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460" w:rsidRPr="003A538D" w:rsidRDefault="00A51460" w:rsidP="00A5146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A51460" w:rsidRPr="003A538D" w:rsidTr="00104E7E">
        <w:tc>
          <w:tcPr>
            <w:tcW w:w="225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</w:rPr>
            </w:pPr>
          </w:p>
        </w:tc>
      </w:tr>
      <w:tr w:rsidR="00A51460" w:rsidRPr="003A538D" w:rsidTr="00104E7E">
        <w:tc>
          <w:tcPr>
            <w:tcW w:w="225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</w:rPr>
            </w:pPr>
          </w:p>
        </w:tc>
      </w:tr>
      <w:tr w:rsidR="00A51460" w:rsidRPr="003A538D" w:rsidTr="00104E7E">
        <w:tc>
          <w:tcPr>
            <w:tcW w:w="225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3A538D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en-GB"/>
              </w:rPr>
              <w:t>Building Materials &amp; Construction Techniques</w:t>
            </w:r>
          </w:p>
        </w:tc>
      </w:tr>
      <w:tr w:rsidR="00A51460" w:rsidRPr="003A538D" w:rsidTr="00104E7E">
        <w:tc>
          <w:tcPr>
            <w:tcW w:w="225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A51460" w:rsidRPr="003A538D" w:rsidRDefault="00A51460" w:rsidP="00104E7E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  <w:lang w:val="en-GB"/>
              </w:rPr>
              <w:t>Carry out excavation and install support</w:t>
            </w:r>
          </w:p>
        </w:tc>
      </w:tr>
      <w:tr w:rsidR="00A51460" w:rsidRPr="003A538D" w:rsidTr="00104E7E">
        <w:tc>
          <w:tcPr>
            <w:tcW w:w="225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A51460" w:rsidRPr="003A538D" w:rsidRDefault="00A51460" w:rsidP="00104E7E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</w:rPr>
              <w:t>Pl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</w:rPr>
              <w:t xml:space="preserve">n 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nd p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ep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</w:p>
          <w:p w:rsidR="00A51460" w:rsidRPr="003A538D" w:rsidRDefault="00A51460" w:rsidP="00104E7E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EastAsia" w:hAnsi="Arial" w:cs="Arial"/>
                <w:bCs/>
              </w:rPr>
              <w:t xml:space="preserve">2- </w:t>
            </w:r>
            <w:r w:rsidRPr="003A538D">
              <w:rPr>
                <w:rFonts w:ascii="Arial" w:hAnsi="Arial" w:cs="Arial"/>
              </w:rPr>
              <w:t>Loca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e ex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 xml:space="preserve">on 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it</w:t>
            </w:r>
            <w:r w:rsidRPr="003A538D">
              <w:rPr>
                <w:rFonts w:ascii="Arial" w:hAnsi="Arial" w:cs="Arial"/>
              </w:rPr>
              <w:t xml:space="preserve">e and 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y equ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ent</w:t>
            </w:r>
          </w:p>
          <w:p w:rsidR="00A51460" w:rsidRPr="003A538D" w:rsidRDefault="00A51460" w:rsidP="00104E7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3- Dig Excavations</w:t>
            </w:r>
          </w:p>
          <w:p w:rsidR="00A51460" w:rsidRPr="003A538D" w:rsidRDefault="00A51460" w:rsidP="00104E7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4- Perform clean up</w:t>
            </w:r>
          </w:p>
          <w:p w:rsidR="00A51460" w:rsidRPr="003A538D" w:rsidRDefault="00A51460" w:rsidP="00104E7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5- Plan and prepare for installing trench support</w:t>
            </w:r>
          </w:p>
          <w:p w:rsidR="00A51460" w:rsidRPr="003A538D" w:rsidRDefault="00A51460" w:rsidP="00104E7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6- Install trench shoring</w:t>
            </w:r>
          </w:p>
          <w:p w:rsidR="00A51460" w:rsidRPr="003A538D" w:rsidRDefault="00A51460" w:rsidP="00104E7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7- Remove trench shoring</w:t>
            </w:r>
          </w:p>
          <w:p w:rsidR="00A51460" w:rsidRPr="003A538D" w:rsidRDefault="00A51460" w:rsidP="00104E7E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hAnsi="Arial" w:cs="Arial"/>
              </w:rPr>
              <w:t>8- Conduct housekeeping activities</w:t>
            </w:r>
          </w:p>
        </w:tc>
      </w:tr>
    </w:tbl>
    <w:p w:rsidR="00A51460" w:rsidRPr="003A538D" w:rsidRDefault="00A51460" w:rsidP="00A51460">
      <w:pPr>
        <w:spacing w:after="200" w:line="240" w:lineRule="auto"/>
        <w:rPr>
          <w:rFonts w:ascii="Arial" w:eastAsia="Calibri" w:hAnsi="Arial" w:cs="Arial"/>
          <w:sz w:val="8"/>
        </w:rPr>
      </w:pPr>
    </w:p>
    <w:p w:rsidR="00A51460" w:rsidRPr="003A538D" w:rsidRDefault="00A51460" w:rsidP="00A51460">
      <w:pPr>
        <w:spacing w:after="200" w:line="240" w:lineRule="auto"/>
        <w:rPr>
          <w:rFonts w:ascii="Arial" w:eastAsia="Calibri" w:hAnsi="Arial" w:cs="Arial"/>
          <w:sz w:val="28"/>
        </w:rPr>
      </w:pPr>
      <w:r w:rsidRPr="003A538D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A51460" w:rsidRPr="003A538D" w:rsidTr="00104E7E">
        <w:trPr>
          <w:trHeight w:val="398"/>
        </w:trPr>
        <w:tc>
          <w:tcPr>
            <w:tcW w:w="693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:rsidR="00A51460" w:rsidRPr="003A538D" w:rsidRDefault="00A51460" w:rsidP="00104E7E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A51460" w:rsidRPr="003A538D" w:rsidRDefault="00A51460" w:rsidP="00104E7E">
            <w:pPr>
              <w:jc w:val="center"/>
              <w:rPr>
                <w:rFonts w:ascii="Arial" w:eastAsia="Calibri" w:hAnsi="Arial" w:cs="Arial"/>
                <w:b/>
              </w:rPr>
            </w:pPr>
            <w:r w:rsidRPr="003A538D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A51460" w:rsidRPr="003A538D" w:rsidTr="00104E7E">
        <w:trPr>
          <w:trHeight w:val="398"/>
        </w:trPr>
        <w:tc>
          <w:tcPr>
            <w:tcW w:w="6930" w:type="dxa"/>
          </w:tcPr>
          <w:p w:rsidR="00A51460" w:rsidRPr="00A51460" w:rsidRDefault="00A51460" w:rsidP="00A51460">
            <w:pPr>
              <w:pStyle w:val="ListParagraph"/>
              <w:numPr>
                <w:ilvl w:val="0"/>
                <w:numId w:val="13"/>
              </w:numPr>
              <w:tabs>
                <w:tab w:val="left" w:pos="2840"/>
                <w:tab w:val="left" w:pos="3360"/>
              </w:tabs>
              <w:spacing w:line="360" w:lineRule="auto"/>
              <w:ind w:right="-20"/>
              <w:rPr>
                <w:rFonts w:ascii="Arial" w:hAnsi="Arial" w:cs="Arial"/>
                <w:position w:val="-1"/>
              </w:rPr>
            </w:pPr>
            <w:r w:rsidRPr="00A51460">
              <w:rPr>
                <w:rFonts w:ascii="Arial" w:hAnsi="Arial" w:cs="Arial"/>
                <w:position w:val="-1"/>
              </w:rPr>
              <w:t>Confirm the wo</w:t>
            </w:r>
            <w:r w:rsidRPr="00A51460">
              <w:rPr>
                <w:rFonts w:ascii="Arial" w:hAnsi="Arial" w:cs="Arial"/>
                <w:spacing w:val="1"/>
                <w:position w:val="-1"/>
              </w:rPr>
              <w:t>r</w:t>
            </w:r>
            <w:r w:rsidRPr="00A51460">
              <w:rPr>
                <w:rFonts w:ascii="Arial" w:hAnsi="Arial" w:cs="Arial"/>
                <w:position w:val="-1"/>
              </w:rPr>
              <w:t>k</w:t>
            </w:r>
            <w:r w:rsidRPr="00A51460">
              <w:rPr>
                <w:rFonts w:ascii="Arial" w:hAnsi="Arial" w:cs="Arial"/>
                <w:spacing w:val="-2"/>
                <w:position w:val="-1"/>
              </w:rPr>
              <w:t xml:space="preserve"> </w:t>
            </w:r>
            <w:r w:rsidRPr="00A51460">
              <w:rPr>
                <w:rFonts w:ascii="Arial" w:hAnsi="Arial" w:cs="Arial"/>
                <w:spacing w:val="1"/>
                <w:position w:val="-1"/>
              </w:rPr>
              <w:t>i</w:t>
            </w:r>
            <w:r w:rsidRPr="00A51460">
              <w:rPr>
                <w:rFonts w:ascii="Arial" w:hAnsi="Arial" w:cs="Arial"/>
                <w:position w:val="-1"/>
              </w:rPr>
              <w:t>n</w:t>
            </w:r>
            <w:r w:rsidRPr="00A51460">
              <w:rPr>
                <w:rFonts w:ascii="Arial" w:hAnsi="Arial" w:cs="Arial"/>
                <w:spacing w:val="-2"/>
                <w:position w:val="-1"/>
              </w:rPr>
              <w:t>s</w:t>
            </w:r>
            <w:r w:rsidRPr="00A51460">
              <w:rPr>
                <w:rFonts w:ascii="Arial" w:hAnsi="Arial" w:cs="Arial"/>
                <w:spacing w:val="1"/>
                <w:position w:val="-1"/>
              </w:rPr>
              <w:t>t</w:t>
            </w:r>
            <w:r w:rsidRPr="00A51460">
              <w:rPr>
                <w:rFonts w:ascii="Arial" w:hAnsi="Arial" w:cs="Arial"/>
                <w:spacing w:val="-2"/>
                <w:position w:val="-1"/>
              </w:rPr>
              <w:t>r</w:t>
            </w:r>
            <w:r w:rsidRPr="00A51460">
              <w:rPr>
                <w:rFonts w:ascii="Arial" w:hAnsi="Arial" w:cs="Arial"/>
                <w:position w:val="-1"/>
              </w:rPr>
              <w:t>uc</w:t>
            </w:r>
            <w:r w:rsidRPr="00A51460">
              <w:rPr>
                <w:rFonts w:ascii="Arial" w:hAnsi="Arial" w:cs="Arial"/>
                <w:spacing w:val="-1"/>
                <w:position w:val="-1"/>
              </w:rPr>
              <w:t>t</w:t>
            </w:r>
            <w:r w:rsidRPr="00A51460">
              <w:rPr>
                <w:rFonts w:ascii="Arial" w:hAnsi="Arial" w:cs="Arial"/>
                <w:spacing w:val="1"/>
                <w:position w:val="-1"/>
              </w:rPr>
              <w:t>i</w:t>
            </w:r>
            <w:r w:rsidRPr="00A51460">
              <w:rPr>
                <w:rFonts w:ascii="Arial" w:hAnsi="Arial" w:cs="Arial"/>
                <w:position w:val="-1"/>
              </w:rPr>
              <w:t>o</w:t>
            </w:r>
            <w:r w:rsidRPr="00A51460">
              <w:rPr>
                <w:rFonts w:ascii="Arial" w:hAnsi="Arial" w:cs="Arial"/>
                <w:spacing w:val="-2"/>
                <w:position w:val="-1"/>
              </w:rPr>
              <w:t>n</w:t>
            </w:r>
            <w:r w:rsidRPr="00A51460">
              <w:rPr>
                <w:rFonts w:ascii="Arial" w:hAnsi="Arial" w:cs="Arial"/>
                <w:position w:val="-1"/>
              </w:rPr>
              <w:t>s wi</w:t>
            </w:r>
            <w:r w:rsidRPr="00A51460">
              <w:rPr>
                <w:rFonts w:ascii="Arial" w:hAnsi="Arial" w:cs="Arial"/>
                <w:spacing w:val="1"/>
                <w:position w:val="-1"/>
              </w:rPr>
              <w:t>t</w:t>
            </w:r>
            <w:r w:rsidRPr="00A51460">
              <w:rPr>
                <w:rFonts w:ascii="Arial" w:hAnsi="Arial" w:cs="Arial"/>
                <w:position w:val="-1"/>
              </w:rPr>
              <w:t>h su</w:t>
            </w:r>
            <w:r w:rsidRPr="00A51460">
              <w:rPr>
                <w:rFonts w:ascii="Arial" w:hAnsi="Arial" w:cs="Arial"/>
                <w:spacing w:val="-2"/>
                <w:position w:val="-1"/>
              </w:rPr>
              <w:t>p</w:t>
            </w:r>
            <w:r w:rsidRPr="00A51460">
              <w:rPr>
                <w:rFonts w:ascii="Arial" w:hAnsi="Arial" w:cs="Arial"/>
                <w:position w:val="-1"/>
              </w:rPr>
              <w:t>e</w:t>
            </w:r>
            <w:r w:rsidRPr="00A51460">
              <w:rPr>
                <w:rFonts w:ascii="Arial" w:hAnsi="Arial" w:cs="Arial"/>
                <w:spacing w:val="1"/>
                <w:position w:val="-1"/>
              </w:rPr>
              <w:t>r</w:t>
            </w:r>
            <w:r w:rsidRPr="00A51460">
              <w:rPr>
                <w:rFonts w:ascii="Arial" w:hAnsi="Arial" w:cs="Arial"/>
                <w:spacing w:val="-2"/>
                <w:position w:val="-1"/>
              </w:rPr>
              <w:t>v</w:t>
            </w:r>
            <w:r w:rsidRPr="00A51460">
              <w:rPr>
                <w:rFonts w:ascii="Arial" w:hAnsi="Arial" w:cs="Arial"/>
                <w:spacing w:val="1"/>
                <w:position w:val="-1"/>
              </w:rPr>
              <w:t>i</w:t>
            </w:r>
            <w:r w:rsidRPr="00A51460">
              <w:rPr>
                <w:rFonts w:ascii="Arial" w:hAnsi="Arial" w:cs="Arial"/>
                <w:position w:val="-1"/>
              </w:rPr>
              <w:t>s</w:t>
            </w:r>
            <w:r w:rsidRPr="00A51460">
              <w:rPr>
                <w:rFonts w:ascii="Arial" w:hAnsi="Arial" w:cs="Arial"/>
                <w:spacing w:val="-2"/>
                <w:position w:val="-1"/>
              </w:rPr>
              <w:t>o</w:t>
            </w:r>
            <w:r w:rsidRPr="00A51460">
              <w:rPr>
                <w:rFonts w:ascii="Arial" w:hAnsi="Arial" w:cs="Arial"/>
                <w:spacing w:val="4"/>
                <w:position w:val="-1"/>
              </w:rPr>
              <w:t>r</w:t>
            </w:r>
            <w:r w:rsidRPr="00A51460">
              <w:rPr>
                <w:rFonts w:ascii="Arial" w:hAnsi="Arial" w:cs="Arial"/>
                <w:position w:val="-1"/>
              </w:rPr>
              <w:t>.</w:t>
            </w:r>
          </w:p>
        </w:tc>
        <w:tc>
          <w:tcPr>
            <w:tcW w:w="108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8790494" wp14:editId="55B1AC02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08" name="Rounded Rectangle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8" o:spid="_x0000_s1026" style="position:absolute;margin-left:6.95pt;margin-top:2.4pt;width:28.5pt;height:12.9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1H4W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hpzL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KdR+Fn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1C20A783" wp14:editId="2BC71DD0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09" name="Rounded Rectangle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09" o:spid="_x0000_s1026" style="position:absolute;margin-left:9.35pt;margin-top:2.4pt;width:28.45pt;height:12.8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g1DcwIAAOEEAAAOAAAAZHJzL2Uyb0RvYy54bWysVMlu2zAQvRfoPxC8N7IcO4sQOXBjuCgQ&#10;JEGSIucxRUoCKA5L0pbTr++QkrO1p6I+0DOc/fGNLi73nWY76XyLpuT50YQzaQRWralL/uNx/eWM&#10;Mx/AVKDRyJI/S88vF58/XfS2kFNsUFfSMUpifNHbkjch2CLLvGhkB/4IrTRkVOg6CKS6Oqsc9JS9&#10;09l0MjnJenSVdSik93S7Gox8kfIrJUW4VcrLwHTJqbeQTpfOTTyzxQUUtQPbtGJsA/6hiw5aQ0Vf&#10;Uq0gANu69o9UXSscelThSGCXoVKtkGkGmiaffJjmoQEr0ywEjrcvMPn/l1bc7O4ca6uSTyfnnBno&#10;6JHucWsqWbF7gg9MrSWLRoKqt76giAd750bNkxjn3ivXxX+aiO0TvM8v8Mp9YIIuj0/y43zOmSBT&#10;fnKcn89jzuw12DofvknsWBRK7mIbsYeELOyufRj8D36xoMF1qzXdQ6EN66lKfhprAJFJaQgkdpbG&#10;86bmDHRNLBXBpYwedVvF6BjsXb250o7tgJgyW5/lX1eDUwOVHG7nE/qNLY/uqf13eWJvK/DNEJJM&#10;Y4g2sY5MpBxHiXgOCEZpg9UzPYbDgaXeinVL2a7BhztwREsiMK1auKVDaaRZcZQ4a9D9+tt99Ce2&#10;kJWznmhOQPzcgpOc6e+GeHSez2ZxL5Iym59OSXFvLZu3FrPtrpDwyWmprUhi9A/6ICqH3RNt5DJW&#10;JRMYQbUHyEflKgzrRzst5HKZ3GgXLIRr82BFTB5xijg+7p/A2ZENgWh0g4eVgOIDHwbfGGlwuQ2o&#10;2kSWV1zpqaJCe5Qebdz5uKhv9eT1+mVa/AYAAP//AwBQSwMEFAAGAAgAAAAhAPiJen7ZAAAABgEA&#10;AA8AAABkcnMvZG93bnJldi54bWxMj8FOwzAQRO9I/IO1SNyoA6VJFeJUqKjl3BSJ6yZeHIvYjmK3&#10;Tf+e5QTH0Yxm3lSb2Q3iTFO0wSt4XGQgyHdBW28UfBx3D2sQMaHXOARPCq4UYVPf3lRY6nDxBzo3&#10;yQgu8bFEBX1KYyll7HpyGBdhJM/eV5gcJpaTkXrCC5e7QT5lWS4dWs8LPY607an7bk5OQb4t9vgm&#10;l1cTzN62u4MN75+NUvd38+sLiERz+gvDLz6jQ81MbTh5HcXAel1wUsEzH2C7WOUgWgXLbAWyruR/&#10;/PoHAAD//wMAUEsBAi0AFAAGAAgAAAAhALaDOJL+AAAA4QEAABMAAAAAAAAAAAAAAAAAAAAAAFtD&#10;b250ZW50X1R5cGVzXS54bWxQSwECLQAUAAYACAAAACEAOP0h/9YAAACUAQAACwAAAAAAAAAAAAAA&#10;AAAvAQAAX3JlbHMvLnJlbHNQSwECLQAUAAYACAAAACEAcooNQ3MCAADhBAAADgAAAAAAAAAAAAAA&#10;AAAuAgAAZHJzL2Uyb0RvYy54bWxQSwECLQAUAAYACAAAACEA+Il6ft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51460" w:rsidRPr="003A538D" w:rsidTr="00104E7E">
        <w:trPr>
          <w:trHeight w:val="398"/>
        </w:trPr>
        <w:tc>
          <w:tcPr>
            <w:tcW w:w="6930" w:type="dxa"/>
          </w:tcPr>
          <w:p w:rsidR="00A51460" w:rsidRPr="00A51460" w:rsidRDefault="00A51460" w:rsidP="00A51460">
            <w:pPr>
              <w:pStyle w:val="ListParagraph"/>
              <w:numPr>
                <w:ilvl w:val="0"/>
                <w:numId w:val="13"/>
              </w:numPr>
              <w:tabs>
                <w:tab w:val="left" w:pos="2840"/>
                <w:tab w:val="left" w:pos="3360"/>
              </w:tabs>
              <w:spacing w:line="360" w:lineRule="auto"/>
              <w:ind w:right="-20"/>
              <w:rPr>
                <w:rFonts w:ascii="Arial" w:hAnsi="Arial" w:cs="Arial"/>
              </w:rPr>
            </w:pPr>
            <w:r w:rsidRPr="00A51460">
              <w:rPr>
                <w:rFonts w:ascii="Arial" w:hAnsi="Arial" w:cs="Arial"/>
              </w:rPr>
              <w:t>Calculate the m</w:t>
            </w:r>
            <w:r w:rsidRPr="00A51460">
              <w:rPr>
                <w:rFonts w:ascii="Arial" w:hAnsi="Arial" w:cs="Arial"/>
                <w:spacing w:val="1"/>
              </w:rPr>
              <w:t>a</w:t>
            </w:r>
            <w:r w:rsidRPr="00A51460">
              <w:rPr>
                <w:rFonts w:ascii="Arial" w:hAnsi="Arial" w:cs="Arial"/>
                <w:spacing w:val="-1"/>
              </w:rPr>
              <w:t>t</w:t>
            </w:r>
            <w:r w:rsidRPr="00A51460">
              <w:rPr>
                <w:rFonts w:ascii="Arial" w:hAnsi="Arial" w:cs="Arial"/>
              </w:rPr>
              <w:t>e</w:t>
            </w:r>
            <w:r w:rsidRPr="00A51460">
              <w:rPr>
                <w:rFonts w:ascii="Arial" w:hAnsi="Arial" w:cs="Arial"/>
                <w:spacing w:val="-1"/>
              </w:rPr>
              <w:t>r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al</w:t>
            </w:r>
            <w:r w:rsidRPr="00A51460">
              <w:rPr>
                <w:rFonts w:ascii="Arial" w:hAnsi="Arial" w:cs="Arial"/>
                <w:spacing w:val="-1"/>
              </w:rPr>
              <w:t xml:space="preserve"> </w:t>
            </w:r>
            <w:r w:rsidRPr="00A51460">
              <w:rPr>
                <w:rFonts w:ascii="Arial" w:hAnsi="Arial" w:cs="Arial"/>
              </w:rPr>
              <w:t>qua</w:t>
            </w:r>
            <w:r w:rsidRPr="00A51460">
              <w:rPr>
                <w:rFonts w:ascii="Arial" w:hAnsi="Arial" w:cs="Arial"/>
                <w:spacing w:val="-2"/>
              </w:rPr>
              <w:t>n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  <w:spacing w:val="-1"/>
              </w:rPr>
              <w:t>i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</w:rPr>
              <w:t>y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eq</w:t>
            </w:r>
            <w:r w:rsidRPr="00A51460">
              <w:rPr>
                <w:rFonts w:ascii="Arial" w:hAnsi="Arial" w:cs="Arial"/>
                <w:spacing w:val="-2"/>
              </w:rPr>
              <w:t>u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  <w:spacing w:val="-2"/>
              </w:rPr>
              <w:t>r</w:t>
            </w:r>
            <w:r w:rsidRPr="00A51460">
              <w:rPr>
                <w:rFonts w:ascii="Arial" w:hAnsi="Arial" w:cs="Arial"/>
              </w:rPr>
              <w:t>e</w:t>
            </w:r>
            <w:r w:rsidRPr="00A51460">
              <w:rPr>
                <w:rFonts w:ascii="Arial" w:hAnsi="Arial" w:cs="Arial"/>
                <w:spacing w:val="-1"/>
              </w:rPr>
              <w:t>m</w:t>
            </w:r>
            <w:r w:rsidRPr="00A51460">
              <w:rPr>
                <w:rFonts w:ascii="Arial" w:hAnsi="Arial" w:cs="Arial"/>
              </w:rPr>
              <w:t>en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</w:rPr>
              <w:t>s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 xml:space="preserve">n </w:t>
            </w:r>
            <w:r w:rsidRPr="00A51460">
              <w:rPr>
                <w:rFonts w:ascii="Arial" w:hAnsi="Arial" w:cs="Arial"/>
                <w:spacing w:val="-2"/>
              </w:rPr>
              <w:t>a</w:t>
            </w:r>
            <w:r w:rsidRPr="00A51460">
              <w:rPr>
                <w:rFonts w:ascii="Arial" w:hAnsi="Arial" w:cs="Arial"/>
              </w:rPr>
              <w:t>cco</w:t>
            </w:r>
            <w:r w:rsidRPr="00A51460">
              <w:rPr>
                <w:rFonts w:ascii="Arial" w:hAnsi="Arial" w:cs="Arial"/>
                <w:spacing w:val="-2"/>
              </w:rPr>
              <w:t>r</w:t>
            </w:r>
            <w:r w:rsidRPr="00A51460">
              <w:rPr>
                <w:rFonts w:ascii="Arial" w:hAnsi="Arial" w:cs="Arial"/>
              </w:rPr>
              <w:t xml:space="preserve">dance </w:t>
            </w:r>
            <w:r w:rsidRPr="00A51460">
              <w:rPr>
                <w:rFonts w:ascii="Arial" w:hAnsi="Arial" w:cs="Arial"/>
                <w:spacing w:val="-1"/>
              </w:rPr>
              <w:t>w</w:t>
            </w:r>
            <w:r w:rsidRPr="00A51460">
              <w:rPr>
                <w:rFonts w:ascii="Arial" w:hAnsi="Arial" w:cs="Arial"/>
                <w:spacing w:val="1"/>
              </w:rPr>
              <w:t>it</w:t>
            </w:r>
            <w:r w:rsidRPr="00A51460">
              <w:rPr>
                <w:rFonts w:ascii="Arial" w:hAnsi="Arial" w:cs="Arial"/>
              </w:rPr>
              <w:t xml:space="preserve">h </w:t>
            </w:r>
            <w:r w:rsidRPr="00A51460">
              <w:rPr>
                <w:rFonts w:ascii="Arial" w:hAnsi="Arial" w:cs="Arial"/>
                <w:spacing w:val="-2"/>
              </w:rPr>
              <w:t>s</w:t>
            </w:r>
            <w:r w:rsidRPr="00A51460">
              <w:rPr>
                <w:rFonts w:ascii="Arial" w:hAnsi="Arial" w:cs="Arial"/>
              </w:rPr>
              <w:t>pe</w:t>
            </w:r>
            <w:r w:rsidRPr="00A51460">
              <w:rPr>
                <w:rFonts w:ascii="Arial" w:hAnsi="Arial" w:cs="Arial"/>
                <w:spacing w:val="-2"/>
              </w:rPr>
              <w:t>c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  <w:spacing w:val="-2"/>
              </w:rPr>
              <w:t>f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c</w:t>
            </w:r>
            <w:r w:rsidRPr="00A51460">
              <w:rPr>
                <w:rFonts w:ascii="Arial" w:hAnsi="Arial" w:cs="Arial"/>
                <w:spacing w:val="-2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  <w:spacing w:val="-1"/>
              </w:rPr>
              <w:t>i</w:t>
            </w:r>
            <w:r w:rsidRPr="00A51460">
              <w:rPr>
                <w:rFonts w:ascii="Arial" w:hAnsi="Arial" w:cs="Arial"/>
              </w:rPr>
              <w:t>ons.</w:t>
            </w:r>
          </w:p>
        </w:tc>
        <w:tc>
          <w:tcPr>
            <w:tcW w:w="108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320B9340" wp14:editId="011CDC10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10" name="Rounded Rectangle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0" o:spid="_x0000_s1026" style="position:absolute;margin-left:8.4pt;margin-top:6.55pt;width:28.5pt;height:12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SyWX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oTPgY6&#10;eqQ73JtKVuyO4ANTa8mikaDqrS8o4t5u3ah5EuPcR+W6+E8TsWOC9+kFXnkMTNDl6Tyfz884E2TK&#10;56eLxWnMmb0GW+fDV4kdi0LJXWwj9pCQhcO1D4P/s18saHDTak33UGjDeqqSL2INIDIpDYHEztJ4&#10;3tScga6JpSK4lNGjbqsYHYO9q3dX2rEDEFNmm/P8y3pwaqCSw+3ZhH5jy6N7av+3PLG3NfhmCEmm&#10;MUSbWEcmUo6jRDwHBKO0w+qJHsPhwFJvxaalbNfgwxYc0ZIeiFYt3NKhNNKsOEqcNeh+/u0++hNb&#10;yMpZTzQnIH7swUnO9DdDPPqcz2ZxL5IyO1tMSXFvLbu3FrPvrpDwyWmprUhi9A/6WVQOu0fayFWs&#10;SiYwgmoPkI/KVRjWj3ZayNUqudEuWAjX5t6KmDziFHF8OD6CsyMbAtHoBp9XAop3fBh8Y6TB1T6g&#10;ahNZXnGlp4oK7VF6tHHn46K+1ZPX65dp+Qs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40sll3MCAADhBAAADgAAAAAAAAAAAAAA&#10;AAAuAgAAZHJzL2Uyb0RvYy54bWxQSwECLQAUAAYACAAAACEAE9MzaN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4B33152C" wp14:editId="01C01E25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11" name="Rounded Rectangle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1" o:spid="_x0000_s1026" style="position:absolute;margin-left:9.6pt;margin-top:6.55pt;width:28.5pt;height:12.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hjQ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rnnBno&#10;6JHucG8qWbE7gg9MrSWLRoKqt76giHu7daPmSYxzH5Xr4j9NxI4J3qcXeOUxMEGXp/N8Pj/jTJAp&#10;n58uFqcxZ/YabJ0PXyV2LAold7GN2ENCFg7XPgz+z36xoMFNqzXdQ6EN66lKvog1gMikNAQSO0vj&#10;eVNzBromlorgUkaPuq1idAz2rt5daccOQEyZbc7zL+vBqYFKDrdnE/qNLY/uqf3f8sTe1uCbISSZ&#10;xhBtYh2ZSDmOEvEcEIzSDqsnegyHA0u9FZuWsl2DD1twREsiMK1auKVDaaRZcZQ4a9D9/Nt99Ce2&#10;kJWznmhOQPzYg5Oc6W+GePQ5n83iXiRldraYkuLeWnZvLWbfXSHhQ0yh7pIY/YN+FpXD7pE2chWr&#10;kgmMoNoD5KNyFYb1o50WcrVKbrQLFsK1ubciJo84RRwfjo/g7MiGQDS6weeVgOIdHwbfGGlwtQ+o&#10;2kSWV1zpqaJCe5Qebdz5uKhv9eT1+mVa/gI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wbYY0H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51460" w:rsidRPr="003A538D" w:rsidTr="00104E7E">
        <w:trPr>
          <w:trHeight w:val="398"/>
        </w:trPr>
        <w:tc>
          <w:tcPr>
            <w:tcW w:w="6930" w:type="dxa"/>
          </w:tcPr>
          <w:p w:rsidR="00A51460" w:rsidRPr="00A51460" w:rsidRDefault="00A51460" w:rsidP="00A51460">
            <w:pPr>
              <w:pStyle w:val="ListParagraph"/>
              <w:numPr>
                <w:ilvl w:val="0"/>
                <w:numId w:val="13"/>
              </w:numPr>
              <w:spacing w:line="360" w:lineRule="auto"/>
              <w:ind w:right="551"/>
              <w:rPr>
                <w:rFonts w:ascii="Arial" w:hAnsi="Arial" w:cs="Arial"/>
              </w:rPr>
            </w:pPr>
            <w:r w:rsidRPr="00A51460">
              <w:rPr>
                <w:rFonts w:ascii="Arial" w:hAnsi="Arial" w:cs="Arial"/>
              </w:rPr>
              <w:t>Calculate M</w:t>
            </w:r>
            <w:r w:rsidRPr="00A51460">
              <w:rPr>
                <w:rFonts w:ascii="Arial" w:hAnsi="Arial" w:cs="Arial"/>
                <w:spacing w:val="1"/>
              </w:rPr>
              <w:t>a</w:t>
            </w:r>
            <w:r w:rsidRPr="00A51460">
              <w:rPr>
                <w:rFonts w:ascii="Arial" w:hAnsi="Arial" w:cs="Arial"/>
                <w:spacing w:val="-1"/>
              </w:rPr>
              <w:t>t</w:t>
            </w:r>
            <w:r w:rsidRPr="00A51460">
              <w:rPr>
                <w:rFonts w:ascii="Arial" w:hAnsi="Arial" w:cs="Arial"/>
              </w:rPr>
              <w:t>e</w:t>
            </w:r>
            <w:r w:rsidRPr="00A51460">
              <w:rPr>
                <w:rFonts w:ascii="Arial" w:hAnsi="Arial" w:cs="Arial"/>
                <w:spacing w:val="-1"/>
              </w:rPr>
              <w:t>r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al</w:t>
            </w:r>
            <w:r w:rsidRPr="00A51460">
              <w:rPr>
                <w:rFonts w:ascii="Arial" w:hAnsi="Arial" w:cs="Arial"/>
                <w:spacing w:val="-1"/>
              </w:rPr>
              <w:t xml:space="preserve"> </w:t>
            </w:r>
            <w:r w:rsidRPr="00A51460">
              <w:rPr>
                <w:rFonts w:ascii="Arial" w:hAnsi="Arial" w:cs="Arial"/>
              </w:rPr>
              <w:t>qua</w:t>
            </w:r>
            <w:r w:rsidRPr="00A51460">
              <w:rPr>
                <w:rFonts w:ascii="Arial" w:hAnsi="Arial" w:cs="Arial"/>
                <w:spacing w:val="-2"/>
              </w:rPr>
              <w:t>n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  <w:spacing w:val="-1"/>
              </w:rPr>
              <w:t>i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</w:rPr>
              <w:t>y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eq</w:t>
            </w:r>
            <w:r w:rsidRPr="00A51460">
              <w:rPr>
                <w:rFonts w:ascii="Arial" w:hAnsi="Arial" w:cs="Arial"/>
                <w:spacing w:val="-2"/>
              </w:rPr>
              <w:t>u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  <w:spacing w:val="-2"/>
              </w:rPr>
              <w:t>r</w:t>
            </w:r>
            <w:r w:rsidRPr="00A51460">
              <w:rPr>
                <w:rFonts w:ascii="Arial" w:hAnsi="Arial" w:cs="Arial"/>
              </w:rPr>
              <w:t>e</w:t>
            </w:r>
            <w:r w:rsidRPr="00A51460">
              <w:rPr>
                <w:rFonts w:ascii="Arial" w:hAnsi="Arial" w:cs="Arial"/>
                <w:spacing w:val="-1"/>
              </w:rPr>
              <w:t>m</w:t>
            </w:r>
            <w:r w:rsidRPr="00A51460">
              <w:rPr>
                <w:rFonts w:ascii="Arial" w:hAnsi="Arial" w:cs="Arial"/>
              </w:rPr>
              <w:t>en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</w:rPr>
              <w:t>s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</w:rPr>
              <w:t>a</w:t>
            </w:r>
            <w:r w:rsidRPr="00A51460">
              <w:rPr>
                <w:rFonts w:ascii="Arial" w:hAnsi="Arial" w:cs="Arial"/>
                <w:spacing w:val="-1"/>
              </w:rPr>
              <w:t>r</w:t>
            </w:r>
            <w:r w:rsidRPr="00A51460">
              <w:rPr>
                <w:rFonts w:ascii="Arial" w:hAnsi="Arial" w:cs="Arial"/>
              </w:rPr>
              <w:t>e c</w:t>
            </w:r>
            <w:r w:rsidRPr="00A51460">
              <w:rPr>
                <w:rFonts w:ascii="Arial" w:hAnsi="Arial" w:cs="Arial"/>
                <w:spacing w:val="-2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l</w:t>
            </w:r>
            <w:r w:rsidRPr="00A51460">
              <w:rPr>
                <w:rFonts w:ascii="Arial" w:hAnsi="Arial" w:cs="Arial"/>
              </w:rPr>
              <w:t>c</w:t>
            </w:r>
            <w:r w:rsidRPr="00A51460">
              <w:rPr>
                <w:rFonts w:ascii="Arial" w:hAnsi="Arial" w:cs="Arial"/>
                <w:spacing w:val="-2"/>
              </w:rPr>
              <w:t>u</w:t>
            </w:r>
            <w:r w:rsidRPr="00A51460">
              <w:rPr>
                <w:rFonts w:ascii="Arial" w:hAnsi="Arial" w:cs="Arial"/>
                <w:spacing w:val="1"/>
              </w:rPr>
              <w:t>l</w:t>
            </w:r>
            <w:r w:rsidRPr="00A51460">
              <w:rPr>
                <w:rFonts w:ascii="Arial" w:hAnsi="Arial" w:cs="Arial"/>
                <w:spacing w:val="-2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</w:rPr>
              <w:t>ed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 xml:space="preserve">n </w:t>
            </w:r>
            <w:r w:rsidRPr="00A51460">
              <w:rPr>
                <w:rFonts w:ascii="Arial" w:hAnsi="Arial" w:cs="Arial"/>
                <w:spacing w:val="-2"/>
              </w:rPr>
              <w:t>a</w:t>
            </w:r>
            <w:r w:rsidRPr="00A51460">
              <w:rPr>
                <w:rFonts w:ascii="Arial" w:hAnsi="Arial" w:cs="Arial"/>
              </w:rPr>
              <w:t>cco</w:t>
            </w:r>
            <w:r w:rsidRPr="00A51460">
              <w:rPr>
                <w:rFonts w:ascii="Arial" w:hAnsi="Arial" w:cs="Arial"/>
                <w:spacing w:val="-2"/>
              </w:rPr>
              <w:t>r</w:t>
            </w:r>
            <w:r w:rsidRPr="00A51460">
              <w:rPr>
                <w:rFonts w:ascii="Arial" w:hAnsi="Arial" w:cs="Arial"/>
              </w:rPr>
              <w:t xml:space="preserve">dance </w:t>
            </w:r>
            <w:r w:rsidRPr="00A51460">
              <w:rPr>
                <w:rFonts w:ascii="Arial" w:hAnsi="Arial" w:cs="Arial"/>
                <w:spacing w:val="-1"/>
              </w:rPr>
              <w:t>w</w:t>
            </w:r>
            <w:r w:rsidRPr="00A51460">
              <w:rPr>
                <w:rFonts w:ascii="Arial" w:hAnsi="Arial" w:cs="Arial"/>
                <w:spacing w:val="1"/>
              </w:rPr>
              <w:t>it</w:t>
            </w:r>
            <w:r w:rsidRPr="00A51460">
              <w:rPr>
                <w:rFonts w:ascii="Arial" w:hAnsi="Arial" w:cs="Arial"/>
              </w:rPr>
              <w:t xml:space="preserve">h </w:t>
            </w:r>
            <w:r w:rsidRPr="00A51460">
              <w:rPr>
                <w:rFonts w:ascii="Arial" w:hAnsi="Arial" w:cs="Arial"/>
                <w:spacing w:val="-2"/>
              </w:rPr>
              <w:t>s</w:t>
            </w:r>
            <w:r w:rsidRPr="00A51460">
              <w:rPr>
                <w:rFonts w:ascii="Arial" w:hAnsi="Arial" w:cs="Arial"/>
              </w:rPr>
              <w:t>pe</w:t>
            </w:r>
            <w:r w:rsidRPr="00A51460">
              <w:rPr>
                <w:rFonts w:ascii="Arial" w:hAnsi="Arial" w:cs="Arial"/>
                <w:spacing w:val="-2"/>
              </w:rPr>
              <w:t>c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  <w:spacing w:val="-2"/>
              </w:rPr>
              <w:t>f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c</w:t>
            </w:r>
            <w:r w:rsidRPr="00A51460">
              <w:rPr>
                <w:rFonts w:ascii="Arial" w:hAnsi="Arial" w:cs="Arial"/>
                <w:spacing w:val="-2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  <w:spacing w:val="-1"/>
              </w:rPr>
              <w:t>i</w:t>
            </w:r>
            <w:r w:rsidRPr="00A51460">
              <w:rPr>
                <w:rFonts w:ascii="Arial" w:hAnsi="Arial" w:cs="Arial"/>
              </w:rPr>
              <w:t>ons.</w:t>
            </w:r>
          </w:p>
        </w:tc>
        <w:tc>
          <w:tcPr>
            <w:tcW w:w="108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A04606F" wp14:editId="14F481A1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12" name="Rounded Rectangle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2" o:spid="_x0000_s1026" style="position:absolute;margin-left:8.7pt;margin-top:3.2pt;width:28.5pt;height:12.9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V4Z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pP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CkElXy2AAAAAYB&#10;AAAPAAAAZHJzL2Rvd25yZXYueG1sTI7BTsMwEETvSPyDtUjcqENaNSjEqVBR23MDEtdNbByLeB3F&#10;bpv+PdsTnEajGc28ajP7QZzNFF0gBc+LDIShLmhHVsHnx+7pBURMSBqHQEbB1UTY1Pd3FZY6XOho&#10;zk2ygkcolqigT2kspYxdbzzGRRgNcfYdJo+J7WSlnvDC436QeZatpUdH/NDjaLa96X6ak1ew3hZ7&#10;fJfLqw1279rd0YXDV6PU48P89goimTn9leGGz+hQM1MbTqSjGNgXK27yFgvHxYq1VbDMc5B1Jf/j&#10;178AAAD//wMAUEsBAi0AFAAGAAgAAAAhALaDOJL+AAAA4QEAABMAAAAAAAAAAAAAAAAAAAAAAFtD&#10;b250ZW50X1R5cGVzXS54bWxQSwECLQAUAAYACAAAACEAOP0h/9YAAACUAQAACwAAAAAAAAAAAAAA&#10;AAAvAQAAX3JlbHMvLnJlbHNQSwECLQAUAAYACAAAACEAp7FeGXQCAADhBAAADgAAAAAAAAAAAAAA&#10;AAAuAgAAZHJzL2Uyb0RvYy54bWxQSwECLQAUAAYACAAAACEApBJV8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031DC858" wp14:editId="289B9D0E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13" name="Rounded Rectangle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3" o:spid="_x0000_s1026" style="position:absolute;margin-left:9.5pt;margin-top:2.35pt;width:28.5pt;height:12.9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GNedAIAAOEEAAAOAAAAZHJzL2Uyb0RvYy54bWysVN9P2zAQfp+0/8Hy+0jTlhaqpqij6jQJ&#10;AQImnq+OnURyfJ7tNmV//c5OgIrtaVof3Dvf78/fZXl1bDU7SOcbNAXPz0acSSOwbExV8B9P2y8X&#10;nPkApgSNRhb8RXp+tfr8adnZhRxjjbqUjlES4xedLXgdgl1kmRe1bMGfoZWGjApdC4FUV2Wlg46y&#10;tzobj0azrENXWodCek+3m97IVym/UlKEO6W8DEwXnHoL6XTp3MUzWy1hUTmwdSOGNuAfumihMVT0&#10;LdUGArC9a/5I1TbCoUcVzgS2GSrVCJlmoGny0YdpHmuwMs1C4Hj7BpP/f2nF7eHesaYs+DifcGag&#10;pUd6wL0pZckeCD4wlZYsGgmqzvoFRTzaezdonsQ491G5Nv7TROyY4H15g1ceAxN0OZnls9k5Z4JM&#10;+Wwyn6ec2XuwdT58k9iyKBTcxTZiDwlZONz4QFXJ/9UvFjS4bbROz6gN66hKPo81gMikNAQSW0vj&#10;eVNxBroilorgUkaPuiljdMzjXbW71o4dgJgy3V7kXze9Uw2l7G/PR/SLMFALg3svn+aJvW3A131I&#10;KjGEaBPryETKYZSIZ49glHZYvtBjOOxZ6q3YNpTtBny4B0e0JALTqoU7OpRGmhUHibMa3a+/3Ud/&#10;YgtZOeuI5gTEzz04yZn+bohHl/l0GvciKdPz+ZgUd2rZnVrMvr1GwienpbYiidE/6FdROWyfaSPX&#10;sSqZwAiq3UM+KNehXz/aaSHX6+RGu2Ah3JhHK2LyiFPE8en4DM4ObAhEo1t8XQlYfOBD79szYr0P&#10;qJpElndc6amiQnuUHm3Y+biop3ryev8yrX4D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IVMY15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A51460" w:rsidRPr="003A538D" w:rsidTr="00104E7E">
        <w:trPr>
          <w:trHeight w:val="398"/>
        </w:trPr>
        <w:tc>
          <w:tcPr>
            <w:tcW w:w="6930" w:type="dxa"/>
          </w:tcPr>
          <w:p w:rsidR="00A51460" w:rsidRPr="00A51460" w:rsidRDefault="00A51460" w:rsidP="00A51460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A51460">
              <w:rPr>
                <w:rFonts w:ascii="Arial" w:hAnsi="Arial" w:cs="Arial"/>
                <w:b/>
                <w:bCs/>
              </w:rPr>
              <w:t>Obtain and check ma</w:t>
            </w:r>
            <w:r w:rsidRPr="00A51460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A51460">
              <w:rPr>
                <w:rFonts w:ascii="Arial" w:hAnsi="Arial" w:cs="Arial"/>
                <w:b/>
                <w:bCs/>
                <w:spacing w:val="-2"/>
              </w:rPr>
              <w:t>e</w:t>
            </w:r>
            <w:r w:rsidRPr="00A51460">
              <w:rPr>
                <w:rFonts w:ascii="Arial" w:hAnsi="Arial" w:cs="Arial"/>
                <w:b/>
                <w:bCs/>
              </w:rPr>
              <w:t>r</w:t>
            </w:r>
            <w:r w:rsidRPr="00A51460">
              <w:rPr>
                <w:rFonts w:ascii="Arial" w:hAnsi="Arial" w:cs="Arial"/>
                <w:b/>
                <w:bCs/>
                <w:spacing w:val="1"/>
              </w:rPr>
              <w:t>i</w:t>
            </w:r>
            <w:r w:rsidRPr="00A51460">
              <w:rPr>
                <w:rFonts w:ascii="Arial" w:hAnsi="Arial" w:cs="Arial"/>
                <w:b/>
                <w:bCs/>
                <w:spacing w:val="-2"/>
              </w:rPr>
              <w:t>a</w:t>
            </w:r>
            <w:r w:rsidRPr="00A51460">
              <w:rPr>
                <w:rFonts w:ascii="Arial" w:hAnsi="Arial" w:cs="Arial"/>
                <w:b/>
                <w:bCs/>
                <w:spacing w:val="1"/>
              </w:rPr>
              <w:t>l</w:t>
            </w:r>
            <w:r w:rsidRPr="00A51460">
              <w:rPr>
                <w:rFonts w:ascii="Arial" w:hAnsi="Arial" w:cs="Arial"/>
                <w:b/>
                <w:bCs/>
              </w:rPr>
              <w:t>s</w:t>
            </w:r>
            <w:r w:rsidRPr="00A51460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A51460">
              <w:rPr>
                <w:rFonts w:ascii="Arial" w:hAnsi="Arial" w:cs="Arial"/>
              </w:rPr>
              <w:t>nee</w:t>
            </w:r>
            <w:r w:rsidRPr="00A51460">
              <w:rPr>
                <w:rFonts w:ascii="Arial" w:hAnsi="Arial" w:cs="Arial"/>
                <w:spacing w:val="-2"/>
              </w:rPr>
              <w:t>d</w:t>
            </w:r>
            <w:r w:rsidRPr="00A51460">
              <w:rPr>
                <w:rFonts w:ascii="Arial" w:hAnsi="Arial" w:cs="Arial"/>
              </w:rPr>
              <w:t>ed</w:t>
            </w:r>
            <w:r w:rsidRPr="00A51460">
              <w:rPr>
                <w:rFonts w:ascii="Arial" w:hAnsi="Arial" w:cs="Arial"/>
                <w:spacing w:val="1"/>
              </w:rPr>
              <w:t xml:space="preserve"> f</w:t>
            </w:r>
            <w:r w:rsidRPr="00A51460">
              <w:rPr>
                <w:rFonts w:ascii="Arial" w:hAnsi="Arial" w:cs="Arial"/>
                <w:spacing w:val="-2"/>
              </w:rPr>
              <w:t>o</w:t>
            </w:r>
            <w:r w:rsidRPr="00A51460">
              <w:rPr>
                <w:rFonts w:ascii="Arial" w:hAnsi="Arial" w:cs="Arial"/>
              </w:rPr>
              <w:t>r</w:t>
            </w:r>
            <w:r w:rsidRPr="00A51460">
              <w:rPr>
                <w:rFonts w:ascii="Arial" w:hAnsi="Arial" w:cs="Arial"/>
                <w:spacing w:val="1"/>
              </w:rPr>
              <w:t xml:space="preserve"> </w:t>
            </w:r>
            <w:r w:rsidRPr="00A51460">
              <w:rPr>
                <w:rFonts w:ascii="Arial" w:hAnsi="Arial" w:cs="Arial"/>
              </w:rPr>
              <w:t>co</w:t>
            </w:r>
            <w:r w:rsidRPr="00A51460">
              <w:rPr>
                <w:rFonts w:ascii="Arial" w:hAnsi="Arial" w:cs="Arial"/>
                <w:spacing w:val="-3"/>
              </w:rPr>
              <w:t>m</w:t>
            </w:r>
            <w:r w:rsidRPr="00A51460">
              <w:rPr>
                <w:rFonts w:ascii="Arial" w:hAnsi="Arial" w:cs="Arial"/>
              </w:rPr>
              <w:t>p</w:t>
            </w:r>
            <w:r w:rsidRPr="00A51460">
              <w:rPr>
                <w:rFonts w:ascii="Arial" w:hAnsi="Arial" w:cs="Arial"/>
                <w:spacing w:val="1"/>
              </w:rPr>
              <w:t>l</w:t>
            </w:r>
            <w:r w:rsidRPr="00A51460">
              <w:rPr>
                <w:rFonts w:ascii="Arial" w:hAnsi="Arial" w:cs="Arial"/>
                <w:spacing w:val="-1"/>
              </w:rPr>
              <w:t>i</w:t>
            </w:r>
            <w:r w:rsidRPr="00A51460">
              <w:rPr>
                <w:rFonts w:ascii="Arial" w:hAnsi="Arial" w:cs="Arial"/>
              </w:rPr>
              <w:t>an</w:t>
            </w:r>
            <w:r w:rsidRPr="00A51460">
              <w:rPr>
                <w:rFonts w:ascii="Arial" w:hAnsi="Arial" w:cs="Arial"/>
                <w:spacing w:val="-2"/>
              </w:rPr>
              <w:t>c</w:t>
            </w:r>
            <w:r w:rsidRPr="00A51460">
              <w:rPr>
                <w:rFonts w:ascii="Arial" w:hAnsi="Arial" w:cs="Arial"/>
              </w:rPr>
              <w:t>e and p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ep</w:t>
            </w:r>
            <w:r w:rsidRPr="00A51460">
              <w:rPr>
                <w:rFonts w:ascii="Arial" w:hAnsi="Arial" w:cs="Arial"/>
                <w:spacing w:val="-2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e</w:t>
            </w:r>
          </w:p>
        </w:tc>
        <w:tc>
          <w:tcPr>
            <w:tcW w:w="108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02E32DB6" wp14:editId="605D5271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4" name="Rounded Rectangle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4" o:spid="_x0000_s1026" style="position:absolute;margin-left:8.8pt;margin-top:3.4pt;width:28.5pt;height:12.9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aNQ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rPOD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KrmjUHQCAADh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730A326" wp14:editId="1FEFE17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15" name="Rounded Rectangle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5" o:spid="_x0000_s1026" style="position:absolute;margin-left:9.5pt;margin-top:3.4pt;width:28.5pt;height:12.9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J4X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qfcWag&#10;o0e6w72pZMXuCD4wtZYsGgmq3vqCIu7t1o2aJzHOfVSui/80ETsmeJ9e4JXHwARdns7z+ZyKCDLl&#10;89PF4jTmzF6DrfPhq8SORaHkLrYRe0jIwuHah8H/2S8WNLhptaZ7KLRhPVXJF7EGEJmUhkBiZ2k8&#10;b2rOQNfEUhFcyuhRt1WMjsHe1bsr7dgBiCmzzXn+ZT04NVDJ4fZsQr+x5dE9tf9bntjbGnwzhCTT&#10;GKJNrCMTKcdRIp4DglHaYfVEj+FwYKm3YtNStmvwYQuOaEkEplULt3QojTQrjhJnDbqff7uP/sQW&#10;snLWE80JiB97cJIz/c0Qjz7ns1nci6TMzhZTUtxby+6txey7KyR8clpqK5IY/YN+FpXD7pE2chWr&#10;kgmMoNoD5KNyFYb1o50WcrVKbrQLFsK1ubciJo84RRwfjo/g7MiGQDS6weeVgOIdHwbfGGlwtQ+o&#10;2kSWV1zpqaJCe5Qebdz5uKhv9eT1+mVa/gIAAP//AwBQSwMEFAAGAAgAAAAhAKXoqM7YAAAABgEA&#10;AA8AAABkcnMvZG93bnJldi54bWxMj8FOwzAQRO9I/IO1SNyoQyulEOJUqKjl3BSJ6yZeEot4HcVu&#10;m/49ywmOo1m9fVNuZj+oM03RBTbwuMhAEbfBOu4MfBx3D0+gYkK2OAQmA1eKsKlub0osbLjwgc51&#10;6pRAOBZooE9pLLSObU8e4yKMxNJ9hcljkjh12k54Ebgf9DLLcu3RsXzocaRtT+13ffIG8u16j296&#10;de1Ct3fN7uDC+2dtzP3d/PoCKtGc/o7hV1/UoRKnJpzYRjVIfpYpSVgyQOp1LrExsFrmoKtS/9ev&#10;fgAAAP//AwBQSwECLQAUAAYACAAAACEAtoM4kv4AAADhAQAAEwAAAAAAAAAAAAAAAAAAAAAAW0Nv&#10;bnRlbnRfVHlwZXNdLnhtbFBLAQItABQABgAIAAAAIQA4/SH/1gAAAJQBAAALAAAAAAAAAAAAAAAA&#10;AC8BAABfcmVscy8ucmVsc1BLAQItABQABgAIAAAAIQAIRJ4XcwIAAOEEAAAOAAAAAAAAAAAAAAAA&#10;AC4CAABkcnMvZTJvRG9jLnhtbFBLAQItABQABgAIAAAAIQCl6KjO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51460" w:rsidRPr="003A538D" w:rsidTr="00104E7E">
        <w:trPr>
          <w:trHeight w:val="398"/>
        </w:trPr>
        <w:tc>
          <w:tcPr>
            <w:tcW w:w="6930" w:type="dxa"/>
          </w:tcPr>
          <w:p w:rsidR="00A51460" w:rsidRPr="00A51460" w:rsidRDefault="00A51460" w:rsidP="00A51460">
            <w:pPr>
              <w:pStyle w:val="ListParagraph"/>
              <w:numPr>
                <w:ilvl w:val="0"/>
                <w:numId w:val="13"/>
              </w:numPr>
              <w:spacing w:before="78" w:line="360" w:lineRule="auto"/>
              <w:ind w:right="488"/>
              <w:rPr>
                <w:rFonts w:ascii="Arial" w:hAnsi="Arial" w:cs="Arial"/>
              </w:rPr>
            </w:pPr>
            <w:r w:rsidRPr="00A51460">
              <w:rPr>
                <w:rFonts w:ascii="Arial" w:hAnsi="Arial" w:cs="Arial"/>
              </w:rPr>
              <w:t>Locate the exca</w:t>
            </w:r>
            <w:r w:rsidRPr="00A51460">
              <w:rPr>
                <w:rFonts w:ascii="Arial" w:hAnsi="Arial" w:cs="Arial"/>
                <w:spacing w:val="-2"/>
              </w:rPr>
              <w:t>v</w:t>
            </w:r>
            <w:r w:rsidRPr="00A51460">
              <w:rPr>
                <w:rFonts w:ascii="Arial" w:hAnsi="Arial" w:cs="Arial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ti</w:t>
            </w:r>
            <w:r w:rsidRPr="00A51460">
              <w:rPr>
                <w:rFonts w:ascii="Arial" w:hAnsi="Arial" w:cs="Arial"/>
                <w:spacing w:val="-2"/>
              </w:rPr>
              <w:t>o</w:t>
            </w:r>
            <w:r w:rsidRPr="00A51460">
              <w:rPr>
                <w:rFonts w:ascii="Arial" w:hAnsi="Arial" w:cs="Arial"/>
              </w:rPr>
              <w:t>n</w:t>
            </w:r>
            <w:r w:rsidRPr="00A51460">
              <w:rPr>
                <w:rFonts w:ascii="Arial" w:hAnsi="Arial" w:cs="Arial"/>
                <w:spacing w:val="1"/>
              </w:rPr>
              <w:t xml:space="preserve"> </w:t>
            </w:r>
            <w:r w:rsidRPr="00A51460">
              <w:rPr>
                <w:rFonts w:ascii="Arial" w:hAnsi="Arial" w:cs="Arial"/>
                <w:spacing w:val="-2"/>
              </w:rPr>
              <w:t>s</w:t>
            </w:r>
            <w:r w:rsidRPr="00A51460">
              <w:rPr>
                <w:rFonts w:ascii="Arial" w:hAnsi="Arial" w:cs="Arial"/>
                <w:spacing w:val="1"/>
              </w:rPr>
              <w:t>it</w:t>
            </w:r>
            <w:r w:rsidRPr="00A51460">
              <w:rPr>
                <w:rFonts w:ascii="Arial" w:hAnsi="Arial" w:cs="Arial"/>
              </w:rPr>
              <w:t xml:space="preserve">e, </w:t>
            </w:r>
            <w:r w:rsidRPr="00A51460">
              <w:rPr>
                <w:rFonts w:ascii="Arial" w:hAnsi="Arial" w:cs="Arial"/>
                <w:spacing w:val="-2"/>
              </w:rPr>
              <w:t>a</w:t>
            </w:r>
            <w:r w:rsidRPr="00A51460">
              <w:rPr>
                <w:rFonts w:ascii="Arial" w:hAnsi="Arial" w:cs="Arial"/>
              </w:rPr>
              <w:t xml:space="preserve">nd </w:t>
            </w:r>
            <w:r w:rsidRPr="00A51460">
              <w:rPr>
                <w:rFonts w:ascii="Arial" w:hAnsi="Arial" w:cs="Arial"/>
                <w:spacing w:val="1"/>
              </w:rPr>
              <w:t>l</w:t>
            </w:r>
            <w:r w:rsidRPr="00A51460">
              <w:rPr>
                <w:rFonts w:ascii="Arial" w:hAnsi="Arial" w:cs="Arial"/>
                <w:spacing w:val="-1"/>
              </w:rPr>
              <w:t>i</w:t>
            </w:r>
            <w:r w:rsidRPr="00A51460">
              <w:rPr>
                <w:rFonts w:ascii="Arial" w:hAnsi="Arial" w:cs="Arial"/>
              </w:rPr>
              <w:t>ne a</w:t>
            </w:r>
            <w:r w:rsidRPr="00A51460">
              <w:rPr>
                <w:rFonts w:ascii="Arial" w:hAnsi="Arial" w:cs="Arial"/>
                <w:spacing w:val="-2"/>
              </w:rPr>
              <w:t>n</w:t>
            </w:r>
            <w:r w:rsidRPr="00A51460">
              <w:rPr>
                <w:rFonts w:ascii="Arial" w:hAnsi="Arial" w:cs="Arial"/>
              </w:rPr>
              <w:t>d establish de</w:t>
            </w:r>
            <w:r w:rsidRPr="00A51460">
              <w:rPr>
                <w:rFonts w:ascii="Arial" w:hAnsi="Arial" w:cs="Arial"/>
                <w:spacing w:val="-2"/>
              </w:rPr>
              <w:t>p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</w:rPr>
              <w:t xml:space="preserve">h </w:t>
            </w:r>
            <w:r w:rsidRPr="00A51460">
              <w:rPr>
                <w:rFonts w:ascii="Arial" w:hAnsi="Arial" w:cs="Arial"/>
                <w:spacing w:val="1"/>
              </w:rPr>
              <w:t>fr</w:t>
            </w:r>
            <w:r w:rsidRPr="00A51460">
              <w:rPr>
                <w:rFonts w:ascii="Arial" w:hAnsi="Arial" w:cs="Arial"/>
              </w:rPr>
              <w:t>om</w:t>
            </w:r>
            <w:r w:rsidRPr="00A51460">
              <w:rPr>
                <w:rFonts w:ascii="Arial" w:hAnsi="Arial" w:cs="Arial"/>
                <w:spacing w:val="-4"/>
              </w:rPr>
              <w:t xml:space="preserve"> </w:t>
            </w:r>
            <w:r w:rsidRPr="00A51460">
              <w:rPr>
                <w:rFonts w:ascii="Arial" w:hAnsi="Arial" w:cs="Arial"/>
              </w:rPr>
              <w:t>s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  <w:spacing w:val="-1"/>
              </w:rPr>
              <w:t>t</w:t>
            </w:r>
            <w:r w:rsidRPr="00A51460">
              <w:rPr>
                <w:rFonts w:ascii="Arial" w:hAnsi="Arial" w:cs="Arial"/>
              </w:rPr>
              <w:t>e p</w:t>
            </w:r>
            <w:r w:rsidRPr="00A51460">
              <w:rPr>
                <w:rFonts w:ascii="Arial" w:hAnsi="Arial" w:cs="Arial"/>
                <w:spacing w:val="-1"/>
              </w:rPr>
              <w:t>l</w:t>
            </w:r>
            <w:r w:rsidRPr="00A51460">
              <w:rPr>
                <w:rFonts w:ascii="Arial" w:hAnsi="Arial" w:cs="Arial"/>
              </w:rPr>
              <w:t>ans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</w:rPr>
              <w:t xml:space="preserve">and </w:t>
            </w:r>
            <w:r w:rsidRPr="00A51460">
              <w:rPr>
                <w:rFonts w:ascii="Arial" w:hAnsi="Arial" w:cs="Arial"/>
                <w:spacing w:val="-1"/>
              </w:rPr>
              <w:t>i</w:t>
            </w:r>
            <w:r w:rsidRPr="00A51460">
              <w:rPr>
                <w:rFonts w:ascii="Arial" w:hAnsi="Arial" w:cs="Arial"/>
              </w:rPr>
              <w:t>ns</w:t>
            </w:r>
            <w:r w:rsidRPr="00A51460">
              <w:rPr>
                <w:rFonts w:ascii="Arial" w:hAnsi="Arial" w:cs="Arial"/>
                <w:spacing w:val="-1"/>
              </w:rPr>
              <w:t>t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u</w:t>
            </w:r>
            <w:r w:rsidRPr="00A51460">
              <w:rPr>
                <w:rFonts w:ascii="Arial" w:hAnsi="Arial" w:cs="Arial"/>
                <w:spacing w:val="-2"/>
              </w:rPr>
              <w:t>c</w:t>
            </w:r>
            <w:r w:rsidRPr="00A51460">
              <w:rPr>
                <w:rFonts w:ascii="Arial" w:hAnsi="Arial" w:cs="Arial"/>
                <w:spacing w:val="-1"/>
              </w:rPr>
              <w:t>ti</w:t>
            </w:r>
            <w:r w:rsidRPr="00A51460">
              <w:rPr>
                <w:rFonts w:ascii="Arial" w:hAnsi="Arial" w:cs="Arial"/>
              </w:rPr>
              <w:t>ons.</w:t>
            </w:r>
          </w:p>
        </w:tc>
        <w:tc>
          <w:tcPr>
            <w:tcW w:w="1080" w:type="dxa"/>
          </w:tcPr>
          <w:p w:rsidR="00A51460" w:rsidRPr="003A538D" w:rsidRDefault="00A51460" w:rsidP="00104E7E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1C9658F" wp14:editId="3649FDE2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16" name="Rounded Rectangle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6" o:spid="_x0000_s1026" style="position:absolute;margin-left:8.3pt;margin-top:2.85pt;width:28.5pt;height:12.9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9je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rP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bkPY3n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F9DA643" wp14:editId="6E00260A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17" name="Rounded Rectangle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7" o:spid="_x0000_s1026" style="position:absolute;margin-left:10.6pt;margin-top:2.85pt;width:28.5pt;height:12.9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uWZ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ovOD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BMvuWZdAIAAOE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A51460" w:rsidRPr="003A538D" w:rsidTr="00104E7E">
        <w:trPr>
          <w:trHeight w:val="398"/>
        </w:trPr>
        <w:tc>
          <w:tcPr>
            <w:tcW w:w="6930" w:type="dxa"/>
          </w:tcPr>
          <w:p w:rsidR="00A51460" w:rsidRPr="00A51460" w:rsidRDefault="00A51460" w:rsidP="00A51460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A51460">
              <w:rPr>
                <w:rFonts w:ascii="Arial" w:hAnsi="Arial" w:cs="Arial"/>
              </w:rPr>
              <w:t>Mark se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  <w:spacing w:val="-2"/>
              </w:rPr>
              <w:t>v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ce</w:t>
            </w:r>
            <w:r w:rsidRPr="00A51460">
              <w:rPr>
                <w:rFonts w:ascii="Arial" w:hAnsi="Arial" w:cs="Arial"/>
                <w:spacing w:val="1"/>
              </w:rPr>
              <w:t xml:space="preserve"> </w:t>
            </w:r>
            <w:r w:rsidRPr="00A51460">
              <w:rPr>
                <w:rFonts w:ascii="Arial" w:hAnsi="Arial" w:cs="Arial"/>
                <w:spacing w:val="-2"/>
              </w:rPr>
              <w:t>p</w:t>
            </w:r>
            <w:r w:rsidRPr="00A51460">
              <w:rPr>
                <w:rFonts w:ascii="Arial" w:hAnsi="Arial" w:cs="Arial"/>
              </w:rPr>
              <w:t>o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  <w:spacing w:val="-2"/>
              </w:rPr>
              <w:t>n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</w:rPr>
              <w:t xml:space="preserve">s </w:t>
            </w:r>
            <w:r w:rsidRPr="00A51460">
              <w:rPr>
                <w:rFonts w:ascii="Arial" w:hAnsi="Arial" w:cs="Arial"/>
                <w:spacing w:val="-2"/>
              </w:rPr>
              <w:t>a</w:t>
            </w:r>
            <w:r w:rsidRPr="00A51460">
              <w:rPr>
                <w:rFonts w:ascii="Arial" w:hAnsi="Arial" w:cs="Arial"/>
              </w:rPr>
              <w:t xml:space="preserve">nd set </w:t>
            </w:r>
            <w:r w:rsidRPr="00A51460">
              <w:rPr>
                <w:rFonts w:ascii="Arial" w:hAnsi="Arial" w:cs="Arial"/>
                <w:spacing w:val="-1"/>
              </w:rPr>
              <w:t>t</w:t>
            </w:r>
            <w:r w:rsidRPr="00A51460">
              <w:rPr>
                <w:rFonts w:ascii="Arial" w:hAnsi="Arial" w:cs="Arial"/>
              </w:rPr>
              <w:t>he e</w:t>
            </w:r>
            <w:r w:rsidRPr="00A51460">
              <w:rPr>
                <w:rFonts w:ascii="Arial" w:hAnsi="Arial" w:cs="Arial"/>
                <w:spacing w:val="-2"/>
              </w:rPr>
              <w:t>x</w:t>
            </w:r>
            <w:r w:rsidRPr="00A51460">
              <w:rPr>
                <w:rFonts w:ascii="Arial" w:hAnsi="Arial" w:cs="Arial"/>
              </w:rPr>
              <w:t>c</w:t>
            </w:r>
            <w:r w:rsidRPr="00A51460">
              <w:rPr>
                <w:rFonts w:ascii="Arial" w:hAnsi="Arial" w:cs="Arial"/>
                <w:spacing w:val="-2"/>
              </w:rPr>
              <w:t>av</w:t>
            </w:r>
            <w:r w:rsidRPr="00A51460">
              <w:rPr>
                <w:rFonts w:ascii="Arial" w:hAnsi="Arial" w:cs="Arial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ti</w:t>
            </w:r>
            <w:r w:rsidRPr="00A51460">
              <w:rPr>
                <w:rFonts w:ascii="Arial" w:hAnsi="Arial" w:cs="Arial"/>
              </w:rPr>
              <w:t xml:space="preserve">on </w:t>
            </w:r>
            <w:r w:rsidRPr="00A51460">
              <w:rPr>
                <w:rFonts w:ascii="Arial" w:hAnsi="Arial" w:cs="Arial"/>
                <w:spacing w:val="-1"/>
              </w:rPr>
              <w:t>l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  <w:spacing w:val="-4"/>
              </w:rPr>
              <w:t>m</w:t>
            </w:r>
            <w:r w:rsidRPr="00A51460">
              <w:rPr>
                <w:rFonts w:ascii="Arial" w:hAnsi="Arial" w:cs="Arial"/>
                <w:spacing w:val="1"/>
              </w:rPr>
              <w:t>it</w:t>
            </w:r>
            <w:r w:rsidRPr="00A51460">
              <w:rPr>
                <w:rFonts w:ascii="Arial" w:hAnsi="Arial" w:cs="Arial"/>
              </w:rPr>
              <w:t>s.</w:t>
            </w:r>
          </w:p>
        </w:tc>
        <w:tc>
          <w:tcPr>
            <w:tcW w:w="108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092B36B6" wp14:editId="59DEA89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18" name="Rounded Rectangle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8" o:spid="_x0000_s1026" style="position:absolute;margin-left:8.3pt;margin-top:3.95pt;width:28.5pt;height:12.9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FnD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JrTUxno&#10;6JHucG8qWbE7gg9MrSWLRoKqt76giHu7daPmSYxzH5Xr4j9NxI4J3qcXeOUxMEGXp/N8Pj/jTJAp&#10;n58uFqcxZ/YabJ0PXyV2LAold7GN2ENCFg7XPgz+z36xoMFNqzXdQ6EN66lKvog1gMikNAQSO0vj&#10;eVNzBromlorgUkaPuq1idAz2rt5daccOQEyZbc7zL+vBqYFKDrdnE/qNLY/uqf3f8sTe1uCbISSZ&#10;xhBtYh2ZSDmOEvEcEIzSDqsnegyHA0u9FZuWsl2DD1twREsiMK1auKVDaaRZcZQ4a9D9/Nt99Ce2&#10;kJWznmhOQPzYg5Oc6W+GePQ5n83iXiRldraYkuLeWnZvLWbfXSHhk9NSW5HE6B/0s6gcdo+0katY&#10;lUxgBNUeIB+VqzCsH+20kKtVcqNdsBCuzb0VMXnEKeL4cHwEZ0c2BKLRDT6vBBTv+DD4xkiDq31A&#10;1SayvOJKTxUV2qP0aOPOx0V9qyev1y/T8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MKhZw3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4DF6F688" wp14:editId="165CB067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19" name="Rounded Rectangle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19" o:spid="_x0000_s1026" style="position:absolute;margin-left:10.05pt;margin-top:3.95pt;width:28.5pt;height:12.9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WSE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/yMMwMd&#10;PdId7kwlK3ZH8IGptWTRSFD11hcUcW9v3ah5EuPcB+W6+E8TsUOC9+kFXnkITNDl8Tyfz084E2TK&#10;58eLxXHMmb0GW+fDN4kdi0LJXWwj9pCQhf2VD4P/s18saHDTak33UGjDeqqSL2INIDIpDYHEztJ4&#10;3tScga6JpSK4lNGjbqsYHYO9q7eX2rE9EFNmm9P863pwaqCSw+3JhH5jy6N7av9dntjbGnwzhCTT&#10;GKJNrCMTKcdRIp4DglHaYvVEj+FwYKm3YtNStivw4RYc0ZIITKsWbuhQGmlWHCXOGnS//nYf/Ykt&#10;ZOWsJ5oTED934CRn+rshHp3ls1nci6TMThZTUtxby/atxey6SyR8clpqK5IY/YN+FpXD7pE2chWr&#10;kgmMoNoD5KNyGYb1o50WcrVKbrQLFsKVubciJo84RRwfDo/g7MiGQDS6xueVgOIDHwbfGGlwtQuo&#10;2kSWV1zpqaJCe5Qebdz5uKhv9eT1+mVa/gY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ElVkh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51460" w:rsidRPr="003A538D" w:rsidTr="00104E7E">
        <w:trPr>
          <w:trHeight w:val="398"/>
        </w:trPr>
        <w:tc>
          <w:tcPr>
            <w:tcW w:w="6930" w:type="dxa"/>
          </w:tcPr>
          <w:p w:rsidR="00A51460" w:rsidRPr="00A51460" w:rsidRDefault="00A51460" w:rsidP="00A51460">
            <w:pPr>
              <w:pStyle w:val="ListParagraph"/>
              <w:numPr>
                <w:ilvl w:val="0"/>
                <w:numId w:val="13"/>
              </w:numPr>
              <w:spacing w:line="360" w:lineRule="auto"/>
              <w:ind w:right="273"/>
              <w:rPr>
                <w:rFonts w:ascii="Arial" w:eastAsia="Times New Roman" w:hAnsi="Arial" w:cs="Arial"/>
              </w:rPr>
            </w:pPr>
            <w:r w:rsidRPr="00A51460">
              <w:rPr>
                <w:rFonts w:ascii="Arial" w:eastAsia="Times New Roman" w:hAnsi="Arial" w:cs="Arial"/>
                <w:spacing w:val="2"/>
              </w:rPr>
              <w:t>Establish t</w:t>
            </w:r>
            <w:r w:rsidRPr="00A51460">
              <w:rPr>
                <w:rFonts w:ascii="Arial" w:eastAsia="Times New Roman" w:hAnsi="Arial" w:cs="Arial"/>
              </w:rPr>
              <w:t>e</w:t>
            </w:r>
            <w:r w:rsidRPr="00A51460">
              <w:rPr>
                <w:rFonts w:ascii="Arial" w:eastAsia="Times New Roman" w:hAnsi="Arial" w:cs="Arial"/>
                <w:spacing w:val="-3"/>
              </w:rPr>
              <w:t>m</w:t>
            </w:r>
            <w:r w:rsidRPr="00A51460">
              <w:rPr>
                <w:rFonts w:ascii="Arial" w:eastAsia="Times New Roman" w:hAnsi="Arial" w:cs="Arial"/>
              </w:rPr>
              <w:t>po</w:t>
            </w:r>
            <w:r w:rsidRPr="00A51460">
              <w:rPr>
                <w:rFonts w:ascii="Arial" w:eastAsia="Times New Roman" w:hAnsi="Arial" w:cs="Arial"/>
                <w:spacing w:val="1"/>
              </w:rPr>
              <w:t>r</w:t>
            </w:r>
            <w:r w:rsidRPr="00A51460">
              <w:rPr>
                <w:rFonts w:ascii="Arial" w:eastAsia="Times New Roman" w:hAnsi="Arial" w:cs="Arial"/>
                <w:spacing w:val="-2"/>
              </w:rPr>
              <w:t>a</w:t>
            </w:r>
            <w:r w:rsidRPr="00A51460">
              <w:rPr>
                <w:rFonts w:ascii="Arial" w:eastAsia="Times New Roman" w:hAnsi="Arial" w:cs="Arial"/>
                <w:spacing w:val="1"/>
              </w:rPr>
              <w:t>r</w:t>
            </w:r>
            <w:r w:rsidRPr="00A51460">
              <w:rPr>
                <w:rFonts w:ascii="Arial" w:eastAsia="Times New Roman" w:hAnsi="Arial" w:cs="Arial"/>
              </w:rPr>
              <w:t>y</w:t>
            </w:r>
            <w:r w:rsidRPr="00A51460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A51460">
              <w:rPr>
                <w:rFonts w:ascii="Arial" w:eastAsia="Times New Roman" w:hAnsi="Arial" w:cs="Arial"/>
              </w:rPr>
              <w:t>d</w:t>
            </w:r>
            <w:r w:rsidRPr="00A51460">
              <w:rPr>
                <w:rFonts w:ascii="Arial" w:eastAsia="Times New Roman" w:hAnsi="Arial" w:cs="Arial"/>
                <w:spacing w:val="1"/>
              </w:rPr>
              <w:t>r</w:t>
            </w:r>
            <w:r w:rsidRPr="00A51460">
              <w:rPr>
                <w:rFonts w:ascii="Arial" w:eastAsia="Times New Roman" w:hAnsi="Arial" w:cs="Arial"/>
              </w:rPr>
              <w:t>a</w:t>
            </w:r>
            <w:r w:rsidRPr="00A51460">
              <w:rPr>
                <w:rFonts w:ascii="Arial" w:eastAsia="Times New Roman" w:hAnsi="Arial" w:cs="Arial"/>
                <w:spacing w:val="1"/>
              </w:rPr>
              <w:t>i</w:t>
            </w:r>
            <w:r w:rsidRPr="00A51460">
              <w:rPr>
                <w:rFonts w:ascii="Arial" w:eastAsia="Times New Roman" w:hAnsi="Arial" w:cs="Arial"/>
                <w:spacing w:val="-2"/>
              </w:rPr>
              <w:t>n</w:t>
            </w:r>
            <w:r w:rsidRPr="00A51460">
              <w:rPr>
                <w:rFonts w:ascii="Arial" w:eastAsia="Times New Roman" w:hAnsi="Arial" w:cs="Arial"/>
              </w:rPr>
              <w:t>a</w:t>
            </w:r>
            <w:r w:rsidRPr="00A51460">
              <w:rPr>
                <w:rFonts w:ascii="Arial" w:eastAsia="Times New Roman" w:hAnsi="Arial" w:cs="Arial"/>
                <w:spacing w:val="-2"/>
              </w:rPr>
              <w:t>g</w:t>
            </w:r>
            <w:r w:rsidRPr="00A51460">
              <w:rPr>
                <w:rFonts w:ascii="Arial" w:eastAsia="Times New Roman" w:hAnsi="Arial" w:cs="Arial"/>
              </w:rPr>
              <w:t xml:space="preserve">e </w:t>
            </w:r>
            <w:r w:rsidRPr="00A51460">
              <w:rPr>
                <w:rFonts w:ascii="Arial" w:eastAsia="Times New Roman" w:hAnsi="Arial" w:cs="Arial"/>
                <w:spacing w:val="1"/>
              </w:rPr>
              <w:t>s</w:t>
            </w:r>
            <w:r w:rsidRPr="00A51460">
              <w:rPr>
                <w:rFonts w:ascii="Arial" w:eastAsia="Times New Roman" w:hAnsi="Arial" w:cs="Arial"/>
                <w:spacing w:val="-2"/>
              </w:rPr>
              <w:t>y</w:t>
            </w:r>
            <w:r w:rsidRPr="00A51460">
              <w:rPr>
                <w:rFonts w:ascii="Arial" w:eastAsia="Times New Roman" w:hAnsi="Arial" w:cs="Arial"/>
              </w:rPr>
              <w:t>s</w:t>
            </w:r>
            <w:r w:rsidRPr="00A51460">
              <w:rPr>
                <w:rFonts w:ascii="Arial" w:eastAsia="Times New Roman" w:hAnsi="Arial" w:cs="Arial"/>
                <w:spacing w:val="1"/>
              </w:rPr>
              <w:t>t</w:t>
            </w:r>
            <w:r w:rsidRPr="00A51460">
              <w:rPr>
                <w:rFonts w:ascii="Arial" w:eastAsia="Times New Roman" w:hAnsi="Arial" w:cs="Arial"/>
              </w:rPr>
              <w:t xml:space="preserve">em </w:t>
            </w:r>
            <w:r w:rsidRPr="00A51460">
              <w:rPr>
                <w:rFonts w:ascii="Arial" w:eastAsia="Times New Roman" w:hAnsi="Arial" w:cs="Arial"/>
                <w:spacing w:val="1"/>
              </w:rPr>
              <w:t>t</w:t>
            </w:r>
            <w:r w:rsidRPr="00A51460">
              <w:rPr>
                <w:rFonts w:ascii="Arial" w:eastAsia="Times New Roman" w:hAnsi="Arial" w:cs="Arial"/>
              </w:rPr>
              <w:t>o</w:t>
            </w:r>
            <w:r w:rsidRPr="00A51460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A51460">
              <w:rPr>
                <w:rFonts w:ascii="Arial" w:eastAsia="Times New Roman" w:hAnsi="Arial" w:cs="Arial"/>
              </w:rPr>
              <w:t>d</w:t>
            </w:r>
            <w:r w:rsidRPr="00A51460">
              <w:rPr>
                <w:rFonts w:ascii="Arial" w:eastAsia="Times New Roman" w:hAnsi="Arial" w:cs="Arial"/>
                <w:spacing w:val="1"/>
              </w:rPr>
              <w:t>i</w:t>
            </w:r>
            <w:r w:rsidRPr="00A51460">
              <w:rPr>
                <w:rFonts w:ascii="Arial" w:eastAsia="Times New Roman" w:hAnsi="Arial" w:cs="Arial"/>
                <w:spacing w:val="-2"/>
              </w:rPr>
              <w:t>v</w:t>
            </w:r>
            <w:r w:rsidRPr="00A51460">
              <w:rPr>
                <w:rFonts w:ascii="Arial" w:eastAsia="Times New Roman" w:hAnsi="Arial" w:cs="Arial"/>
              </w:rPr>
              <w:t>e</w:t>
            </w:r>
            <w:r w:rsidRPr="00A51460">
              <w:rPr>
                <w:rFonts w:ascii="Arial" w:eastAsia="Times New Roman" w:hAnsi="Arial" w:cs="Arial"/>
                <w:spacing w:val="-1"/>
              </w:rPr>
              <w:t>r</w:t>
            </w:r>
            <w:r w:rsidRPr="00A51460">
              <w:rPr>
                <w:rFonts w:ascii="Arial" w:eastAsia="Times New Roman" w:hAnsi="Arial" w:cs="Arial"/>
              </w:rPr>
              <w:t>t</w:t>
            </w:r>
            <w:r w:rsidRPr="00A51460">
              <w:rPr>
                <w:rFonts w:ascii="Arial" w:eastAsia="Times New Roman" w:hAnsi="Arial" w:cs="Arial"/>
                <w:spacing w:val="1"/>
              </w:rPr>
              <w:t xml:space="preserve"> </w:t>
            </w:r>
            <w:r w:rsidRPr="00A51460">
              <w:rPr>
                <w:rFonts w:ascii="Arial" w:eastAsia="Times New Roman" w:hAnsi="Arial" w:cs="Arial"/>
              </w:rPr>
              <w:t>s</w:t>
            </w:r>
            <w:r w:rsidRPr="00A51460">
              <w:rPr>
                <w:rFonts w:ascii="Arial" w:eastAsia="Times New Roman" w:hAnsi="Arial" w:cs="Arial"/>
                <w:spacing w:val="-2"/>
              </w:rPr>
              <w:t>u</w:t>
            </w:r>
            <w:r w:rsidRPr="00A51460">
              <w:rPr>
                <w:rFonts w:ascii="Arial" w:eastAsia="Times New Roman" w:hAnsi="Arial" w:cs="Arial"/>
                <w:spacing w:val="1"/>
              </w:rPr>
              <w:t>r</w:t>
            </w:r>
            <w:r w:rsidRPr="00A51460">
              <w:rPr>
                <w:rFonts w:ascii="Arial" w:eastAsia="Times New Roman" w:hAnsi="Arial" w:cs="Arial"/>
                <w:spacing w:val="-2"/>
              </w:rPr>
              <w:t>f</w:t>
            </w:r>
            <w:r w:rsidRPr="00A51460">
              <w:rPr>
                <w:rFonts w:ascii="Arial" w:eastAsia="Times New Roman" w:hAnsi="Arial" w:cs="Arial"/>
              </w:rPr>
              <w:t>ace a</w:t>
            </w:r>
            <w:r w:rsidRPr="00A51460">
              <w:rPr>
                <w:rFonts w:ascii="Arial" w:eastAsia="Times New Roman" w:hAnsi="Arial" w:cs="Arial"/>
                <w:spacing w:val="-2"/>
              </w:rPr>
              <w:t>n</w:t>
            </w:r>
            <w:r w:rsidRPr="00A51460">
              <w:rPr>
                <w:rFonts w:ascii="Arial" w:eastAsia="Times New Roman" w:hAnsi="Arial" w:cs="Arial"/>
              </w:rPr>
              <w:t>d su</w:t>
            </w:r>
            <w:r w:rsidRPr="00A51460">
              <w:rPr>
                <w:rFonts w:ascii="Arial" w:eastAsia="Times New Roman" w:hAnsi="Arial" w:cs="Arial"/>
                <w:spacing w:val="1"/>
              </w:rPr>
              <w:t>b</w:t>
            </w:r>
            <w:r w:rsidRPr="00A51460">
              <w:rPr>
                <w:rFonts w:ascii="Arial" w:eastAsia="Times New Roman" w:hAnsi="Arial" w:cs="Arial"/>
                <w:spacing w:val="-4"/>
              </w:rPr>
              <w:t>-</w:t>
            </w:r>
            <w:r w:rsidRPr="00A51460">
              <w:rPr>
                <w:rFonts w:ascii="Arial" w:eastAsia="Times New Roman" w:hAnsi="Arial" w:cs="Arial"/>
              </w:rPr>
              <w:t>su</w:t>
            </w:r>
            <w:r w:rsidRPr="00A51460">
              <w:rPr>
                <w:rFonts w:ascii="Arial" w:eastAsia="Times New Roman" w:hAnsi="Arial" w:cs="Arial"/>
                <w:spacing w:val="1"/>
              </w:rPr>
              <w:t>rf</w:t>
            </w:r>
            <w:r w:rsidRPr="00A51460">
              <w:rPr>
                <w:rFonts w:ascii="Arial" w:eastAsia="Times New Roman" w:hAnsi="Arial" w:cs="Arial"/>
              </w:rPr>
              <w:t>ace</w:t>
            </w:r>
            <w:r w:rsidRPr="00A51460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A51460">
              <w:rPr>
                <w:rFonts w:ascii="Arial" w:eastAsia="Times New Roman" w:hAnsi="Arial" w:cs="Arial"/>
                <w:spacing w:val="-1"/>
              </w:rPr>
              <w:t>w</w:t>
            </w:r>
            <w:r w:rsidRPr="00A51460">
              <w:rPr>
                <w:rFonts w:ascii="Arial" w:eastAsia="Times New Roman" w:hAnsi="Arial" w:cs="Arial"/>
              </w:rPr>
              <w:t>a</w:t>
            </w:r>
            <w:r w:rsidRPr="00A51460">
              <w:rPr>
                <w:rFonts w:ascii="Arial" w:eastAsia="Times New Roman" w:hAnsi="Arial" w:cs="Arial"/>
                <w:spacing w:val="-1"/>
              </w:rPr>
              <w:t>t</w:t>
            </w:r>
            <w:r w:rsidRPr="00A51460">
              <w:rPr>
                <w:rFonts w:ascii="Arial" w:eastAsia="Times New Roman" w:hAnsi="Arial" w:cs="Arial"/>
              </w:rPr>
              <w:t>e</w:t>
            </w:r>
            <w:r w:rsidRPr="00A51460">
              <w:rPr>
                <w:rFonts w:ascii="Arial" w:eastAsia="Times New Roman" w:hAnsi="Arial" w:cs="Arial"/>
                <w:spacing w:val="1"/>
              </w:rPr>
              <w:t>r</w:t>
            </w:r>
            <w:r w:rsidRPr="00A51460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108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483E35AB" wp14:editId="159DBD9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20" name="Rounded Rectangle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0" o:spid="_x0000_s1026" style="position:absolute;margin-left:8.3pt;margin-top:3.95pt;width:28.5pt;height:12.9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T0z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olfAx0&#10;9Eh3uDeVrNgdwQem1pJFI0HVW19QxL3dulHzJMa5j8p18Z8mYscE79MLvPIYmKDL03k+n59xJsiU&#10;z08Xi9OYM3sNts6HrxI7FoWSu9hG7CEhC4drHwb/Z79Y0OCm1ZruodCG9VQlX8QaQGRSGgKJnaXx&#10;vKk5A10TS0VwKaNH3VYxOgZ7V++utGMHIKbMNuf5l/Xg1EAlh9uzCf3Glkf31P5veWJva/DNEJJM&#10;Y4g2sY5MpBxHiXgOCEZph9UTPYbDgaXeik1L2a7Bhy04oiU9EK1auKVDaaRZcZQ4a9D9/Nt99Ce2&#10;kJWznmhOQPzYg5Oc6W+GePQ5n83iXiRldraIJHBvLbu3FrPvrpDwyWmprUhi9A/6WVQOu0fayFWs&#10;SiYwgmoPkI/KVRjWj3ZayNUqudEuWAjX5t6KmDziFHF8OD6CsyMbAtHoBp9XAop3fBh8Y6TB1T6g&#10;ahNZXnGlp4oK7VF6tHHn46K+1ZPX65dp+Qs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JyT0z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5F7EDC83" wp14:editId="20DE703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21" name="Rounded Rectangle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1" o:spid="_x0000_s1026" style="position:absolute;margin-left:10.05pt;margin-top:3.95pt;width:28.5pt;height:12.9pt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NAB0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N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h5hC3SUx+gf9LCqH3SNt5CpW&#10;JRMYQbUHyEflKgzrRzst5GqV3GgXLIRrc29FTB5xijg+HB/B2ZENgWh0g88rAcU7Pgy+MdLgah9Q&#10;tYksr7jSU0WF9ig92rjzcVHf6snr9cu0/AU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qzQAd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51460" w:rsidRPr="003A538D" w:rsidTr="00104E7E">
        <w:trPr>
          <w:trHeight w:val="398"/>
        </w:trPr>
        <w:tc>
          <w:tcPr>
            <w:tcW w:w="6930" w:type="dxa"/>
          </w:tcPr>
          <w:p w:rsidR="00A51460" w:rsidRPr="00A51460" w:rsidRDefault="00A51460" w:rsidP="00A51460">
            <w:pPr>
              <w:pStyle w:val="ListParagraph"/>
              <w:numPr>
                <w:ilvl w:val="0"/>
                <w:numId w:val="13"/>
              </w:numPr>
              <w:spacing w:line="360" w:lineRule="auto"/>
              <w:jc w:val="both"/>
              <w:rPr>
                <w:rFonts w:ascii="Arial" w:hAnsi="Arial" w:cs="Arial"/>
                <w:lang w:val="en-GB"/>
              </w:rPr>
            </w:pPr>
            <w:r w:rsidRPr="00A51460">
              <w:rPr>
                <w:rFonts w:ascii="Arial" w:hAnsi="Arial" w:cs="Arial"/>
              </w:rPr>
              <w:t>Identify se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  <w:spacing w:val="-2"/>
              </w:rPr>
              <w:t>v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ce</w:t>
            </w:r>
            <w:r w:rsidRPr="00A51460">
              <w:rPr>
                <w:rFonts w:ascii="Arial" w:hAnsi="Arial" w:cs="Arial"/>
                <w:spacing w:val="1"/>
              </w:rPr>
              <w:t xml:space="preserve"> </w:t>
            </w:r>
            <w:r w:rsidRPr="00A51460">
              <w:rPr>
                <w:rFonts w:ascii="Arial" w:hAnsi="Arial" w:cs="Arial"/>
                <w:spacing w:val="-4"/>
              </w:rPr>
              <w:t>m</w:t>
            </w:r>
            <w:r w:rsidRPr="00A51460">
              <w:rPr>
                <w:rFonts w:ascii="Arial" w:hAnsi="Arial" w:cs="Arial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  <w:spacing w:val="-2"/>
              </w:rPr>
              <w:t>k</w:t>
            </w:r>
            <w:r w:rsidRPr="00A51460">
              <w:rPr>
                <w:rFonts w:ascii="Arial" w:hAnsi="Arial" w:cs="Arial"/>
              </w:rPr>
              <w:t>e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 xml:space="preserve">s </w:t>
            </w:r>
            <w:r w:rsidRPr="00A51460">
              <w:rPr>
                <w:rFonts w:ascii="Arial" w:hAnsi="Arial" w:cs="Arial"/>
                <w:spacing w:val="-2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e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  <w:spacing w:val="1"/>
              </w:rPr>
              <w:t>avoid i</w:t>
            </w:r>
            <w:r w:rsidRPr="00A51460">
              <w:rPr>
                <w:rFonts w:ascii="Arial" w:hAnsi="Arial" w:cs="Arial"/>
              </w:rPr>
              <w:t>n</w:t>
            </w:r>
            <w:r w:rsidRPr="00A51460">
              <w:rPr>
                <w:rFonts w:ascii="Arial" w:hAnsi="Arial" w:cs="Arial"/>
                <w:spacing w:val="-1"/>
              </w:rPr>
              <w:t>t</w:t>
            </w:r>
            <w:r w:rsidRPr="00A51460">
              <w:rPr>
                <w:rFonts w:ascii="Arial" w:hAnsi="Arial" w:cs="Arial"/>
              </w:rPr>
              <w:t>e</w:t>
            </w:r>
            <w:r w:rsidRPr="00A51460">
              <w:rPr>
                <w:rFonts w:ascii="Arial" w:hAnsi="Arial" w:cs="Arial"/>
                <w:spacing w:val="-1"/>
              </w:rPr>
              <w:t>r</w:t>
            </w:r>
            <w:r w:rsidRPr="00A51460">
              <w:rPr>
                <w:rFonts w:ascii="Arial" w:hAnsi="Arial" w:cs="Arial"/>
                <w:spacing w:val="1"/>
              </w:rPr>
              <w:t>f</w:t>
            </w:r>
            <w:r w:rsidRPr="00A51460">
              <w:rPr>
                <w:rFonts w:ascii="Arial" w:hAnsi="Arial" w:cs="Arial"/>
                <w:spacing w:val="-2"/>
              </w:rPr>
              <w:t>e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en</w:t>
            </w:r>
            <w:r w:rsidRPr="00A51460">
              <w:rPr>
                <w:rFonts w:ascii="Arial" w:hAnsi="Arial" w:cs="Arial"/>
                <w:spacing w:val="-2"/>
              </w:rPr>
              <w:t>c</w:t>
            </w:r>
            <w:r w:rsidRPr="00A51460">
              <w:rPr>
                <w:rFonts w:ascii="Arial" w:hAnsi="Arial" w:cs="Arial"/>
              </w:rPr>
              <w:t>e w</w:t>
            </w:r>
            <w:r w:rsidRPr="00A51460">
              <w:rPr>
                <w:rFonts w:ascii="Arial" w:hAnsi="Arial" w:cs="Arial"/>
                <w:spacing w:val="-2"/>
              </w:rPr>
              <w:t>i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</w:rPr>
              <w:t>h unde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  <w:spacing w:val="-2"/>
              </w:rPr>
              <w:t>g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ou</w:t>
            </w:r>
            <w:r w:rsidRPr="00A51460">
              <w:rPr>
                <w:rFonts w:ascii="Arial" w:hAnsi="Arial" w:cs="Arial"/>
                <w:spacing w:val="-2"/>
              </w:rPr>
              <w:t>n</w:t>
            </w:r>
            <w:r w:rsidRPr="00A51460">
              <w:rPr>
                <w:rFonts w:ascii="Arial" w:hAnsi="Arial" w:cs="Arial"/>
              </w:rPr>
              <w:t>d s</w:t>
            </w:r>
            <w:r w:rsidRPr="00A51460">
              <w:rPr>
                <w:rFonts w:ascii="Arial" w:hAnsi="Arial" w:cs="Arial"/>
                <w:spacing w:val="-2"/>
              </w:rPr>
              <w:t>e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  <w:spacing w:val="-2"/>
              </w:rPr>
              <w:t>v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ces</w:t>
            </w:r>
            <w:r w:rsidRPr="00A51460">
              <w:rPr>
                <w:rFonts w:ascii="Arial" w:hAnsi="Arial" w:cs="Arial"/>
                <w:spacing w:val="-2"/>
              </w:rPr>
              <w:t>.</w:t>
            </w:r>
          </w:p>
        </w:tc>
        <w:tc>
          <w:tcPr>
            <w:tcW w:w="108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73BDF63E" wp14:editId="599C94A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22" name="Rounded Rectangle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2" o:spid="_x0000_s1026" style="position:absolute;margin-left:8.3pt;margin-top:3.95pt;width:28.5pt;height:12.9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0a9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d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zTNGvX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6FF5BF9" wp14:editId="6D785E1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23" name="Rounded Rectangle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3" o:spid="_x0000_s1026" style="position:absolute;margin-left:10.05pt;margin-top:3.95pt;width:28.5pt;height:12.9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nv6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PF4wpmB&#10;lh7pwe5NKUv2QPCBqbRk0UhQdc4vKOLR3eOgeRLj3EeFbfynidgxwfvyBq88BibocjLLZ7NzzgSZ&#10;8tlkPk85s/dghz58k7ZlUSg4xjZiDwlZONz4QFXJ/9UvFjR222idnlEb1lGVfB5rAJFJaQgkto7G&#10;86biDHRFLBUBU0ZvdVPG6JjHY7W71sgOQEyZbi/yr5veqYZS9rfnI/pFGKiFwb2XT/PE3jbg6z4k&#10;lRhCtIl1ZCLlMErEs0cwSjtbvtBjoO1Z6p3YNpTtBny4ByRaEoFp1cIdHUpbmtUOEme1xV9/u4/+&#10;xBayctYRzQmIn3tAyZn+bohHl/l0GvciKdPz+ZgUPLXsTi1m315bwienpXYiidE/6FdRoW2faSPX&#10;sSqZwAiq3UM+KNehXz/aaSHX6+RGu+Ag3JhHJ2LyiFPE8en4DOgGNgSi0a19XQlYfOBD79szYr0P&#10;VjWJLO+40lNFhfYoPdqw83FRT/Xk9f5lWv0G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O/Oe/p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A51460" w:rsidRPr="003A538D" w:rsidTr="00104E7E">
        <w:trPr>
          <w:trHeight w:val="398"/>
        </w:trPr>
        <w:tc>
          <w:tcPr>
            <w:tcW w:w="6930" w:type="dxa"/>
          </w:tcPr>
          <w:p w:rsidR="00A51460" w:rsidRPr="00A51460" w:rsidRDefault="00A51460" w:rsidP="00A51460">
            <w:pPr>
              <w:pStyle w:val="ListParagraph"/>
              <w:numPr>
                <w:ilvl w:val="0"/>
                <w:numId w:val="13"/>
              </w:numPr>
              <w:tabs>
                <w:tab w:val="left" w:pos="2840"/>
                <w:tab w:val="left" w:pos="3360"/>
              </w:tabs>
              <w:spacing w:before="7" w:line="360" w:lineRule="auto"/>
              <w:ind w:right="460"/>
              <w:rPr>
                <w:rFonts w:ascii="Arial" w:eastAsia="Times New Roman" w:hAnsi="Arial" w:cs="Arial"/>
              </w:rPr>
            </w:pPr>
            <w:r w:rsidRPr="00A51460">
              <w:rPr>
                <w:rFonts w:ascii="Arial" w:eastAsia="Times New Roman" w:hAnsi="Arial" w:cs="Arial"/>
                <w:b/>
                <w:bCs/>
                <w:spacing w:val="-1"/>
              </w:rPr>
              <w:t>E</w:t>
            </w:r>
            <w:r w:rsidRPr="00A51460">
              <w:rPr>
                <w:rFonts w:ascii="Arial" w:eastAsia="Times New Roman" w:hAnsi="Arial" w:cs="Arial"/>
                <w:b/>
                <w:bCs/>
                <w:spacing w:val="-2"/>
              </w:rPr>
              <w:t>x</w:t>
            </w:r>
            <w:r w:rsidRPr="00A51460">
              <w:rPr>
                <w:rFonts w:ascii="Arial" w:eastAsia="Times New Roman" w:hAnsi="Arial" w:cs="Arial"/>
                <w:b/>
                <w:bCs/>
              </w:rPr>
              <w:t>cava</w:t>
            </w:r>
            <w:r w:rsidRPr="00A51460">
              <w:rPr>
                <w:rFonts w:ascii="Arial" w:eastAsia="Times New Roman" w:hAnsi="Arial" w:cs="Arial"/>
                <w:b/>
                <w:bCs/>
                <w:spacing w:val="1"/>
              </w:rPr>
              <w:t>ti</w:t>
            </w:r>
            <w:r w:rsidRPr="00A51460">
              <w:rPr>
                <w:rFonts w:ascii="Arial" w:eastAsia="Times New Roman" w:hAnsi="Arial" w:cs="Arial"/>
                <w:b/>
                <w:bCs/>
              </w:rPr>
              <w:t>ons</w:t>
            </w:r>
            <w:r w:rsidRPr="00A51460">
              <w:rPr>
                <w:rFonts w:ascii="Arial" w:eastAsia="Times New Roman" w:hAnsi="Arial" w:cs="Arial"/>
                <w:b/>
                <w:bCs/>
                <w:spacing w:val="-2"/>
              </w:rPr>
              <w:t xml:space="preserve"> </w:t>
            </w:r>
            <w:r w:rsidRPr="00A51460">
              <w:rPr>
                <w:rFonts w:ascii="Arial" w:eastAsia="Times New Roman" w:hAnsi="Arial" w:cs="Arial"/>
              </w:rPr>
              <w:t>a</w:t>
            </w:r>
            <w:r w:rsidRPr="00A51460">
              <w:rPr>
                <w:rFonts w:ascii="Arial" w:eastAsia="Times New Roman" w:hAnsi="Arial" w:cs="Arial"/>
                <w:spacing w:val="1"/>
              </w:rPr>
              <w:t>r</w:t>
            </w:r>
            <w:r w:rsidRPr="00A51460">
              <w:rPr>
                <w:rFonts w:ascii="Arial" w:eastAsia="Times New Roman" w:hAnsi="Arial" w:cs="Arial"/>
              </w:rPr>
              <w:t>e</w:t>
            </w:r>
            <w:r w:rsidRPr="00A51460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A51460">
              <w:rPr>
                <w:rFonts w:ascii="Arial" w:eastAsia="Times New Roman" w:hAnsi="Arial" w:cs="Arial"/>
              </w:rPr>
              <w:t>s</w:t>
            </w:r>
            <w:r w:rsidRPr="00A51460">
              <w:rPr>
                <w:rFonts w:ascii="Arial" w:eastAsia="Times New Roman" w:hAnsi="Arial" w:cs="Arial"/>
                <w:spacing w:val="-2"/>
              </w:rPr>
              <w:t>a</w:t>
            </w:r>
            <w:r w:rsidRPr="00A51460">
              <w:rPr>
                <w:rFonts w:ascii="Arial" w:eastAsia="Times New Roman" w:hAnsi="Arial" w:cs="Arial"/>
                <w:spacing w:val="1"/>
              </w:rPr>
              <w:t>f</w:t>
            </w:r>
            <w:r w:rsidRPr="00A51460">
              <w:rPr>
                <w:rFonts w:ascii="Arial" w:eastAsia="Times New Roman" w:hAnsi="Arial" w:cs="Arial"/>
                <w:spacing w:val="-2"/>
              </w:rPr>
              <w:t>e</w:t>
            </w:r>
            <w:r w:rsidRPr="00A51460">
              <w:rPr>
                <w:rFonts w:ascii="Arial" w:eastAsia="Times New Roman" w:hAnsi="Arial" w:cs="Arial"/>
                <w:spacing w:val="1"/>
              </w:rPr>
              <w:t>l</w:t>
            </w:r>
            <w:r w:rsidRPr="00A51460">
              <w:rPr>
                <w:rFonts w:ascii="Arial" w:eastAsia="Times New Roman" w:hAnsi="Arial" w:cs="Arial"/>
              </w:rPr>
              <w:t>y</w:t>
            </w:r>
            <w:r w:rsidRPr="00A51460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A51460">
              <w:rPr>
                <w:rFonts w:ascii="Arial" w:eastAsia="Times New Roman" w:hAnsi="Arial" w:cs="Arial"/>
              </w:rPr>
              <w:t xml:space="preserve">dug </w:t>
            </w:r>
            <w:r w:rsidRPr="00A51460">
              <w:rPr>
                <w:rFonts w:ascii="Arial" w:eastAsia="Times New Roman" w:hAnsi="Arial" w:cs="Arial"/>
                <w:spacing w:val="-1"/>
              </w:rPr>
              <w:t>w</w:t>
            </w:r>
            <w:r w:rsidRPr="00A51460">
              <w:rPr>
                <w:rFonts w:ascii="Arial" w:eastAsia="Times New Roman" w:hAnsi="Arial" w:cs="Arial"/>
                <w:spacing w:val="1"/>
              </w:rPr>
              <w:t>it</w:t>
            </w:r>
            <w:r w:rsidRPr="00A51460">
              <w:rPr>
                <w:rFonts w:ascii="Arial" w:eastAsia="Times New Roman" w:hAnsi="Arial" w:cs="Arial"/>
              </w:rPr>
              <w:t xml:space="preserve">h </w:t>
            </w:r>
            <w:r w:rsidRPr="00A51460">
              <w:rPr>
                <w:rFonts w:ascii="Arial" w:eastAsia="Times New Roman" w:hAnsi="Arial" w:cs="Arial"/>
                <w:spacing w:val="-2"/>
              </w:rPr>
              <w:t>h</w:t>
            </w:r>
            <w:r w:rsidRPr="00A51460">
              <w:rPr>
                <w:rFonts w:ascii="Arial" w:eastAsia="Times New Roman" w:hAnsi="Arial" w:cs="Arial"/>
              </w:rPr>
              <w:t>and</w:t>
            </w:r>
            <w:r w:rsidRPr="00A51460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A51460">
              <w:rPr>
                <w:rFonts w:ascii="Arial" w:eastAsia="Times New Roman" w:hAnsi="Arial" w:cs="Arial"/>
                <w:spacing w:val="1"/>
              </w:rPr>
              <w:t>t</w:t>
            </w:r>
            <w:r w:rsidRPr="00A51460">
              <w:rPr>
                <w:rFonts w:ascii="Arial" w:eastAsia="Times New Roman" w:hAnsi="Arial" w:cs="Arial"/>
              </w:rPr>
              <w:t>oo</w:t>
            </w:r>
            <w:r w:rsidRPr="00A51460">
              <w:rPr>
                <w:rFonts w:ascii="Arial" w:eastAsia="Times New Roman" w:hAnsi="Arial" w:cs="Arial"/>
                <w:spacing w:val="-1"/>
              </w:rPr>
              <w:t>l</w:t>
            </w:r>
            <w:r w:rsidRPr="00A51460">
              <w:rPr>
                <w:rFonts w:ascii="Arial" w:eastAsia="Times New Roman" w:hAnsi="Arial" w:cs="Arial"/>
              </w:rPr>
              <w:t xml:space="preserve">s </w:t>
            </w:r>
            <w:r w:rsidRPr="00A51460">
              <w:rPr>
                <w:rFonts w:ascii="Arial" w:eastAsia="Times New Roman" w:hAnsi="Arial" w:cs="Arial"/>
                <w:spacing w:val="-1"/>
              </w:rPr>
              <w:t>t</w:t>
            </w:r>
            <w:r w:rsidRPr="00A51460">
              <w:rPr>
                <w:rFonts w:ascii="Arial" w:eastAsia="Times New Roman" w:hAnsi="Arial" w:cs="Arial"/>
              </w:rPr>
              <w:t>o en</w:t>
            </w:r>
            <w:r w:rsidRPr="00A51460">
              <w:rPr>
                <w:rFonts w:ascii="Arial" w:eastAsia="Times New Roman" w:hAnsi="Arial" w:cs="Arial"/>
                <w:spacing w:val="-2"/>
              </w:rPr>
              <w:t>s</w:t>
            </w:r>
            <w:r w:rsidRPr="00A51460">
              <w:rPr>
                <w:rFonts w:ascii="Arial" w:eastAsia="Times New Roman" w:hAnsi="Arial" w:cs="Arial"/>
              </w:rPr>
              <w:t>u</w:t>
            </w:r>
            <w:r w:rsidRPr="00A51460">
              <w:rPr>
                <w:rFonts w:ascii="Arial" w:eastAsia="Times New Roman" w:hAnsi="Arial" w:cs="Arial"/>
                <w:spacing w:val="1"/>
              </w:rPr>
              <w:t>r</w:t>
            </w:r>
            <w:r w:rsidRPr="00A51460">
              <w:rPr>
                <w:rFonts w:ascii="Arial" w:eastAsia="Times New Roman" w:hAnsi="Arial" w:cs="Arial"/>
              </w:rPr>
              <w:t>e</w:t>
            </w:r>
            <w:r w:rsidRPr="00A51460">
              <w:rPr>
                <w:rFonts w:ascii="Arial" w:eastAsia="Times New Roman" w:hAnsi="Arial" w:cs="Arial"/>
                <w:spacing w:val="-2"/>
              </w:rPr>
              <w:t xml:space="preserve"> c</w:t>
            </w:r>
            <w:r w:rsidRPr="00A51460">
              <w:rPr>
                <w:rFonts w:ascii="Arial" w:eastAsia="Times New Roman" w:hAnsi="Arial" w:cs="Arial"/>
              </w:rPr>
              <w:t>o</w:t>
            </w:r>
            <w:r w:rsidRPr="00A51460">
              <w:rPr>
                <w:rFonts w:ascii="Arial" w:eastAsia="Times New Roman" w:hAnsi="Arial" w:cs="Arial"/>
                <w:spacing w:val="1"/>
              </w:rPr>
              <w:t>rr</w:t>
            </w:r>
            <w:r w:rsidRPr="00A51460">
              <w:rPr>
                <w:rFonts w:ascii="Arial" w:eastAsia="Times New Roman" w:hAnsi="Arial" w:cs="Arial"/>
                <w:spacing w:val="-2"/>
              </w:rPr>
              <w:t>e</w:t>
            </w:r>
            <w:r w:rsidRPr="00A51460">
              <w:rPr>
                <w:rFonts w:ascii="Arial" w:eastAsia="Times New Roman" w:hAnsi="Arial" w:cs="Arial"/>
              </w:rPr>
              <w:t xml:space="preserve">ct </w:t>
            </w:r>
            <w:r w:rsidRPr="00A51460">
              <w:rPr>
                <w:rFonts w:ascii="Arial" w:eastAsia="Times New Roman" w:hAnsi="Arial" w:cs="Arial"/>
                <w:spacing w:val="1"/>
              </w:rPr>
              <w:t>r</w:t>
            </w:r>
            <w:r w:rsidRPr="00A51460">
              <w:rPr>
                <w:rFonts w:ascii="Arial" w:eastAsia="Times New Roman" w:hAnsi="Arial" w:cs="Arial"/>
              </w:rPr>
              <w:t>ou</w:t>
            </w:r>
            <w:r w:rsidRPr="00A51460">
              <w:rPr>
                <w:rFonts w:ascii="Arial" w:eastAsia="Times New Roman" w:hAnsi="Arial" w:cs="Arial"/>
                <w:spacing w:val="-1"/>
              </w:rPr>
              <w:t>t</w:t>
            </w:r>
            <w:r w:rsidRPr="00A51460">
              <w:rPr>
                <w:rFonts w:ascii="Arial" w:eastAsia="Times New Roman" w:hAnsi="Arial" w:cs="Arial"/>
              </w:rPr>
              <w:t xml:space="preserve">e, </w:t>
            </w:r>
            <w:r w:rsidRPr="00A51460">
              <w:rPr>
                <w:rFonts w:ascii="Arial" w:eastAsia="Times New Roman" w:hAnsi="Arial" w:cs="Arial"/>
                <w:spacing w:val="-1"/>
              </w:rPr>
              <w:t>l</w:t>
            </w:r>
            <w:r w:rsidRPr="00A51460">
              <w:rPr>
                <w:rFonts w:ascii="Arial" w:eastAsia="Times New Roman" w:hAnsi="Arial" w:cs="Arial"/>
                <w:spacing w:val="1"/>
              </w:rPr>
              <w:t>i</w:t>
            </w:r>
            <w:r w:rsidRPr="00A51460">
              <w:rPr>
                <w:rFonts w:ascii="Arial" w:eastAsia="Times New Roman" w:hAnsi="Arial" w:cs="Arial"/>
              </w:rPr>
              <w:t>ne</w:t>
            </w:r>
            <w:r w:rsidRPr="00A51460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A51460">
              <w:rPr>
                <w:rFonts w:ascii="Arial" w:eastAsia="Times New Roman" w:hAnsi="Arial" w:cs="Arial"/>
              </w:rPr>
              <w:t xml:space="preserve">and </w:t>
            </w:r>
            <w:r w:rsidRPr="00A51460">
              <w:rPr>
                <w:rFonts w:ascii="Arial" w:eastAsia="Times New Roman" w:hAnsi="Arial" w:cs="Arial"/>
                <w:spacing w:val="-2"/>
              </w:rPr>
              <w:t>d</w:t>
            </w:r>
            <w:r w:rsidRPr="00A51460">
              <w:rPr>
                <w:rFonts w:ascii="Arial" w:eastAsia="Times New Roman" w:hAnsi="Arial" w:cs="Arial"/>
              </w:rPr>
              <w:t>ep</w:t>
            </w:r>
            <w:r w:rsidRPr="00A51460">
              <w:rPr>
                <w:rFonts w:ascii="Arial" w:eastAsia="Times New Roman" w:hAnsi="Arial" w:cs="Arial"/>
                <w:spacing w:val="1"/>
              </w:rPr>
              <w:t>t</w:t>
            </w:r>
            <w:r w:rsidRPr="00A51460">
              <w:rPr>
                <w:rFonts w:ascii="Arial" w:eastAsia="Times New Roman" w:hAnsi="Arial" w:cs="Arial"/>
                <w:spacing w:val="-2"/>
              </w:rPr>
              <w:t>h</w:t>
            </w:r>
            <w:r w:rsidRPr="00A51460">
              <w:rPr>
                <w:rFonts w:ascii="Arial" w:eastAsia="Times New Roman" w:hAnsi="Arial" w:cs="Arial"/>
              </w:rPr>
              <w:t>.</w:t>
            </w:r>
          </w:p>
        </w:tc>
        <w:tc>
          <w:tcPr>
            <w:tcW w:w="108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7BD1A878" wp14:editId="353901C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24" name="Rounded Rectangle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4" o:spid="_x0000_s1026" style="position:absolute;margin-left:8.3pt;margin-top:3.95pt;width:28.5pt;height:12.9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7v0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dcW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QDu79H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705DE45" wp14:editId="672CF8FF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25" name="Rounded Rectangle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5" o:spid="_x0000_s1026" style="position:absolute;margin-left:10.05pt;margin-top:3.95pt;width:28.5pt;height:12.9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oaz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o948xA&#10;R490h3tTyYrdEXxgai1ZNBJUvfUFRdzbrRs1T2Kc+6hcF/9pInZM8D69wCuPgQm6PJ3n8zkVEWTK&#10;56eLxWnMmb0GW+fDV4kdi0LJXWwj9pCQhcO1D4P/s18saHDTak33UGjDeqqSL2INIDIpDYHEztJ4&#10;3tScga6JpSK4lNGjbqsYHYO9q3dX2rEDEFNmm/P8y3pwaqCSw+3ZhH5jy6N7av+3PLG3NfhmCEmm&#10;MUSbWEcmUo6jRDwHBKO0w+qJHsPhwFJvxaalbNfgwxYc0ZIITKsWbulQGmlWHCXOGnQ//3Yf/Ykt&#10;ZOWsJ5oTED/24CRn+pshHn3OZ7O4F0mZnS2mpLi3lt1bi9l3V0j45LTUViQx+gf9LCqH3SNt5CpW&#10;JRMYQbUHyEflKgzrRzst5GqV3GgXLIRrc29FTB5xijg+HB/B2ZENgWh0g88rAcU7Pgy+MdLgah9Q&#10;tYksr7jSU0WF9ig92rjzcVHf6snr9cu0/AU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YsaGs3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51460" w:rsidRPr="003A538D" w:rsidTr="00104E7E">
        <w:trPr>
          <w:trHeight w:val="398"/>
        </w:trPr>
        <w:tc>
          <w:tcPr>
            <w:tcW w:w="6930" w:type="dxa"/>
          </w:tcPr>
          <w:p w:rsidR="00A51460" w:rsidRPr="00A51460" w:rsidRDefault="00A51460" w:rsidP="00A51460">
            <w:pPr>
              <w:pStyle w:val="ListParagraph"/>
              <w:numPr>
                <w:ilvl w:val="0"/>
                <w:numId w:val="13"/>
              </w:numPr>
              <w:tabs>
                <w:tab w:val="left" w:pos="3360"/>
              </w:tabs>
              <w:spacing w:before="4" w:line="360" w:lineRule="auto"/>
              <w:ind w:right="348"/>
              <w:rPr>
                <w:rFonts w:ascii="Arial" w:eastAsia="Times New Roman" w:hAnsi="Arial" w:cs="Arial"/>
              </w:rPr>
            </w:pPr>
            <w:r w:rsidRPr="00A51460">
              <w:rPr>
                <w:rFonts w:ascii="Arial" w:eastAsia="Times New Roman" w:hAnsi="Arial" w:cs="Arial"/>
              </w:rPr>
              <w:t>M</w:t>
            </w:r>
            <w:r w:rsidRPr="00A51460">
              <w:rPr>
                <w:rFonts w:ascii="Arial" w:eastAsia="Times New Roman" w:hAnsi="Arial" w:cs="Arial"/>
                <w:spacing w:val="1"/>
              </w:rPr>
              <w:t>a</w:t>
            </w:r>
            <w:r w:rsidRPr="00A51460">
              <w:rPr>
                <w:rFonts w:ascii="Arial" w:eastAsia="Times New Roman" w:hAnsi="Arial" w:cs="Arial"/>
              </w:rPr>
              <w:t>c</w:t>
            </w:r>
            <w:r w:rsidRPr="00A51460">
              <w:rPr>
                <w:rFonts w:ascii="Arial" w:eastAsia="Times New Roman" w:hAnsi="Arial" w:cs="Arial"/>
                <w:spacing w:val="-2"/>
              </w:rPr>
              <w:t>h</w:t>
            </w:r>
            <w:r w:rsidRPr="00A51460">
              <w:rPr>
                <w:rFonts w:ascii="Arial" w:eastAsia="Times New Roman" w:hAnsi="Arial" w:cs="Arial"/>
                <w:spacing w:val="1"/>
              </w:rPr>
              <w:t>i</w:t>
            </w:r>
            <w:r w:rsidRPr="00A51460">
              <w:rPr>
                <w:rFonts w:ascii="Arial" w:eastAsia="Times New Roman" w:hAnsi="Arial" w:cs="Arial"/>
              </w:rPr>
              <w:t>ne</w:t>
            </w:r>
            <w:r w:rsidRPr="00A51460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A51460">
              <w:rPr>
                <w:rFonts w:ascii="Arial" w:eastAsia="Times New Roman" w:hAnsi="Arial" w:cs="Arial"/>
              </w:rPr>
              <w:t>ope</w:t>
            </w:r>
            <w:r w:rsidRPr="00A51460">
              <w:rPr>
                <w:rFonts w:ascii="Arial" w:eastAsia="Times New Roman" w:hAnsi="Arial" w:cs="Arial"/>
                <w:spacing w:val="-1"/>
              </w:rPr>
              <w:t>r</w:t>
            </w:r>
            <w:r w:rsidRPr="00A51460">
              <w:rPr>
                <w:rFonts w:ascii="Arial" w:eastAsia="Times New Roman" w:hAnsi="Arial" w:cs="Arial"/>
              </w:rPr>
              <w:t>a</w:t>
            </w:r>
            <w:r w:rsidRPr="00A51460">
              <w:rPr>
                <w:rFonts w:ascii="Arial" w:eastAsia="Times New Roman" w:hAnsi="Arial" w:cs="Arial"/>
                <w:spacing w:val="1"/>
              </w:rPr>
              <w:t>t</w:t>
            </w:r>
            <w:r w:rsidRPr="00A51460">
              <w:rPr>
                <w:rFonts w:ascii="Arial" w:eastAsia="Times New Roman" w:hAnsi="Arial" w:cs="Arial"/>
                <w:spacing w:val="-2"/>
              </w:rPr>
              <w:t>o</w:t>
            </w:r>
            <w:r w:rsidRPr="00A51460">
              <w:rPr>
                <w:rFonts w:ascii="Arial" w:eastAsia="Times New Roman" w:hAnsi="Arial" w:cs="Arial"/>
              </w:rPr>
              <w:t>r</w:t>
            </w:r>
            <w:r w:rsidRPr="00A51460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A51460">
              <w:rPr>
                <w:rFonts w:ascii="Arial" w:eastAsia="Times New Roman" w:hAnsi="Arial" w:cs="Arial"/>
                <w:spacing w:val="1"/>
              </w:rPr>
              <w:t>i</w:t>
            </w:r>
            <w:r w:rsidRPr="00A51460">
              <w:rPr>
                <w:rFonts w:ascii="Arial" w:eastAsia="Times New Roman" w:hAnsi="Arial" w:cs="Arial"/>
              </w:rPr>
              <w:t xml:space="preserve">s </w:t>
            </w:r>
            <w:r w:rsidRPr="00A51460">
              <w:rPr>
                <w:rFonts w:ascii="Arial" w:eastAsia="Times New Roman" w:hAnsi="Arial" w:cs="Arial"/>
                <w:spacing w:val="-2"/>
              </w:rPr>
              <w:t>a</w:t>
            </w:r>
            <w:r w:rsidRPr="00A51460">
              <w:rPr>
                <w:rFonts w:ascii="Arial" w:eastAsia="Times New Roman" w:hAnsi="Arial" w:cs="Arial"/>
              </w:rPr>
              <w:t>s</w:t>
            </w:r>
            <w:r w:rsidRPr="00A51460">
              <w:rPr>
                <w:rFonts w:ascii="Arial" w:eastAsia="Times New Roman" w:hAnsi="Arial" w:cs="Arial"/>
                <w:spacing w:val="1"/>
              </w:rPr>
              <w:t>s</w:t>
            </w:r>
            <w:r w:rsidRPr="00A51460">
              <w:rPr>
                <w:rFonts w:ascii="Arial" w:eastAsia="Times New Roman" w:hAnsi="Arial" w:cs="Arial"/>
                <w:spacing w:val="-1"/>
              </w:rPr>
              <w:t>i</w:t>
            </w:r>
            <w:r w:rsidRPr="00A51460">
              <w:rPr>
                <w:rFonts w:ascii="Arial" w:eastAsia="Times New Roman" w:hAnsi="Arial" w:cs="Arial"/>
              </w:rPr>
              <w:t>s</w:t>
            </w:r>
            <w:r w:rsidRPr="00A51460">
              <w:rPr>
                <w:rFonts w:ascii="Arial" w:eastAsia="Times New Roman" w:hAnsi="Arial" w:cs="Arial"/>
                <w:spacing w:val="-1"/>
              </w:rPr>
              <w:t>t</w:t>
            </w:r>
            <w:r w:rsidRPr="00A51460">
              <w:rPr>
                <w:rFonts w:ascii="Arial" w:eastAsia="Times New Roman" w:hAnsi="Arial" w:cs="Arial"/>
                <w:spacing w:val="-2"/>
              </w:rPr>
              <w:t>e</w:t>
            </w:r>
            <w:r w:rsidRPr="00A51460">
              <w:rPr>
                <w:rFonts w:ascii="Arial" w:eastAsia="Times New Roman" w:hAnsi="Arial" w:cs="Arial"/>
              </w:rPr>
              <w:t xml:space="preserve">d </w:t>
            </w:r>
            <w:r w:rsidRPr="00A51460">
              <w:rPr>
                <w:rFonts w:ascii="Arial" w:eastAsia="Times New Roman" w:hAnsi="Arial" w:cs="Arial"/>
                <w:spacing w:val="-1"/>
              </w:rPr>
              <w:t>w</w:t>
            </w:r>
            <w:r w:rsidRPr="00A51460">
              <w:rPr>
                <w:rFonts w:ascii="Arial" w:eastAsia="Times New Roman" w:hAnsi="Arial" w:cs="Arial"/>
                <w:spacing w:val="1"/>
              </w:rPr>
              <w:t>it</w:t>
            </w:r>
            <w:r w:rsidRPr="00A51460">
              <w:rPr>
                <w:rFonts w:ascii="Arial" w:eastAsia="Times New Roman" w:hAnsi="Arial" w:cs="Arial"/>
              </w:rPr>
              <w:t>h</w:t>
            </w:r>
            <w:r w:rsidRPr="00A51460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A51460">
              <w:rPr>
                <w:rFonts w:ascii="Arial" w:eastAsia="Times New Roman" w:hAnsi="Arial" w:cs="Arial"/>
              </w:rPr>
              <w:t>exca</w:t>
            </w:r>
            <w:r w:rsidRPr="00A51460">
              <w:rPr>
                <w:rFonts w:ascii="Arial" w:eastAsia="Times New Roman" w:hAnsi="Arial" w:cs="Arial"/>
                <w:spacing w:val="-2"/>
              </w:rPr>
              <w:t>v</w:t>
            </w:r>
            <w:r w:rsidRPr="00A51460">
              <w:rPr>
                <w:rFonts w:ascii="Arial" w:eastAsia="Times New Roman" w:hAnsi="Arial" w:cs="Arial"/>
              </w:rPr>
              <w:t>a</w:t>
            </w:r>
            <w:r w:rsidRPr="00A51460">
              <w:rPr>
                <w:rFonts w:ascii="Arial" w:eastAsia="Times New Roman" w:hAnsi="Arial" w:cs="Arial"/>
                <w:spacing w:val="-1"/>
              </w:rPr>
              <w:t>t</w:t>
            </w:r>
            <w:r w:rsidRPr="00A51460">
              <w:rPr>
                <w:rFonts w:ascii="Arial" w:eastAsia="Times New Roman" w:hAnsi="Arial" w:cs="Arial"/>
                <w:spacing w:val="1"/>
              </w:rPr>
              <w:t>i</w:t>
            </w:r>
            <w:r w:rsidRPr="00A51460">
              <w:rPr>
                <w:rFonts w:ascii="Arial" w:eastAsia="Times New Roman" w:hAnsi="Arial" w:cs="Arial"/>
              </w:rPr>
              <w:t>on</w:t>
            </w:r>
            <w:r w:rsidRPr="00A51460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A51460">
              <w:rPr>
                <w:rFonts w:ascii="Arial" w:eastAsia="Times New Roman" w:hAnsi="Arial" w:cs="Arial"/>
                <w:spacing w:val="1"/>
              </w:rPr>
              <w:t>t</w:t>
            </w:r>
            <w:r w:rsidRPr="00A51460">
              <w:rPr>
                <w:rFonts w:ascii="Arial" w:eastAsia="Times New Roman" w:hAnsi="Arial" w:cs="Arial"/>
              </w:rPr>
              <w:t xml:space="preserve">o </w:t>
            </w:r>
            <w:r w:rsidRPr="00A51460">
              <w:rPr>
                <w:rFonts w:ascii="Arial" w:eastAsia="Times New Roman" w:hAnsi="Arial" w:cs="Arial"/>
                <w:spacing w:val="-2"/>
              </w:rPr>
              <w:t>e</w:t>
            </w:r>
            <w:r w:rsidRPr="00A51460">
              <w:rPr>
                <w:rFonts w:ascii="Arial" w:eastAsia="Times New Roman" w:hAnsi="Arial" w:cs="Arial"/>
              </w:rPr>
              <w:t>ns</w:t>
            </w:r>
            <w:r w:rsidRPr="00A51460">
              <w:rPr>
                <w:rFonts w:ascii="Arial" w:eastAsia="Times New Roman" w:hAnsi="Arial" w:cs="Arial"/>
                <w:spacing w:val="-2"/>
              </w:rPr>
              <w:t>u</w:t>
            </w:r>
            <w:r w:rsidRPr="00A51460">
              <w:rPr>
                <w:rFonts w:ascii="Arial" w:eastAsia="Times New Roman" w:hAnsi="Arial" w:cs="Arial"/>
                <w:spacing w:val="1"/>
              </w:rPr>
              <w:t>r</w:t>
            </w:r>
            <w:r w:rsidRPr="00A51460">
              <w:rPr>
                <w:rFonts w:ascii="Arial" w:eastAsia="Times New Roman" w:hAnsi="Arial" w:cs="Arial"/>
              </w:rPr>
              <w:t>e</w:t>
            </w:r>
            <w:r w:rsidRPr="00A51460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A51460">
              <w:rPr>
                <w:rFonts w:ascii="Arial" w:eastAsia="Times New Roman" w:hAnsi="Arial" w:cs="Arial"/>
              </w:rPr>
              <w:t>co</w:t>
            </w:r>
            <w:r w:rsidRPr="00A51460">
              <w:rPr>
                <w:rFonts w:ascii="Arial" w:eastAsia="Times New Roman" w:hAnsi="Arial" w:cs="Arial"/>
                <w:spacing w:val="1"/>
              </w:rPr>
              <w:t>r</w:t>
            </w:r>
            <w:r w:rsidRPr="00A51460">
              <w:rPr>
                <w:rFonts w:ascii="Arial" w:eastAsia="Times New Roman" w:hAnsi="Arial" w:cs="Arial"/>
                <w:spacing w:val="-2"/>
              </w:rPr>
              <w:t>r</w:t>
            </w:r>
            <w:r w:rsidRPr="00A51460">
              <w:rPr>
                <w:rFonts w:ascii="Arial" w:eastAsia="Times New Roman" w:hAnsi="Arial" w:cs="Arial"/>
              </w:rPr>
              <w:t>e</w:t>
            </w:r>
            <w:r w:rsidRPr="00A51460">
              <w:rPr>
                <w:rFonts w:ascii="Arial" w:eastAsia="Times New Roman" w:hAnsi="Arial" w:cs="Arial"/>
                <w:spacing w:val="-2"/>
              </w:rPr>
              <w:t>c</w:t>
            </w:r>
            <w:r w:rsidRPr="00A51460">
              <w:rPr>
                <w:rFonts w:ascii="Arial" w:eastAsia="Times New Roman" w:hAnsi="Arial" w:cs="Arial"/>
              </w:rPr>
              <w:t xml:space="preserve">t </w:t>
            </w:r>
            <w:r w:rsidRPr="00A51460">
              <w:rPr>
                <w:rFonts w:ascii="Arial" w:eastAsia="Times New Roman" w:hAnsi="Arial" w:cs="Arial"/>
                <w:spacing w:val="1"/>
              </w:rPr>
              <w:t>r</w:t>
            </w:r>
            <w:r w:rsidRPr="00A51460">
              <w:rPr>
                <w:rFonts w:ascii="Arial" w:eastAsia="Times New Roman" w:hAnsi="Arial" w:cs="Arial"/>
              </w:rPr>
              <w:t>ou</w:t>
            </w:r>
            <w:r w:rsidRPr="00A51460">
              <w:rPr>
                <w:rFonts w:ascii="Arial" w:eastAsia="Times New Roman" w:hAnsi="Arial" w:cs="Arial"/>
                <w:spacing w:val="-1"/>
              </w:rPr>
              <w:t>t</w:t>
            </w:r>
            <w:r w:rsidRPr="00A51460">
              <w:rPr>
                <w:rFonts w:ascii="Arial" w:eastAsia="Times New Roman" w:hAnsi="Arial" w:cs="Arial"/>
              </w:rPr>
              <w:t xml:space="preserve">e, </w:t>
            </w:r>
            <w:r w:rsidRPr="00A51460">
              <w:rPr>
                <w:rFonts w:ascii="Arial" w:eastAsia="Times New Roman" w:hAnsi="Arial" w:cs="Arial"/>
                <w:spacing w:val="-1"/>
              </w:rPr>
              <w:t>l</w:t>
            </w:r>
            <w:r w:rsidRPr="00A51460">
              <w:rPr>
                <w:rFonts w:ascii="Arial" w:eastAsia="Times New Roman" w:hAnsi="Arial" w:cs="Arial"/>
                <w:spacing w:val="1"/>
              </w:rPr>
              <w:t>i</w:t>
            </w:r>
            <w:r w:rsidRPr="00A51460">
              <w:rPr>
                <w:rFonts w:ascii="Arial" w:eastAsia="Times New Roman" w:hAnsi="Arial" w:cs="Arial"/>
              </w:rPr>
              <w:t>ne</w:t>
            </w:r>
            <w:r w:rsidRPr="00A51460">
              <w:rPr>
                <w:rFonts w:ascii="Arial" w:eastAsia="Times New Roman" w:hAnsi="Arial" w:cs="Arial"/>
                <w:spacing w:val="-2"/>
              </w:rPr>
              <w:t xml:space="preserve"> </w:t>
            </w:r>
            <w:r w:rsidRPr="00A51460">
              <w:rPr>
                <w:rFonts w:ascii="Arial" w:eastAsia="Times New Roman" w:hAnsi="Arial" w:cs="Arial"/>
              </w:rPr>
              <w:t xml:space="preserve">and </w:t>
            </w:r>
            <w:r w:rsidRPr="00A51460">
              <w:rPr>
                <w:rFonts w:ascii="Arial" w:eastAsia="Times New Roman" w:hAnsi="Arial" w:cs="Arial"/>
                <w:spacing w:val="-2"/>
              </w:rPr>
              <w:t>d</w:t>
            </w:r>
            <w:r w:rsidRPr="00A51460">
              <w:rPr>
                <w:rFonts w:ascii="Arial" w:eastAsia="Times New Roman" w:hAnsi="Arial" w:cs="Arial"/>
              </w:rPr>
              <w:t>ep</w:t>
            </w:r>
            <w:r w:rsidRPr="00A51460">
              <w:rPr>
                <w:rFonts w:ascii="Arial" w:eastAsia="Times New Roman" w:hAnsi="Arial" w:cs="Arial"/>
                <w:spacing w:val="1"/>
              </w:rPr>
              <w:t>t</w:t>
            </w:r>
            <w:r w:rsidRPr="00A51460">
              <w:rPr>
                <w:rFonts w:ascii="Arial" w:eastAsia="Times New Roman" w:hAnsi="Arial" w:cs="Arial"/>
                <w:spacing w:val="-2"/>
              </w:rPr>
              <w:t>h</w:t>
            </w:r>
            <w:r w:rsidRPr="00A51460">
              <w:rPr>
                <w:rFonts w:ascii="Arial" w:eastAsia="Times New Roman" w:hAnsi="Arial" w:cs="Arial"/>
              </w:rPr>
              <w:t>.</w:t>
            </w:r>
          </w:p>
          <w:p w:rsidR="00A51460" w:rsidRPr="00A51460" w:rsidRDefault="00A51460" w:rsidP="00A5146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A51460">
              <w:rPr>
                <w:rFonts w:ascii="Arial" w:hAnsi="Arial" w:cs="Arial"/>
                <w:spacing w:val="2"/>
              </w:rPr>
              <w:t>Install t</w:t>
            </w:r>
            <w:r w:rsidRPr="00A51460">
              <w:rPr>
                <w:rFonts w:ascii="Arial" w:hAnsi="Arial" w:cs="Arial"/>
                <w:spacing w:val="-2"/>
              </w:rPr>
              <w:t>r</w:t>
            </w:r>
            <w:r w:rsidRPr="00A51460">
              <w:rPr>
                <w:rFonts w:ascii="Arial" w:hAnsi="Arial" w:cs="Arial"/>
              </w:rPr>
              <w:t>ench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</w:rPr>
              <w:t>or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</w:rPr>
              <w:t>exca</w:t>
            </w:r>
            <w:r w:rsidRPr="00A51460">
              <w:rPr>
                <w:rFonts w:ascii="Arial" w:hAnsi="Arial" w:cs="Arial"/>
                <w:spacing w:val="-2"/>
              </w:rPr>
              <w:t>v</w:t>
            </w:r>
            <w:r w:rsidRPr="00A51460">
              <w:rPr>
                <w:rFonts w:ascii="Arial" w:hAnsi="Arial" w:cs="Arial"/>
              </w:rPr>
              <w:t>a</w:t>
            </w:r>
            <w:r w:rsidRPr="00A51460">
              <w:rPr>
                <w:rFonts w:ascii="Arial" w:hAnsi="Arial" w:cs="Arial"/>
                <w:spacing w:val="-1"/>
              </w:rPr>
              <w:t>t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on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proofErr w:type="gramStart"/>
            <w:r w:rsidRPr="00A51460">
              <w:rPr>
                <w:rFonts w:ascii="Arial" w:hAnsi="Arial" w:cs="Arial"/>
              </w:rPr>
              <w:t>supp</w:t>
            </w:r>
            <w:r w:rsidRPr="00A51460">
              <w:rPr>
                <w:rFonts w:ascii="Arial" w:hAnsi="Arial" w:cs="Arial"/>
                <w:spacing w:val="-2"/>
              </w:rPr>
              <w:t>o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t</w:t>
            </w:r>
            <w:r w:rsidRPr="00A51460">
              <w:rPr>
                <w:rFonts w:ascii="Arial" w:hAnsi="Arial" w:cs="Arial"/>
                <w:spacing w:val="1"/>
              </w:rPr>
              <w:t xml:space="preserve"> .</w:t>
            </w:r>
            <w:proofErr w:type="gramEnd"/>
          </w:p>
        </w:tc>
        <w:tc>
          <w:tcPr>
            <w:tcW w:w="1080" w:type="dxa"/>
          </w:tcPr>
          <w:p w:rsidR="00A51460" w:rsidRPr="003A538D" w:rsidRDefault="00A51460" w:rsidP="00104E7E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4C0558EF" wp14:editId="04319960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26" name="Rounded Rectangle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6" o:spid="_x0000_s1026" style="position:absolute;margin-left:8.3pt;margin-top:2.85pt;width:28.5pt;height:12.9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cB6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dc2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B1rfH/2AAAAAYB&#10;AAAPAAAAZHJzL2Rvd25yZXYueG1sTI7BTsMwEETvSPyDtUjcqFOiJijEqVBRy7kBiesmXhyL2I5i&#10;t03/nuUEx6cZzbx6u7hRnGmONngF61UGgnwftPVGwcf7/uEJREzoNY7Bk4IrRdg2tzc1Vjpc/JHO&#10;bTKCR3ysUMGQ0lRJGfuBHMZVmMhz9hVmh4lxNlLPeOFxN8rHLCukQ+v5YcCJdgP13+3JKSh25QFf&#10;ZX41wRxstz/a8PbZKnV/t7w8g0i0pL8y/OqzOjTs1IWT11GMzEXBTQWbEgTHZc7YKcjXG5BNLf/r&#10;Nz8AAAD//wMAUEsBAi0AFAAGAAgAAAAhALaDOJL+AAAA4QEAABMAAAAAAAAAAAAAAAAAAAAAAFtD&#10;b250ZW50X1R5cGVzXS54bWxQSwECLQAUAAYACAAAACEAOP0h/9YAAACUAQAACwAAAAAAAAAAAAAA&#10;AAAvAQAAX3JlbHMvLnJlbHNQSwECLQAUAAYACAAAACEABMHAenQCAADhBAAADgAAAAAAAAAAAAAA&#10;AAAuAgAAZHJzL2Uyb0RvYy54bWxQSwECLQAUAAYACAAAACEAda3x/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7DD5B576" wp14:editId="0A9F7BE9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27" name="Rounded Rectangle 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7" o:spid="_x0000_s1026" style="position:absolute;margin-left:10.6pt;margin-top:2.85pt;width:28.5pt;height:12.9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P09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pdcG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AmPP09dAIAAOE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A51460" w:rsidRPr="003A538D" w:rsidTr="00104E7E">
        <w:trPr>
          <w:trHeight w:val="398"/>
        </w:trPr>
        <w:tc>
          <w:tcPr>
            <w:tcW w:w="6930" w:type="dxa"/>
          </w:tcPr>
          <w:p w:rsidR="00A51460" w:rsidRPr="00A51460" w:rsidRDefault="00A51460" w:rsidP="00A51460">
            <w:pPr>
              <w:pStyle w:val="ListParagraph"/>
              <w:numPr>
                <w:ilvl w:val="0"/>
                <w:numId w:val="13"/>
              </w:num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</w:rPr>
            </w:pPr>
            <w:r w:rsidRPr="00A51460">
              <w:rPr>
                <w:rFonts w:ascii="Arial" w:hAnsi="Arial" w:cs="Arial"/>
              </w:rPr>
              <w:t>W</w:t>
            </w:r>
            <w:r w:rsidRPr="00A51460">
              <w:rPr>
                <w:rFonts w:ascii="Arial" w:hAnsi="Arial" w:cs="Arial"/>
                <w:spacing w:val="-2"/>
              </w:rPr>
              <w:t>o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k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  <w:spacing w:val="-2"/>
              </w:rPr>
              <w:t>e</w:t>
            </w:r>
            <w:r w:rsidRPr="00A51460">
              <w:rPr>
                <w:rFonts w:ascii="Arial" w:hAnsi="Arial" w:cs="Arial"/>
              </w:rPr>
              <w:t xml:space="preserve">a </w:t>
            </w:r>
            <w:r w:rsidRPr="00A51460">
              <w:rPr>
                <w:rFonts w:ascii="Arial" w:hAnsi="Arial" w:cs="Arial"/>
                <w:spacing w:val="-1"/>
              </w:rPr>
              <w:t>i</w:t>
            </w:r>
            <w:r w:rsidRPr="00A51460">
              <w:rPr>
                <w:rFonts w:ascii="Arial" w:hAnsi="Arial" w:cs="Arial"/>
              </w:rPr>
              <w:t xml:space="preserve">s </w:t>
            </w:r>
            <w:r w:rsidRPr="00A51460">
              <w:rPr>
                <w:rFonts w:ascii="Arial" w:hAnsi="Arial" w:cs="Arial"/>
                <w:spacing w:val="1"/>
              </w:rPr>
              <w:t>c</w:t>
            </w:r>
            <w:r w:rsidRPr="00A51460">
              <w:rPr>
                <w:rFonts w:ascii="Arial" w:hAnsi="Arial" w:cs="Arial"/>
                <w:spacing w:val="-1"/>
              </w:rPr>
              <w:t>l</w:t>
            </w:r>
            <w:r w:rsidRPr="00A51460">
              <w:rPr>
                <w:rFonts w:ascii="Arial" w:hAnsi="Arial" w:cs="Arial"/>
              </w:rPr>
              <w:t>ea</w:t>
            </w:r>
            <w:r w:rsidRPr="00A51460">
              <w:rPr>
                <w:rFonts w:ascii="Arial" w:hAnsi="Arial" w:cs="Arial"/>
                <w:spacing w:val="-2"/>
              </w:rPr>
              <w:t>n</w:t>
            </w:r>
            <w:r w:rsidRPr="00A51460">
              <w:rPr>
                <w:rFonts w:ascii="Arial" w:hAnsi="Arial" w:cs="Arial"/>
              </w:rPr>
              <w:t>ed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</w:rPr>
              <w:t>and wa</w:t>
            </w:r>
            <w:r w:rsidRPr="00A51460">
              <w:rPr>
                <w:rFonts w:ascii="Arial" w:hAnsi="Arial" w:cs="Arial"/>
                <w:spacing w:val="-2"/>
              </w:rPr>
              <w:t>s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</w:rPr>
              <w:t xml:space="preserve">e </w:t>
            </w:r>
            <w:r w:rsidRPr="00A51460">
              <w:rPr>
                <w:rFonts w:ascii="Arial" w:hAnsi="Arial" w:cs="Arial"/>
                <w:spacing w:val="-2"/>
              </w:rPr>
              <w:t>d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sp</w:t>
            </w:r>
            <w:r w:rsidRPr="00A51460">
              <w:rPr>
                <w:rFonts w:ascii="Arial" w:hAnsi="Arial" w:cs="Arial"/>
                <w:spacing w:val="-2"/>
              </w:rPr>
              <w:t>o</w:t>
            </w:r>
            <w:r w:rsidRPr="00A51460">
              <w:rPr>
                <w:rFonts w:ascii="Arial" w:hAnsi="Arial" w:cs="Arial"/>
              </w:rPr>
              <w:t>s</w:t>
            </w:r>
            <w:r w:rsidRPr="00A51460">
              <w:rPr>
                <w:rFonts w:ascii="Arial" w:hAnsi="Arial" w:cs="Arial"/>
                <w:spacing w:val="1"/>
              </w:rPr>
              <w:t>e</w:t>
            </w:r>
            <w:r w:rsidRPr="00A51460">
              <w:rPr>
                <w:rFonts w:ascii="Arial" w:hAnsi="Arial" w:cs="Arial"/>
              </w:rPr>
              <w:t xml:space="preserve">d </w:t>
            </w:r>
            <w:r w:rsidRPr="00A51460">
              <w:rPr>
                <w:rFonts w:ascii="Arial" w:hAnsi="Arial" w:cs="Arial"/>
                <w:spacing w:val="-2"/>
              </w:rPr>
              <w:t>o</w:t>
            </w:r>
            <w:r w:rsidRPr="00A51460">
              <w:rPr>
                <w:rFonts w:ascii="Arial" w:hAnsi="Arial" w:cs="Arial"/>
                <w:spacing w:val="1"/>
              </w:rPr>
              <w:t>f</w:t>
            </w:r>
            <w:r w:rsidRPr="00A51460">
              <w:rPr>
                <w:rFonts w:ascii="Arial" w:hAnsi="Arial" w:cs="Arial"/>
              </w:rPr>
              <w:t>,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eu</w:t>
            </w:r>
            <w:r w:rsidRPr="00A51460">
              <w:rPr>
                <w:rFonts w:ascii="Arial" w:hAnsi="Arial" w:cs="Arial"/>
                <w:spacing w:val="-2"/>
              </w:rPr>
              <w:t>s</w:t>
            </w:r>
            <w:r w:rsidRPr="00A51460">
              <w:rPr>
                <w:rFonts w:ascii="Arial" w:hAnsi="Arial" w:cs="Arial"/>
              </w:rPr>
              <w:t>ed or</w:t>
            </w:r>
            <w:r w:rsidRPr="00A51460">
              <w:rPr>
                <w:rFonts w:ascii="Arial" w:hAnsi="Arial" w:cs="Arial"/>
                <w:spacing w:val="-1"/>
              </w:rPr>
              <w:t xml:space="preserve"> 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ec</w:t>
            </w:r>
            <w:r w:rsidRPr="00A51460">
              <w:rPr>
                <w:rFonts w:ascii="Arial" w:hAnsi="Arial" w:cs="Arial"/>
                <w:spacing w:val="-2"/>
              </w:rPr>
              <w:t>y</w:t>
            </w:r>
            <w:r w:rsidRPr="00A51460">
              <w:rPr>
                <w:rFonts w:ascii="Arial" w:hAnsi="Arial" w:cs="Arial"/>
              </w:rPr>
              <w:t>c</w:t>
            </w:r>
            <w:r w:rsidRPr="00A51460">
              <w:rPr>
                <w:rFonts w:ascii="Arial" w:hAnsi="Arial" w:cs="Arial"/>
                <w:spacing w:val="-1"/>
              </w:rPr>
              <w:t>l</w:t>
            </w:r>
            <w:r w:rsidRPr="00A51460">
              <w:rPr>
                <w:rFonts w:ascii="Arial" w:hAnsi="Arial" w:cs="Arial"/>
              </w:rPr>
              <w:t xml:space="preserve">ed 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n a</w:t>
            </w:r>
            <w:r w:rsidRPr="00A51460">
              <w:rPr>
                <w:rFonts w:ascii="Arial" w:hAnsi="Arial" w:cs="Arial"/>
                <w:spacing w:val="-2"/>
              </w:rPr>
              <w:t>c</w:t>
            </w:r>
            <w:r w:rsidRPr="00A51460">
              <w:rPr>
                <w:rFonts w:ascii="Arial" w:hAnsi="Arial" w:cs="Arial"/>
              </w:rPr>
              <w:t>co</w:t>
            </w:r>
            <w:r w:rsidRPr="00A51460">
              <w:rPr>
                <w:rFonts w:ascii="Arial" w:hAnsi="Arial" w:cs="Arial"/>
                <w:spacing w:val="-1"/>
              </w:rPr>
              <w:t>r</w:t>
            </w:r>
            <w:r w:rsidRPr="00A51460">
              <w:rPr>
                <w:rFonts w:ascii="Arial" w:hAnsi="Arial" w:cs="Arial"/>
              </w:rPr>
              <w:t>dan</w:t>
            </w:r>
            <w:r w:rsidRPr="00A51460">
              <w:rPr>
                <w:rFonts w:ascii="Arial" w:hAnsi="Arial" w:cs="Arial"/>
                <w:spacing w:val="-2"/>
              </w:rPr>
              <w:t>c</w:t>
            </w:r>
            <w:r w:rsidRPr="00A51460">
              <w:rPr>
                <w:rFonts w:ascii="Arial" w:hAnsi="Arial" w:cs="Arial"/>
              </w:rPr>
              <w:t>e w</w:t>
            </w:r>
            <w:r w:rsidRPr="00A51460">
              <w:rPr>
                <w:rFonts w:ascii="Arial" w:hAnsi="Arial" w:cs="Arial"/>
                <w:spacing w:val="-2"/>
              </w:rPr>
              <w:t>i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</w:rPr>
              <w:t xml:space="preserve">h </w:t>
            </w:r>
            <w:r w:rsidRPr="00A51460">
              <w:rPr>
                <w:rFonts w:ascii="Arial" w:hAnsi="Arial" w:cs="Arial"/>
                <w:spacing w:val="-1"/>
              </w:rPr>
              <w:t>w</w:t>
            </w:r>
            <w:r w:rsidRPr="00A51460">
              <w:rPr>
                <w:rFonts w:ascii="Arial" w:hAnsi="Arial" w:cs="Arial"/>
              </w:rPr>
              <w:t>o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k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</w:rPr>
              <w:t>s</w:t>
            </w:r>
            <w:r w:rsidRPr="00A51460">
              <w:rPr>
                <w:rFonts w:ascii="Arial" w:hAnsi="Arial" w:cs="Arial"/>
                <w:spacing w:val="-2"/>
              </w:rPr>
              <w:t>p</w:t>
            </w:r>
            <w:r w:rsidRPr="00A51460">
              <w:rPr>
                <w:rFonts w:ascii="Arial" w:hAnsi="Arial" w:cs="Arial"/>
              </w:rPr>
              <w:t>ec</w:t>
            </w:r>
            <w:r w:rsidRPr="00A51460">
              <w:rPr>
                <w:rFonts w:ascii="Arial" w:hAnsi="Arial" w:cs="Arial"/>
                <w:spacing w:val="-1"/>
              </w:rPr>
              <w:t>i</w:t>
            </w:r>
            <w:r w:rsidRPr="00A51460">
              <w:rPr>
                <w:rFonts w:ascii="Arial" w:hAnsi="Arial" w:cs="Arial"/>
                <w:spacing w:val="1"/>
              </w:rPr>
              <w:t>fi</w:t>
            </w:r>
            <w:r w:rsidRPr="00A51460">
              <w:rPr>
                <w:rFonts w:ascii="Arial" w:hAnsi="Arial" w:cs="Arial"/>
                <w:spacing w:val="-2"/>
              </w:rPr>
              <w:t>c</w:t>
            </w:r>
            <w:r w:rsidRPr="00A51460">
              <w:rPr>
                <w:rFonts w:ascii="Arial" w:hAnsi="Arial" w:cs="Arial"/>
              </w:rPr>
              <w:t>a</w:t>
            </w:r>
            <w:r w:rsidRPr="00A51460">
              <w:rPr>
                <w:rFonts w:ascii="Arial" w:hAnsi="Arial" w:cs="Arial"/>
                <w:spacing w:val="-1"/>
              </w:rPr>
              <w:t>t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on</w:t>
            </w:r>
            <w:r w:rsidRPr="00A51460">
              <w:rPr>
                <w:rFonts w:ascii="Arial" w:hAnsi="Arial" w:cs="Arial"/>
                <w:spacing w:val="-2"/>
              </w:rPr>
              <w:t>s</w:t>
            </w:r>
            <w:r w:rsidRPr="00A51460">
              <w:rPr>
                <w:rFonts w:ascii="Arial" w:hAnsi="Arial" w:cs="Arial"/>
              </w:rPr>
              <w:t>.</w:t>
            </w:r>
          </w:p>
          <w:p w:rsidR="00A51460" w:rsidRPr="003A538D" w:rsidRDefault="00A51460" w:rsidP="00104E7E">
            <w:pPr>
              <w:spacing w:line="360" w:lineRule="auto"/>
              <w:rPr>
                <w:rFonts w:ascii="Arial" w:hAnsi="Arial" w:cs="Arial"/>
                <w:iCs/>
              </w:rPr>
            </w:pPr>
          </w:p>
        </w:tc>
        <w:tc>
          <w:tcPr>
            <w:tcW w:w="108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774D4515" wp14:editId="6A603F25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28" name="Rounded Rectangle 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8" o:spid="_x0000_s1026" style="position:absolute;margin-left:8.3pt;margin-top:3.95pt;width:28.5pt;height:12.9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kFn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lpzL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WipBZ3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09636CD9" wp14:editId="465384B8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29" name="Rounded Rectangle 2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29" o:spid="_x0000_s1026" style="position:absolute;margin-left:10.05pt;margin-top:3.95pt;width:28.5pt;height:12.9pt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13wg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+kZ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eNd8IH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51460" w:rsidRPr="003A538D" w:rsidTr="00104E7E">
        <w:trPr>
          <w:trHeight w:val="398"/>
        </w:trPr>
        <w:tc>
          <w:tcPr>
            <w:tcW w:w="6930" w:type="dxa"/>
          </w:tcPr>
          <w:p w:rsidR="00A51460" w:rsidRPr="00A51460" w:rsidRDefault="00A51460" w:rsidP="00A51460">
            <w:pPr>
              <w:pStyle w:val="ListParagraph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iCs/>
              </w:rPr>
            </w:pPr>
            <w:r w:rsidRPr="00A51460">
              <w:rPr>
                <w:rFonts w:ascii="Arial" w:hAnsi="Arial" w:cs="Arial"/>
                <w:spacing w:val="2"/>
              </w:rPr>
              <w:lastRenderedPageBreak/>
              <w:t>T</w:t>
            </w:r>
            <w:r w:rsidRPr="00A51460">
              <w:rPr>
                <w:rFonts w:ascii="Arial" w:hAnsi="Arial" w:cs="Arial"/>
              </w:rPr>
              <w:t>o</w:t>
            </w:r>
            <w:r w:rsidRPr="00A51460">
              <w:rPr>
                <w:rFonts w:ascii="Arial" w:hAnsi="Arial" w:cs="Arial"/>
                <w:spacing w:val="-2"/>
              </w:rPr>
              <w:t>o</w:t>
            </w:r>
            <w:r w:rsidRPr="00A51460">
              <w:rPr>
                <w:rFonts w:ascii="Arial" w:hAnsi="Arial" w:cs="Arial"/>
                <w:spacing w:val="1"/>
              </w:rPr>
              <w:t>l</w:t>
            </w:r>
            <w:r w:rsidRPr="00A51460">
              <w:rPr>
                <w:rFonts w:ascii="Arial" w:hAnsi="Arial" w:cs="Arial"/>
              </w:rPr>
              <w:t xml:space="preserve">s </w:t>
            </w:r>
            <w:r w:rsidRPr="00A51460">
              <w:rPr>
                <w:rFonts w:ascii="Arial" w:hAnsi="Arial" w:cs="Arial"/>
                <w:spacing w:val="-2"/>
              </w:rPr>
              <w:t>p</w:t>
            </w:r>
            <w:r w:rsidRPr="00A51460">
              <w:rPr>
                <w:rFonts w:ascii="Arial" w:hAnsi="Arial" w:cs="Arial"/>
                <w:spacing w:val="1"/>
              </w:rPr>
              <w:t>l</w:t>
            </w:r>
            <w:r w:rsidRPr="00A51460">
              <w:rPr>
                <w:rFonts w:ascii="Arial" w:hAnsi="Arial" w:cs="Arial"/>
              </w:rPr>
              <w:t>a</w:t>
            </w:r>
            <w:r w:rsidRPr="00A51460">
              <w:rPr>
                <w:rFonts w:ascii="Arial" w:hAnsi="Arial" w:cs="Arial"/>
                <w:spacing w:val="-2"/>
              </w:rPr>
              <w:t>n</w:t>
            </w:r>
            <w:r w:rsidRPr="00A51460">
              <w:rPr>
                <w:rFonts w:ascii="Arial" w:hAnsi="Arial" w:cs="Arial"/>
              </w:rPr>
              <w:t>t</w:t>
            </w:r>
            <w:r w:rsidRPr="00A51460">
              <w:rPr>
                <w:rFonts w:ascii="Arial" w:hAnsi="Arial" w:cs="Arial"/>
                <w:spacing w:val="1"/>
              </w:rPr>
              <w:t xml:space="preserve"> </w:t>
            </w:r>
            <w:r w:rsidRPr="00A51460">
              <w:rPr>
                <w:rFonts w:ascii="Arial" w:hAnsi="Arial" w:cs="Arial"/>
              </w:rPr>
              <w:t>and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</w:rPr>
              <w:t>eq</w:t>
            </w:r>
            <w:r w:rsidRPr="00A51460">
              <w:rPr>
                <w:rFonts w:ascii="Arial" w:hAnsi="Arial" w:cs="Arial"/>
                <w:spacing w:val="-2"/>
              </w:rPr>
              <w:t>u</w:t>
            </w:r>
            <w:r w:rsidRPr="00A51460">
              <w:rPr>
                <w:rFonts w:ascii="Arial" w:hAnsi="Arial" w:cs="Arial"/>
                <w:spacing w:val="-1"/>
              </w:rPr>
              <w:t>i</w:t>
            </w:r>
            <w:r w:rsidRPr="00A51460">
              <w:rPr>
                <w:rFonts w:ascii="Arial" w:hAnsi="Arial" w:cs="Arial"/>
              </w:rPr>
              <w:t>p</w:t>
            </w:r>
            <w:r w:rsidRPr="00A51460">
              <w:rPr>
                <w:rFonts w:ascii="Arial" w:hAnsi="Arial" w:cs="Arial"/>
                <w:spacing w:val="-4"/>
              </w:rPr>
              <w:t>m</w:t>
            </w:r>
            <w:r w:rsidRPr="00A51460">
              <w:rPr>
                <w:rFonts w:ascii="Arial" w:hAnsi="Arial" w:cs="Arial"/>
              </w:rPr>
              <w:t>ent</w:t>
            </w:r>
            <w:r w:rsidRPr="00A51460">
              <w:rPr>
                <w:rFonts w:ascii="Arial" w:hAnsi="Arial" w:cs="Arial"/>
                <w:spacing w:val="1"/>
              </w:rPr>
              <w:t xml:space="preserve"> </w:t>
            </w:r>
            <w:r w:rsidRPr="00A51460">
              <w:rPr>
                <w:rFonts w:ascii="Arial" w:hAnsi="Arial" w:cs="Arial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 xml:space="preserve">e </w:t>
            </w:r>
            <w:r w:rsidRPr="00A51460">
              <w:rPr>
                <w:rFonts w:ascii="Arial" w:hAnsi="Arial" w:cs="Arial"/>
                <w:spacing w:val="-2"/>
              </w:rPr>
              <w:t>c</w:t>
            </w:r>
            <w:r w:rsidRPr="00A51460">
              <w:rPr>
                <w:rFonts w:ascii="Arial" w:hAnsi="Arial" w:cs="Arial"/>
                <w:spacing w:val="1"/>
              </w:rPr>
              <w:t>l</w:t>
            </w:r>
            <w:r w:rsidRPr="00A51460">
              <w:rPr>
                <w:rFonts w:ascii="Arial" w:hAnsi="Arial" w:cs="Arial"/>
                <w:spacing w:val="-2"/>
              </w:rPr>
              <w:t>e</w:t>
            </w:r>
            <w:r w:rsidRPr="00A51460">
              <w:rPr>
                <w:rFonts w:ascii="Arial" w:hAnsi="Arial" w:cs="Arial"/>
              </w:rPr>
              <w:t>an,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</w:rPr>
              <w:t>chec</w:t>
            </w:r>
            <w:r w:rsidRPr="00A51460">
              <w:rPr>
                <w:rFonts w:ascii="Arial" w:hAnsi="Arial" w:cs="Arial"/>
                <w:spacing w:val="-2"/>
              </w:rPr>
              <w:t xml:space="preserve">k </w:t>
            </w:r>
            <w:r w:rsidRPr="00A51460">
              <w:rPr>
                <w:rFonts w:ascii="Arial" w:hAnsi="Arial" w:cs="Arial"/>
                <w:spacing w:val="1"/>
              </w:rPr>
              <w:t>f</w:t>
            </w:r>
            <w:r w:rsidRPr="00A51460">
              <w:rPr>
                <w:rFonts w:ascii="Arial" w:hAnsi="Arial" w:cs="Arial"/>
              </w:rPr>
              <w:t>or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  <w:spacing w:val="1"/>
              </w:rPr>
              <w:t>f</w:t>
            </w:r>
            <w:r w:rsidRPr="00A51460">
              <w:rPr>
                <w:rFonts w:ascii="Arial" w:hAnsi="Arial" w:cs="Arial"/>
              </w:rPr>
              <w:t>a</w:t>
            </w:r>
            <w:r w:rsidRPr="00A51460">
              <w:rPr>
                <w:rFonts w:ascii="Arial" w:hAnsi="Arial" w:cs="Arial"/>
                <w:spacing w:val="-2"/>
              </w:rPr>
              <w:t>u</w:t>
            </w:r>
            <w:r w:rsidRPr="00A51460">
              <w:rPr>
                <w:rFonts w:ascii="Arial" w:hAnsi="Arial" w:cs="Arial"/>
                <w:spacing w:val="1"/>
              </w:rPr>
              <w:t>l</w:t>
            </w:r>
            <w:r w:rsidRPr="00A51460">
              <w:rPr>
                <w:rFonts w:ascii="Arial" w:hAnsi="Arial" w:cs="Arial"/>
                <w:spacing w:val="-1"/>
              </w:rPr>
              <w:t>t</w:t>
            </w:r>
            <w:r w:rsidRPr="00A51460">
              <w:rPr>
                <w:rFonts w:ascii="Arial" w:hAnsi="Arial" w:cs="Arial"/>
              </w:rPr>
              <w:t xml:space="preserve">s </w:t>
            </w:r>
            <w:r w:rsidRPr="00A51460">
              <w:rPr>
                <w:rFonts w:ascii="Arial" w:hAnsi="Arial" w:cs="Arial"/>
                <w:spacing w:val="1"/>
              </w:rPr>
              <w:t>a</w:t>
            </w:r>
            <w:r w:rsidRPr="00A51460">
              <w:rPr>
                <w:rFonts w:ascii="Arial" w:hAnsi="Arial" w:cs="Arial"/>
              </w:rPr>
              <w:t xml:space="preserve">nd </w:t>
            </w:r>
            <w:r w:rsidRPr="00A51460">
              <w:rPr>
                <w:rFonts w:ascii="Arial" w:hAnsi="Arial" w:cs="Arial"/>
                <w:spacing w:val="-4"/>
              </w:rPr>
              <w:t>m</w:t>
            </w:r>
            <w:r w:rsidRPr="00A51460">
              <w:rPr>
                <w:rFonts w:ascii="Arial" w:hAnsi="Arial" w:cs="Arial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n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  <w:spacing w:val="-2"/>
              </w:rPr>
              <w:t>n</w:t>
            </w:r>
            <w:r w:rsidRPr="00A51460">
              <w:rPr>
                <w:rFonts w:ascii="Arial" w:hAnsi="Arial" w:cs="Arial"/>
              </w:rPr>
              <w:t>ed and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</w:rPr>
              <w:t>s</w:t>
            </w:r>
            <w:r w:rsidRPr="00A51460">
              <w:rPr>
                <w:rFonts w:ascii="Arial" w:hAnsi="Arial" w:cs="Arial"/>
                <w:spacing w:val="-1"/>
              </w:rPr>
              <w:t>t</w:t>
            </w:r>
            <w:r w:rsidRPr="00A51460">
              <w:rPr>
                <w:rFonts w:ascii="Arial" w:hAnsi="Arial" w:cs="Arial"/>
              </w:rPr>
              <w:t>o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e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n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</w:rPr>
              <w:t>a</w:t>
            </w:r>
            <w:r w:rsidRPr="00A51460">
              <w:rPr>
                <w:rFonts w:ascii="Arial" w:hAnsi="Arial" w:cs="Arial"/>
                <w:spacing w:val="-2"/>
              </w:rPr>
              <w:t>c</w:t>
            </w:r>
            <w:r w:rsidRPr="00A51460">
              <w:rPr>
                <w:rFonts w:ascii="Arial" w:hAnsi="Arial" w:cs="Arial"/>
              </w:rPr>
              <w:t>co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d</w:t>
            </w:r>
            <w:r w:rsidRPr="00A51460">
              <w:rPr>
                <w:rFonts w:ascii="Arial" w:hAnsi="Arial" w:cs="Arial"/>
                <w:spacing w:val="-2"/>
              </w:rPr>
              <w:t>a</w:t>
            </w:r>
            <w:r w:rsidRPr="00A51460">
              <w:rPr>
                <w:rFonts w:ascii="Arial" w:hAnsi="Arial" w:cs="Arial"/>
              </w:rPr>
              <w:t>nce</w:t>
            </w:r>
            <w:r w:rsidRPr="00A51460">
              <w:rPr>
                <w:rFonts w:ascii="Arial" w:hAnsi="Arial" w:cs="Arial"/>
                <w:spacing w:val="1"/>
              </w:rPr>
              <w:t xml:space="preserve"> </w:t>
            </w:r>
            <w:r w:rsidRPr="00A51460">
              <w:rPr>
                <w:rFonts w:ascii="Arial" w:hAnsi="Arial" w:cs="Arial"/>
                <w:spacing w:val="-3"/>
              </w:rPr>
              <w:t>w</w:t>
            </w:r>
            <w:r w:rsidRPr="00A51460">
              <w:rPr>
                <w:rFonts w:ascii="Arial" w:hAnsi="Arial" w:cs="Arial"/>
                <w:spacing w:val="1"/>
              </w:rPr>
              <w:t>it</w:t>
            </w:r>
            <w:r w:rsidRPr="00A51460">
              <w:rPr>
                <w:rFonts w:ascii="Arial" w:hAnsi="Arial" w:cs="Arial"/>
              </w:rPr>
              <w:t>h</w:t>
            </w:r>
            <w:r w:rsidRPr="00A51460">
              <w:rPr>
                <w:rFonts w:ascii="Arial" w:hAnsi="Arial" w:cs="Arial"/>
                <w:spacing w:val="3"/>
              </w:rPr>
              <w:t xml:space="preserve"> </w:t>
            </w:r>
            <w:r w:rsidRPr="00A51460">
              <w:rPr>
                <w:rFonts w:ascii="Arial" w:hAnsi="Arial" w:cs="Arial"/>
                <w:spacing w:val="-1"/>
              </w:rPr>
              <w:t>w</w:t>
            </w:r>
            <w:r w:rsidRPr="00A51460">
              <w:rPr>
                <w:rFonts w:ascii="Arial" w:hAnsi="Arial" w:cs="Arial"/>
                <w:spacing w:val="-2"/>
              </w:rPr>
              <w:t>o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  <w:spacing w:val="-2"/>
              </w:rPr>
              <w:t>k</w:t>
            </w:r>
            <w:r w:rsidRPr="00A51460">
              <w:rPr>
                <w:rFonts w:ascii="Arial" w:hAnsi="Arial" w:cs="Arial"/>
              </w:rPr>
              <w:t>p</w:t>
            </w:r>
            <w:r w:rsidRPr="00A51460">
              <w:rPr>
                <w:rFonts w:ascii="Arial" w:hAnsi="Arial" w:cs="Arial"/>
                <w:spacing w:val="1"/>
              </w:rPr>
              <w:t>l</w:t>
            </w:r>
            <w:r w:rsidRPr="00A51460">
              <w:rPr>
                <w:rFonts w:ascii="Arial" w:hAnsi="Arial" w:cs="Arial"/>
              </w:rPr>
              <w:t>a</w:t>
            </w:r>
            <w:r w:rsidRPr="00A51460">
              <w:rPr>
                <w:rFonts w:ascii="Arial" w:hAnsi="Arial" w:cs="Arial"/>
                <w:spacing w:val="-2"/>
              </w:rPr>
              <w:t>c</w:t>
            </w:r>
            <w:r w:rsidRPr="00A51460">
              <w:rPr>
                <w:rFonts w:ascii="Arial" w:hAnsi="Arial" w:cs="Arial"/>
              </w:rPr>
              <w:t>e</w:t>
            </w:r>
            <w:r w:rsidRPr="00A51460">
              <w:rPr>
                <w:rFonts w:ascii="Arial" w:hAnsi="Arial" w:cs="Arial"/>
                <w:spacing w:val="2"/>
              </w:rPr>
              <w:t xml:space="preserve"> </w:t>
            </w:r>
            <w:r w:rsidRPr="00A51460">
              <w:rPr>
                <w:rFonts w:ascii="Arial" w:hAnsi="Arial" w:cs="Arial"/>
              </w:rPr>
              <w:t>p</w:t>
            </w:r>
            <w:r w:rsidRPr="00A51460">
              <w:rPr>
                <w:rFonts w:ascii="Arial" w:hAnsi="Arial" w:cs="Arial"/>
                <w:spacing w:val="-2"/>
              </w:rPr>
              <w:t>r</w:t>
            </w:r>
            <w:r w:rsidRPr="00A51460">
              <w:rPr>
                <w:rFonts w:ascii="Arial" w:hAnsi="Arial" w:cs="Arial"/>
              </w:rPr>
              <w:t>ac</w:t>
            </w:r>
            <w:r w:rsidRPr="00A51460">
              <w:rPr>
                <w:rFonts w:ascii="Arial" w:hAnsi="Arial" w:cs="Arial"/>
                <w:spacing w:val="-1"/>
              </w:rPr>
              <w:t>t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c</w:t>
            </w:r>
            <w:r w:rsidRPr="00A51460">
              <w:rPr>
                <w:rFonts w:ascii="Arial" w:hAnsi="Arial" w:cs="Arial"/>
                <w:spacing w:val="-2"/>
              </w:rPr>
              <w:t>e</w:t>
            </w:r>
            <w:r w:rsidRPr="00A51460">
              <w:rPr>
                <w:rFonts w:ascii="Arial" w:hAnsi="Arial" w:cs="Arial"/>
              </w:rPr>
              <w:t>s</w:t>
            </w:r>
          </w:p>
        </w:tc>
        <w:tc>
          <w:tcPr>
            <w:tcW w:w="108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4E35E2A7" wp14:editId="0444F5C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30" name="Rounded Rectangle 2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0" o:spid="_x0000_s1026" style="position:absolute;margin-left:8.3pt;margin-top:3.95pt;width:28.5pt;height:12.9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Rrm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RG+Bjo&#10;6JHucG8qWbE7gg9MrSWLRoKqt76giHt760bNkxjnPirXxX+aiB0TvE8v8MpjYIIuZ4t8sTjlTJAp&#10;X8yWy1nMmb0GW+fDV4kdi0LJXWwj9pCQhcOVD4P/s18saHDbak33UGjDeqqSL2MNIDIpDYHEztJ4&#10;3tScga6JpSK4lNGjbqsYHYO9q3eX2rEDEFPm27P8y2ZwaqCSw+3phH5jy6N7av+3PLG3DfhmCEmm&#10;MUSbWEcmUo6jRDwHBKO0w+qJHsPhwFJvxbalbFfgwy04oiU9EK1auKFDaaRZcZQ4a9D9/Nt99Ce2&#10;kJWznmhOQPzYg5Oc6W+GePQ5n8/jXiRlfrqckuLeWnZvLWbfXSLhk9NSW5HE6B/0s6gcdo+0ketY&#10;lUxgBNUeIB+VyzCsH+20kOt1cqNdsBCuzL0VMXnEKeL4cHwEZ0c2BKLRNT6vBBTv+DD4xkiD631A&#10;1SayvOJKTxUV2qP0aOPOx0V9qyev1y/T6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kLUa5n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496070B" wp14:editId="6A9927D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31" name="Rounded Rectangle 2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1" o:spid="_x0000_s1026" style="position:absolute;margin-left:10.05pt;margin-top:3.95pt;width:28.5pt;height:12.9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Cehcw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SWc2ag&#10;o0e6w72pZMXuCD4wtZYsGgmq3vqCIu7trRs1T2Kc+6hcF/9pInZM8D69wCuPgQm6nC3yxeKUM0Gm&#10;fDFbLmcxZ/YabJ0PXyV2LAold7GN2ENCFg5XPgz+z36xoMFtqzXdQ6EN66lKvow1gMikNAQSO0vj&#10;eVNzBromlorgUkaPuq1idAz2rt5dascOQEyZb8/yL5vBqYFKDrenE/qNLY/uqf3f8sTeNuCbISSZ&#10;xhBtYh2ZSDmOEvEcEIzSDqsnegyHA0u9FduWsl2BD7fgiJZEYFq1cEOH0kiz4ihx1qD7+bf76E9s&#10;IStnPdGcgPixByc5098M8ehzPp/HvUjK/HQ5JcW9tezeWsy+u0TCh5hC3SUx+gf9LCqH3SNt5DpW&#10;JRMYQbUHyEflMgzrRzst5Hqd3GgXLIQrc29FTB5xijg+HB/B2ZENgWh0jc8rAcU7Pgy+MdLgeh9Q&#10;tYksr7jSU0WF9ig92rjzcVHf6snr9cu0+gU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skgnoX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51460" w:rsidRPr="003A538D" w:rsidTr="00104E7E">
        <w:trPr>
          <w:trHeight w:val="398"/>
        </w:trPr>
        <w:tc>
          <w:tcPr>
            <w:tcW w:w="6930" w:type="dxa"/>
          </w:tcPr>
          <w:p w:rsidR="00A51460" w:rsidRPr="003A538D" w:rsidRDefault="00A51460" w:rsidP="00A51460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lastRenderedPageBreak/>
              <w:t xml:space="preserve">Access, interpret and apply trench support documentation, and ensure the work activity is compliant </w:t>
            </w:r>
          </w:p>
          <w:p w:rsidR="00A51460" w:rsidRPr="003A538D" w:rsidRDefault="00A51460" w:rsidP="00104E7E">
            <w:pPr>
              <w:spacing w:line="360" w:lineRule="auto"/>
              <w:rPr>
                <w:rFonts w:ascii="Arial" w:hAnsi="Arial" w:cs="Arial"/>
                <w:iCs/>
              </w:rPr>
            </w:pPr>
          </w:p>
        </w:tc>
        <w:tc>
          <w:tcPr>
            <w:tcW w:w="108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1568BCAF" wp14:editId="6E1B3E4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32" name="Rounded Rectangle 2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2" o:spid="_x0000_s1026" style="position:absolute;margin-left:8.3pt;margin-top:3.95pt;width:28.5pt;height:12.9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2FodAIAAOEEAAAOAAAAZHJzL2Uyb0RvYy54bWysVMlu2zAQvRfoPxC8N7Jsx06FyIEbw0WB&#10;IAmSFDmPKWoBSA5L0pbTr++QUpamPRX1gZ7h7I9vdH5x1IodpPMdmpLnJxPOpBFYdaYp+feH7acz&#10;znwAU4FCI0v+JD2/WH38cN7bQk6xRVVJxyiJ8UVvS96GYIss86KVGvwJWmnIWKPTEEh1TVY56Cm7&#10;Vtl0MllkPbrKOhTSe7rdDEa+SvnrWopwU9deBqZKTr2FdLp07uKZrc6haBzYthNjG/APXWjoDBV9&#10;SbWBAGzvuj9S6U449FiHE4E6w7ruhEwz0DT55N009y1YmWYhcLx9gcn/v7Ti+nDrWFeVfDqbcmZA&#10;0yPd4d5UsmJ3BB+YRkkWjQRVb31BEff21o2aJzHOfaydjv80ETsmeJ9e4JXHwARdzhb5YnHKmSBT&#10;vpgtl7OYM3sNts6HrxI1i0LJXWwj9pCQhcOVD4P/s18saHDbKUX3UCjDeqqSL2MNIDLVCgKJ2tJ4&#10;3jScgWqIpSK4lNGj6qoYHYO9a3aXyrEDEFPm27P8y2ZwaqGSw+3phH5jy6N7av+3PLG3Dfh2CEmm&#10;MUSZWEcmUo6jRDwHBKO0w+qJHsPhwFJvxbajbFfgwy04oiURmFYt3NBRK6RZcZQ4a9H9/Nt99Ce2&#10;kJWznmhOQPzYg5OcqW+GePQ5n8/jXiRlfrqckuLeWnZvLWavL5HwyWmprUhi9A/qWawd6kfayHWs&#10;SiYwgmoPkI/KZRjWj3ZayPU6udEuWAhX5t6KmDziFHF8OD6CsyMbAtHoGp9XAop3fBh8Y6TB9T5g&#10;3SWyvOJKTxUV2qP0aOPOx0V9qyev1y/T6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1E9haH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631B058" wp14:editId="5B46E56D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33" name="Rounded Rectangle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3" o:spid="_x0000_s1026" style="position:absolute;margin-left:10.05pt;margin-top:3.95pt;width:28.5pt;height:12.9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lwvdAIAAOEEAAAOAAAAZHJzL2Uyb0RvYy54bWysVN9P2zAQfp+0/8Hy+0jTlhYqUtRRdZqE&#10;oAImnq+OnURyfJ7tNmV//c5OgIrtaVof3Dvf78/f5er62Gp2kM43aAqen404k0Zg2Ziq4D+eNl8u&#10;OPMBTAkajSz4i/T8evn501VnF3KMNepSOkZJjF90tuB1CHaRZV7UsgV/hlYaMip0LQRSXZWVDjrK&#10;3upsPBrNsg5daR0K6T3drnsjX6b8SkkR7pXyMjBdcOotpNOlcxfPbHkFi8qBrRsxtAH/0EULjaGi&#10;b6nWEIDtXfNHqrYRDj2qcCawzVCpRsg0A02Tjz5M81iDlWkWAsfbN5j8/0sr7g5bx5qy4OPJhDMD&#10;LT3SA+5NKUv2QPCBqbRk0UhQddYvKOLRbt2geRLj3Efl2vhPE7FjgvflDV55DEzQ5WSWz2bnnAky&#10;5bPJfJ5yZu/B1vnwTWLLolBwF9uIPSRk4XDrA1Ul/1e/WNDgptE6PaM2rKMq+TzWACKT0hBIbC2N&#10;503FGeiKWCqCSxk96qaM0TGPd9XuRjt2AGLKdHORf133TjWUsr89H9EvwkAtDO69fJon9rYGX/ch&#10;qcQQok2sIxMph1Einj2CUdph+UKP4bBnqbdi01C2W/BhC45oSQSmVQv3dCiNNCsOEmc1ul9/u4/+&#10;xBayctYRzQmIn3twkjP93RCPLvPpNO5FUqbn8zEp7tSyO7WYfXuDhE9OS21FEqN/0K+ictg+00au&#10;YlUygRFUu4d8UG5Cv36000KuVsmNdsFCuDWPVsTkEaeI49PxGZwd2BCIRnf4uhKw+MCH3rdnxGof&#10;UDWJLO+40lNFhfYoPdqw83FRT/Xk9f5lWv4G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PayXC9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A51460" w:rsidRPr="003A538D" w:rsidTr="00104E7E">
        <w:trPr>
          <w:trHeight w:val="398"/>
        </w:trPr>
        <w:tc>
          <w:tcPr>
            <w:tcW w:w="6930" w:type="dxa"/>
          </w:tcPr>
          <w:p w:rsidR="00A51460" w:rsidRPr="003A538D" w:rsidRDefault="00A51460" w:rsidP="00A51460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Obtain, read, interpret, clarify and confirm work requirements </w:t>
            </w:r>
          </w:p>
        </w:tc>
        <w:tc>
          <w:tcPr>
            <w:tcW w:w="108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6A902716" wp14:editId="37387373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34" name="Rounded Rectangle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4" o:spid="_x0000_s1026" style="position:absolute;margin-left:8.3pt;margin-top:3.95pt;width:28.5pt;height:12.9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R5wh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Q258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WUecIX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0BB1D14E" wp14:editId="3FB75E9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35" name="Rounded Rectangle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5" o:spid="_x0000_s1026" style="position:absolute;margin-left:10.05pt;margin-top:3.95pt;width:28.5pt;height:12.9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uqFmcw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R2ypmB&#10;jh7pDvemkhW7I/jA1FqyaCSoeusLiri3t27UPIlx7qNyXfynidgxwfv0Aq88BibocrbIFwsqIsiU&#10;L2bL5SzmzF6DrfPhq8SORaHkLrYRe0jIwuHKh8H/2S8WNLhttaZ7KLRhPVXJl7EGEJmUhkBiZ2k8&#10;b2rOQNfEUhFcyuhRt1WMjsHe1btL7dgBiCnz7Vn+ZTM4NVDJ4fZ0Qr+x5dE9tf9bntjbBnwzhCTT&#10;GKJNrCMTKcdRIp4DglHaYfVEj+FwYKm3YttStivw4RYc0ZIITKsWbuhQGmlWHCXOGnQ//3Yf/Ykt&#10;ZOWsJ5oTED/24CRn+pshHn3O5/O4F0mZny6npLi3lt1bi9l3l0j45LTUViQx+gf9LCqH3SNt5DpW&#10;JRMYQbUHyEflMgzrRzst5Hqd3GgXLIQrc29FTB5xijg+HB/B2ZENgWh0jc8rAcU7Pgy+MdLgeh9Q&#10;tYksr7jSU0WF9ig92rjzcVHf6snr9cu0+gU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e7qhZn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51460" w:rsidRPr="003A538D" w:rsidTr="00104E7E">
        <w:trPr>
          <w:trHeight w:val="398"/>
        </w:trPr>
        <w:tc>
          <w:tcPr>
            <w:tcW w:w="6930" w:type="dxa"/>
          </w:tcPr>
          <w:p w:rsidR="00A51460" w:rsidRPr="003A538D" w:rsidRDefault="00A51460" w:rsidP="00A51460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Identified and addressed potential risks, hazards and environmental issues, and implement control measures</w:t>
            </w:r>
          </w:p>
        </w:tc>
        <w:tc>
          <w:tcPr>
            <w:tcW w:w="108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2E91063F" wp14:editId="0CA9592F">
                      <wp:simplePos x="0" y="0"/>
                      <wp:positionH relativeFrom="column">
                        <wp:posOffset>88483</wp:posOffset>
                      </wp:positionH>
                      <wp:positionV relativeFrom="paragraph">
                        <wp:posOffset>30641</wp:posOffset>
                      </wp:positionV>
                      <wp:extent cx="361665" cy="163773"/>
                      <wp:effectExtent l="0" t="0" r="19685" b="27305"/>
                      <wp:wrapNone/>
                      <wp:docPr id="237" name="Rounded Rectangle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7" o:spid="_x0000_s1026" style="position:absolute;margin-left:6.95pt;margin-top:2.4pt;width:28.5pt;height:12.9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NrodAIAAOE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XS25MxA&#10;R490h3tTyYrdEXxgai1ZNBJUvfUFRdzbWzdqnsQ491G5Lv7TROyY4H16gVceAxN0OVvki8UpZ4JM&#10;+WK2XM5izuw12DofvkrsWBRK7mIbsYeELByufBj8n/1iQYPbVmu6h0Ib1lOVfBlrAJFJaQgkdpbG&#10;86bmDHRNLBXBpYwedVvF6BjsXb271I4dgJgy357lXzaDUwOVHG5PJ/QbWx7dU/u/5Ym9bcA3Q0gy&#10;jSHaxDoykXIcJeI5IBilHVZP9BgOB5Z6K7YtZbsCH27BES2JwLRq4YYOpZFmxVHirEH382/30Z/Y&#10;QlbOeqI5AfFjD05ypr8Z4tHnfD6Pe5GU+elySop7a9m9tZh9d4mET05LbUUSo3/Qz6Jy2D3SRq5j&#10;VTKBEVR7gHxULsOwfrTTQq7XyY12wUK4MvdWxOQRp4jjw/ERnB3ZEIhG1/i8ElC848PgGyMNrvcB&#10;VZvI8oorPVVUaI/So407Hxf1rZ68Xr9Mq18AAAD//wMAUEsDBBQABgAIAAAAIQBzEs0v2AAAAAYB&#10;AAAPAAAAZHJzL2Rvd25yZXYueG1sTI/BTsMwEETvSPyDtUjcqA1BKaRxKlTUcm6KxNWJt05EvI5i&#10;t03/nuUEx6cZzb4t17MfxBmn2AfS8LhQIJDaYHtyGj4P24cXEDEZsmYIhBquGGFd3d6UprDhQns8&#10;18kJHqFYGA1dSmMhZWw79CYuwojE2TFM3iTGyUk7mQuP+0E+KZVLb3riC50ZcdNh+12fvIZ8s9yZ&#10;d5ldXXC7vtnu+/DxVWt9fze/rUAknNNfGX71WR0qdmrCiWwUA3P2yk0Nz/wAx0vF2GjIVA6yKuV/&#10;/eoHAAD//wMAUEsBAi0AFAAGAAgAAAAhALaDOJL+AAAA4QEAABMAAAAAAAAAAAAAAAAAAAAAAFtD&#10;b250ZW50X1R5cGVzXS54bWxQSwECLQAUAAYACAAAACEAOP0h/9YAAACUAQAACwAAAAAAAAAAAAAA&#10;AAAvAQAAX3JlbHMvLnJlbHNQSwECLQAUAAYACAAAACEAP0Da6HQCAADhBAAADgAAAAAAAAAAAAAA&#10;AAAuAgAAZHJzL2Uyb0RvYy54bWxQSwECLQAUAAYACAAAACEAcxLNL9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7CF1FB0" wp14:editId="3FFF84F2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19685" b="27305"/>
                      <wp:wrapNone/>
                      <wp:docPr id="238" name="Rounded Rectangle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8" o:spid="_x0000_s1026" style="position:absolute;margin-left:9.35pt;margin-top:2.4pt;width:28.45pt;height:12.8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9SigcgIAAOEEAAAOAAAAZHJzL2Uyb0RvYy54bWysVMlu2zAQvRfoPxC8N7K8ZBEiB24MFwWC&#10;JEhS5DymSEkAxWFJ2nL69R1SytqeivpAz3D2xzc6vzh0mu2l8y2akudHE86kEVi1pi75j4fNl1PO&#10;fABTgUYjS/4kPb9Yfv503ttCTrFBXUnHKInxRW9L3oRgiyzzopEd+CO00pBRoesgkOrqrHLQU/ZO&#10;Z9PJ5Djr0VXWoZDe0+16MPJlyq+UFOFGKS8D0yWn3kI6XTq38cyW51DUDmzTirEN+IcuOmgNFX1J&#10;tYYAbOfaP1J1rXDoUYUjgV2GSrVCphlomnzyYZr7BqxMsxA43r7A5P9fWnG9v3WsrUo+ndFTGejo&#10;ke5wZypZsTuCD0ytJYtGgqq3vqCIe3vrRs2TGOc+KNfFf5qIHRK8Ty/wykNggi5nx/ksX3AmyJQf&#10;z/KzRcyZvQZb58M3iR2LQsldbCP2kJCF/ZUPg/+zXyxocNNqTfdQaMN6qpKfxBpAZFIaAomdpfG8&#10;qTkDXRNLRXApo0fdVjE6BntXby+1Y3sgpsw3p/nX9eDUQCWH28WEfmPLo3tq/12e2NsafDOEJNMY&#10;ok2sIxMpx1EingOCUdpi9USP4XBgqbdi01K2K/DhFhzRkghMqxZu6FAaaVYcJc4adL/+dh/9iS1k&#10;5awnmhMQP3fgJGf6uyEeneXzedyLpMwXJ1NS3FvL9q3F7LpLJHxyWmorkhj9g34WlcPukTZyFauS&#10;CYyg2gPko3IZhvWjnRZytUputAsWwpW5tyImjzhFHB8Oj+DsyIZANLrG55WA4gMfBt8YaXC1C6ja&#10;RJZXXOmpokJ7lB5t3Pm4qG/15PX6ZVr+Bg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69SigcgIAAOEEAAAOAAAAAAAAAAAAAAAA&#10;AC4CAABkcnMvZTJvRG9jLnhtbFBLAQItABQABgAIAAAAIQD4iXp+2QAAAAYBAAAPAAAAAAAAAAAA&#10;AAAAAMwEAABkcnMvZG93bnJldi54bWxQSwUGAAAAAAQABADzAAAA0gUAAAAA&#10;" filled="f" strokecolor="#385d8a" strokeweight=".25pt"/>
                  </w:pict>
                </mc:Fallback>
              </mc:AlternateContent>
            </w:r>
          </w:p>
        </w:tc>
      </w:tr>
      <w:tr w:rsidR="00A51460" w:rsidRPr="003A538D" w:rsidTr="00104E7E">
        <w:trPr>
          <w:trHeight w:val="398"/>
        </w:trPr>
        <w:tc>
          <w:tcPr>
            <w:tcW w:w="6930" w:type="dxa"/>
          </w:tcPr>
          <w:p w:rsidR="00A51460" w:rsidRPr="003A538D" w:rsidRDefault="00A51460" w:rsidP="00A51460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Select and wear personal protective equipment appropriate for work activities </w:t>
            </w:r>
          </w:p>
        </w:tc>
        <w:tc>
          <w:tcPr>
            <w:tcW w:w="108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6511A09" wp14:editId="5060B884">
                      <wp:simplePos x="0" y="0"/>
                      <wp:positionH relativeFrom="column">
                        <wp:posOffset>106841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39" name="Rounded Rectangle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39" o:spid="_x0000_s1026" style="position:absolute;margin-left:8.4pt;margin-top:6.55pt;width:28.5pt;height:12.9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1v1dAIAAOEEAAAOAAAAZHJzL2Uyb0RvYy54bWysVEtv2zAMvg/YfxB0Xx0nadIadYqsQYYB&#10;xVq0HXpmZMk2IIuapMTpfv0o2X2s22lYDgopvj999MXlsdPsIJ1v0ZQ8P5lwJo3AqjV1yb8/bD+d&#10;ceYDmAo0GlnyJ+n55erjh4veFnKKDepKOkZJjC96W/ImBFtkmReN7MCfoJWGjApdB4FUV2eVg56y&#10;dzqbTiaLrEdXWYdCek+3m8HIVym/UlKEG6W8DEyXnHoL6XTp3MUzW11AUTuwTSvGNuAfuuigNVT0&#10;JdUGArC9a/9I1bXCoUcVTgR2GSrVCplmoGnyybtp7huwMs1C4Hj7ApP/f2nFt8OtY21V8unsnDMD&#10;HT3SHe5NJSt2R/CBqbVk0UhQ9dYXFHFvb92oeRLj3EfluvhPE7FjgvfpBV55DEzQ5WyRLxannAky&#10;5YvZcjmLObPXYOt8+CKxY1EouYttxB4SsnC49mHwf/aLBQ1uW63pHgptWE9V8mWsAUQmpSGQ2Fka&#10;z5uaM9A1sVQElzJ61G0Vo2Owd/XuSjt2AGLKfHuWf94MTg1Ucrg9ndBvbHl0T+3/lif2tgHfDCHJ&#10;NIZoE+vIRMpxlIjngGCUdlg90WM4HFjqrdi2lO0afLgFR7QkAtOqhRs6lEaaFUeJswbdz7/dR39i&#10;C1k564nmBMSPPTjJmf5qiEfn+Xwe9yIp89PllBT31rJ7azH77goJn5yW2ookRv+gn0XlsHukjVzH&#10;qmQCI6j2APmoXIVh/WinhVyvkxvtgoVwbe6tiMkjThHHh+MjODuyIRCNvuHzSkDxjg+Db4w0uN4H&#10;VG0iyyuu9FRRoT1KjzbufFzUt3ryev0yrX4BAAD//wMAUEsDBBQABgAIAAAAIQAT0zNo2QAAAAcB&#10;AAAPAAAAZHJzL2Rvd25yZXYueG1sTI7BTsMwEETvSPyDtUjcqFMipSXEqVBR23MDEtdNvDgWsR3F&#10;bpv+PdsTnFZPM5p91WZ2gzjTFG3wCpaLDAT5LmjrjYLPj93TGkRM6DUOwZOCK0XY1Pd3FZY6XPyR&#10;zk0ygkd8LFFBn9JYShm7nhzGRRjJc/YdJoeJcTJST3jhcTfI5ywrpEPr+UOPI2176n6ak1NQbFd7&#10;fJf51QSzt+3uaMPhq1Hq8WF+ewWRaE5/ZbjpszrU7NSGk9dRDMwFmye++RIE56ucuVWQr19A1pX8&#10;71//AgAA//8DAFBLAQItABQABgAIAAAAIQC2gziS/gAAAOEBAAATAAAAAAAAAAAAAAAAAAAAAABb&#10;Q29udGVudF9UeXBlc10ueG1sUEsBAi0AFAAGAAgAAAAhADj9If/WAAAAlAEAAAsAAAAAAAAAAAAA&#10;AAAALwEAAF9yZWxzLy5yZWxzUEsBAi0AFAAGAAgAAAAhAGGrW/V0AgAA4QQAAA4AAAAAAAAAAAAA&#10;AAAALgIAAGRycy9lMm9Eb2MueG1sUEsBAi0AFAAGAAgAAAAhABPTM2jZAAAABw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993735A" wp14:editId="18BCFD8B">
                      <wp:simplePos x="0" y="0"/>
                      <wp:positionH relativeFrom="column">
                        <wp:posOffset>122081</wp:posOffset>
                      </wp:positionH>
                      <wp:positionV relativeFrom="paragraph">
                        <wp:posOffset>83185</wp:posOffset>
                      </wp:positionV>
                      <wp:extent cx="361665" cy="163773"/>
                      <wp:effectExtent l="0" t="0" r="19685" b="27305"/>
                      <wp:wrapNone/>
                      <wp:docPr id="240" name="Rounded Rectangle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0" o:spid="_x0000_s1026" style="position:absolute;margin-left:9.6pt;margin-top:6.55pt;width:28.5pt;height:12.9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32g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ojfAx0&#10;9Eh3uDeVrNgdwQem1pJFI0HVW19QxL3dulHzJMa5j8p18Z8mYscE79MLvPIYmKDL03k+n59xJsiU&#10;z08Xi9OYM3sNts6HrxI7FoWSu9hG7CEhC4drHwb/Z79Y0OCm1ZruodCG9VQlX8QaQGRSGgKJnaXx&#10;vKk5A10TS0VwKaNH3VYxOgZ7V++utGMHIKbMNuf5l/Xg1EAlh9uzCf3Glkf31P5veWJva/DNEJJM&#10;Y4g2sY5MpBxHiXgOCEZph9UTPYbDgaXeik1L2a7Bhy04oiU9EK1auKVDaaRZcZQ4a9D9/Nt99Ce2&#10;kJWznmhOQPzYg5Oc6W+GePQ5n8V3D0mZnS2mpLi3lt1bi9l3V0j45LTUViQx+gf9LCqH3SNt5CpW&#10;JRMYQbUHyEflKgzrRzst5GqV3GgXLIRrc29FTB5xijg+HB/B2ZENgWh0g88rAcU7Pgy+MdLgah9Q&#10;tYksr7jSU0WF9ig92rjzcVHf6snr9cu0/AUAAP//AwBQSwMEFAAGAAgAAAAhAOAGCPfZAAAABwEA&#10;AA8AAABkcnMvZG93bnJldi54bWxMjsFOwzAQRO9I/IO1SNyo00ZK2xCnQkUt5wYkrk68OBbxOord&#10;Nv17lhOcVk8zmn3VbvaDuOAUXSAFy0UGAqkLxpFV8PF+eNqAiEmT0UMgVHDDCLv6/q7SpQlXOuGl&#10;SVbwCMVSK+hTGkspY9ej13ERRiTOvsLkdWKcrDSTvvK4H+QqywrptSP+0OsR9z12383ZKyj266N+&#10;lfnNBnt07eHkwttno9Tjw/zyDCLhnP7K8KvP6lCzUxvOZKIYmLcrbvLNlyA4XxfMrYJ8swVZV/K/&#10;f/0DAAD//wMAUEsBAi0AFAAGAAgAAAAhALaDOJL+AAAA4QEAABMAAAAAAAAAAAAAAAAAAAAAAFtD&#10;b250ZW50X1R5cGVzXS54bWxQSwECLQAUAAYACAAAACEAOP0h/9YAAACUAQAACwAAAAAAAAAAAAAA&#10;AAAvAQAAX3JlbHMvLnJlbHNQSwECLQAUAAYACAAAACEAHMt9oHMCAADhBAAADgAAAAAAAAAAAAAA&#10;AAAuAgAAZHJzL2Uyb0RvYy54bWxQSwECLQAUAAYACAAAACEA4AYI99kAAAAH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51460" w:rsidRPr="003A538D" w:rsidTr="00104E7E">
        <w:trPr>
          <w:trHeight w:val="398"/>
        </w:trPr>
        <w:tc>
          <w:tcPr>
            <w:tcW w:w="6930" w:type="dxa"/>
          </w:tcPr>
          <w:p w:rsidR="00A51460" w:rsidRPr="003A538D" w:rsidRDefault="00A51460" w:rsidP="00A51460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Identify, obtain and implement traffic signage requirements .Selected, and checked for faults, equipment and/or attachments for work activities</w:t>
            </w:r>
          </w:p>
          <w:p w:rsidR="00A51460" w:rsidRPr="003A538D" w:rsidRDefault="00A51460" w:rsidP="00104E7E">
            <w:pPr>
              <w:pStyle w:val="BodyText"/>
              <w:spacing w:line="36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08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76DAB8AB" wp14:editId="3FEB727B">
                      <wp:simplePos x="0" y="0"/>
                      <wp:positionH relativeFrom="column">
                        <wp:posOffset>110651</wp:posOffset>
                      </wp:positionH>
                      <wp:positionV relativeFrom="paragraph">
                        <wp:posOffset>40640</wp:posOffset>
                      </wp:positionV>
                      <wp:extent cx="361665" cy="163773"/>
                      <wp:effectExtent l="0" t="0" r="19685" b="27305"/>
                      <wp:wrapNone/>
                      <wp:docPr id="241" name="Rounded Rectangle 2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1" o:spid="_x0000_s1026" style="position:absolute;margin-left:8.7pt;margin-top:3.2pt;width:28.5pt;height:12.9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NkDn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L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h5hC3SUx+gf9LCqH3SNt5CpW&#10;JRMYQbUHyEflKgzrRzst5GqV3GgXLIRrc29FTB5xijg+HB/B2ZENgWh0g88rAcU7Pgy+MdLgah9Q&#10;tYksr7jSU0WF9ig92rjzcVHf6snr9cu0/AUAAP//AwBQSwMEFAAGAAgAAAAhAKQSVfLYAAAABgEA&#10;AA8AAABkcnMvZG93bnJldi54bWxMjsFOwzAQRO9I/IO1SNyoQ1o1KMSpUFHbcwMS101sHIt4HcVu&#10;m/492xOcRqMZzbxqM/tBnM0UXSAFz4sMhKEuaEdWwefH7ukFRExIGodARsHVRNjU93cVljpc6GjO&#10;TbKCRyiWqKBPaSyljF1vPMZFGA1x9h0mj4ntZKWe8MLjfpB5lq2lR0f80ONotr3pfpqTV7DeFnt8&#10;l8urDXbv2t3RhcNXo9Tjw/z2CiKZOf2V4YbP6FAzUxtOpKMY2BcrbvIWC8fFirVVsMxzkHUl/+PX&#10;vwAAAP//AwBQSwECLQAUAAYACAAAACEAtoM4kv4AAADhAQAAEwAAAAAAAAAAAAAAAAAAAAAAW0Nv&#10;bnRlbnRfVHlwZXNdLnhtbFBLAQItABQABgAIAAAAIQA4/SH/1gAAAJQBAAALAAAAAAAAAAAAAAAA&#10;AC8BAABfcmVscy8ucmVsc1BLAQItABQABgAIAAAAIQA+NkDncwIAAOEEAAAOAAAAAAAAAAAAAAAA&#10;AC4CAABkcnMvZTJvRG9jLnhtbFBLAQItABQABgAIAAAAIQCkElXy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4693A3FD" wp14:editId="2906E97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29845</wp:posOffset>
                      </wp:positionV>
                      <wp:extent cx="361665" cy="163773"/>
                      <wp:effectExtent l="0" t="0" r="19685" b="27305"/>
                      <wp:wrapNone/>
                      <wp:docPr id="242" name="Rounded Rectangle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2" o:spid="_x0000_s1026" style="position:absolute;margin-left:9.5pt;margin-top:2.35pt;width:28.5pt;height:12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QYu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b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BVe6yf2QAAAAYB&#10;AAAPAAAAZHJzL2Rvd25yZXYueG1sTI/BTsMwEETvSPyDtUjcqAOFpA1xKlTUcm5A4rqJjWMRr6PY&#10;bdO/ZznB8WlWM2+rzewHcTJTdIEU3C8yEIa6oB1ZBR/vu7sViJiQNA6BjIKLibCpr68qLHU408Gc&#10;mmQFl1AsUUGf0lhKGbveeIyLMBri7CtMHhPjZKWe8MzlfpAPWZZLj454ocfRbHvTfTdHryDfFnt8&#10;lcuLDXbv2t3BhbfPRqnbm/nlGUQyc/o7hl99VoeandpwJB3FwLzmV5KCxwIEx0XO2CpYZk8g60r+&#10;169/AAAA//8DAFBLAQItABQABgAIAAAAIQC2gziS/gAAAOEBAAATAAAAAAAAAAAAAAAAAAAAAABb&#10;Q29udGVudF9UeXBlc10ueG1sUEsBAi0AFAAGAAgAAAAhADj9If/WAAAAlAEAAAsAAAAAAAAAAAAA&#10;AAAALwEAAF9yZWxzLy5yZWxzUEsBAi0AFAAGAAgAAAAhAFgxBi50AgAA4QQAAA4AAAAAAAAAAAAA&#10;AAAALgIAAGRycy9lMm9Eb2MueG1sUEsBAi0AFAAGAAgAAAAhAFV7rJ/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A51460" w:rsidRPr="003A538D" w:rsidTr="00104E7E">
        <w:trPr>
          <w:trHeight w:val="398"/>
        </w:trPr>
        <w:tc>
          <w:tcPr>
            <w:tcW w:w="6930" w:type="dxa"/>
          </w:tcPr>
          <w:p w:rsidR="00A51460" w:rsidRPr="003A538D" w:rsidRDefault="00A51460" w:rsidP="00A51460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Obtain and interpret emergency procedures, and prepared for fire/accident/emergency</w:t>
            </w:r>
          </w:p>
        </w:tc>
        <w:tc>
          <w:tcPr>
            <w:tcW w:w="108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5330B95E" wp14:editId="0F442152">
                      <wp:simplePos x="0" y="0"/>
                      <wp:positionH relativeFrom="column">
                        <wp:posOffset>111921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43" name="Rounded Rectangle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3" o:spid="_x0000_s1026" style="position:absolute;margin-left:8.8pt;margin-top:3.4pt;width:28.5pt;height:12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Dtp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PF0wpmB&#10;lh7pwe5NKUv2QPCBqbRk0UhQdc4vKOLR3eOgeRLj3EeFbfynidgxwfvyBq88BibocjLLZ7NzzgSZ&#10;8tlkPk85s/dghz58k7ZlUSg4xjZiDwlZONz4QFXJ/9UvFjR222idnlEb1lGVfB5rAJFJaQgkto7G&#10;86biDHRFLBUBU0ZvdVPG6JjHY7W71sgOQEyZbi/yr5veqYZS9rfnI/pFGKiFwb2XT/PE3jbg6z4k&#10;lRhCtIl1ZCLlMErEs0cwSjtbvtBjoO1Z6p3YNpTtBny4ByRaEoFp1cIdHUpbmtUOEme1xV9/u4/+&#10;xBayctYRzQmIn3tAyZn+bohHl/l0GvciKdPz+ZgUPLXsTi1m315bwienpXYiidE/6FdRoW2faSPX&#10;sSqZwAiq3UM+KNehXz/aaSHX6+RGu+Ag3JhHJ2LyiFPE8en4DOgGNgSi0a19XQlYfOBD79szYr0P&#10;VjWJLO+40lNFhfYoPdqw83FRT/Xk9f5lWv0GAAD//wMAUEsDBBQABgAIAAAAIQD+1Pgd2AAAAAYB&#10;AAAPAAAAZHJzL2Rvd25yZXYueG1sTI/BTsMwEETvSPyDtUjcqEOLEhTiVKio5dwUiesm3jpWYzuK&#10;3Tb9e5YTHEczevu2Ws9uEBeaog1ewfMiA0G+C9p6o+DrsH16BRETeo1D8KTgRhHW9f1dhaUOV7+n&#10;S5OMYIiPJSroUxpLKWPXk8O4CCN57o5hcpg4TkbqCa8Md4NcZlkuHVrPF3ocadNTd2rOTkG+KXb4&#10;IVc3E8zOttu9DZ/fjVKPD/P7G4hEc/obw68+q0PNTm04ex3FwLnIecksfoDr4oVjq2C1zEHWlfyv&#10;X/8AAAD//wMAUEsBAi0AFAAGAAgAAAAhALaDOJL+AAAA4QEAABMAAAAAAAAAAAAAAAAAAAAAAFtD&#10;b250ZW50X1R5cGVzXS54bWxQSwECLQAUAAYACAAAACEAOP0h/9YAAACUAQAACwAAAAAAAAAAAAAA&#10;AAAvAQAAX3JlbHMvLnJlbHNQSwECLQAUAAYACAAAACEAesw7aXQCAADhBAAADgAAAAAAAAAAAAAA&#10;AAAuAgAAZHJzL2Uyb0RvYy54bWxQSwECLQAUAAYACAAAACEA/tT4Hd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43BEF5EB" wp14:editId="0FED1BE1">
                      <wp:simplePos x="0" y="0"/>
                      <wp:positionH relativeFrom="column">
                        <wp:posOffset>120811</wp:posOffset>
                      </wp:positionH>
                      <wp:positionV relativeFrom="paragraph">
                        <wp:posOffset>43180</wp:posOffset>
                      </wp:positionV>
                      <wp:extent cx="361665" cy="163773"/>
                      <wp:effectExtent l="0" t="0" r="19685" b="27305"/>
                      <wp:wrapNone/>
                      <wp:docPr id="244" name="Rounded Rectangle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4" o:spid="_x0000_s1026" style="position:absolute;margin-left:9.5pt;margin-top:3.4pt;width:28.5pt;height:12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ftn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bcW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Cl6KjO2AAAAAYB&#10;AAAPAAAAZHJzL2Rvd25yZXYueG1sTI/BTsMwEETvSPyDtUjcqEMrpRDiVKio5dwUiesmXhKLeB3F&#10;bpv+PcsJjqNZvX1TbmY/qDNN0QU28LjIQBG3wTruDHwcdw9PoGJCtjgEJgNXirCpbm9KLGy48IHO&#10;deqUQDgWaKBPaSy0jm1PHuMijMTSfYXJY5I4ddpOeBG4H/Qyy3Lt0bF86HGkbU/td33yBvLteo9v&#10;enXtQrd3ze7gwvtnbcz93fz6AirRnP6O4Vdf1KESpyac2EY1SH6WKUlYMkDqdS6xMbBa5qCrUv/X&#10;r34AAAD//wMAUEsBAi0AFAAGAAgAAAAhALaDOJL+AAAA4QEAABMAAAAAAAAAAAAAAAAAAAAAAFtD&#10;b250ZW50X1R5cGVzXS54bWxQSwECLQAUAAYACAAAACEAOP0h/9YAAACUAQAACwAAAAAAAAAAAAAA&#10;AAAvAQAAX3JlbHMvLnJlbHNQSwECLQAUAAYACAAAACEA1Tn7Z3QCAADhBAAADgAAAAAAAAAAAAAA&#10;AAAuAgAAZHJzL2Uyb0RvYy54bWxQSwECLQAUAAYACAAAACEApeioz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51460" w:rsidRPr="003A538D" w:rsidTr="00104E7E">
        <w:trPr>
          <w:trHeight w:val="398"/>
        </w:trPr>
        <w:tc>
          <w:tcPr>
            <w:tcW w:w="6930" w:type="dxa"/>
          </w:tcPr>
          <w:p w:rsidR="00A51460" w:rsidRPr="003A538D" w:rsidRDefault="00A51460" w:rsidP="00A51460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Communicate with plant operator and ensure the excavation of trenches complies with site plan, line and depth</w:t>
            </w:r>
          </w:p>
          <w:p w:rsidR="00A51460" w:rsidRPr="003A538D" w:rsidRDefault="00A51460" w:rsidP="00104E7E">
            <w:pPr>
              <w:pStyle w:val="BodyText"/>
              <w:spacing w:line="360" w:lineRule="auto"/>
              <w:rPr>
                <w:rFonts w:ascii="Arial" w:hAnsi="Arial" w:cs="Arial"/>
                <w:sz w:val="22"/>
              </w:rPr>
            </w:pPr>
          </w:p>
        </w:tc>
        <w:tc>
          <w:tcPr>
            <w:tcW w:w="1080" w:type="dxa"/>
          </w:tcPr>
          <w:p w:rsidR="00A51460" w:rsidRPr="003A538D" w:rsidRDefault="00A51460" w:rsidP="00104E7E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C488371" wp14:editId="64E778E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45" name="Rounded Rectangle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5" o:spid="_x0000_s1026" style="position:absolute;margin-left:8.3pt;margin-top:2.85pt;width:28.5pt;height:12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xMYg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o748xA&#10;R490h3tTyYrdEXxgai1ZNBJUvfUFRdzbrRs1T2Kc+6hcF/9pInZM8D69wCuPgQm6PJ3n8zkVEWTK&#10;56eLxWnMmb0GW+fDV4kdi0LJXWwj9pCQhcO1D4P/s18saHDTak33UGjDeqqSL2INIDIpDYHEztJ4&#10;3tScga6JpSK4lNGjbqsYHYO9q3dX2rEDEFNmm/P8y3pwaqCSw+3ZhH5jy6N7av+3PLG3NfhmCEmm&#10;MUSbWEcmUo6jRDwHBKO0w+qJHsPhwFJvxaalbNfgwxYc0ZIITKsWbulQGmlWHCXOGnQ//3Yf/Ykt&#10;ZOWsJ5oTED/24CRn+pshHn3OZ7O4F0mZnS2mpLi3lt1bi9l3V0j45LTUViQx+gf9LCqH3SNt5CpW&#10;JRMYQbUHyEflKgzrRzst5GqV3GgXLIRrc29FTB5xijg+HB/B2ZENgWh0g88rAcU7Pgy+MdLgah9Q&#10;tYksr7jSU0WF9ig92rjzcVHf6snr9cu0/AU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D3xMYg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F16944F" wp14:editId="4044525F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46" name="Rounded Rectangle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6" o:spid="_x0000_s1026" style="position:absolute;margin-left:10.6pt;margin-top:2.85pt;width:28.5pt;height:12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4Dp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bc2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CRw4DpdAIAAOE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A51460" w:rsidRPr="003A538D" w:rsidTr="00104E7E">
        <w:trPr>
          <w:trHeight w:val="398"/>
        </w:trPr>
        <w:tc>
          <w:tcPr>
            <w:tcW w:w="6930" w:type="dxa"/>
          </w:tcPr>
          <w:p w:rsidR="00A51460" w:rsidRPr="003A538D" w:rsidRDefault="00A51460" w:rsidP="00A51460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Determine and prepare shoring method </w:t>
            </w:r>
          </w:p>
        </w:tc>
        <w:tc>
          <w:tcPr>
            <w:tcW w:w="108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BF6036C" wp14:editId="57EE434A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47" name="Rounded Rectangle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7" o:spid="_x0000_s1026" style="position:absolute;margin-left:8.3pt;margin-top:3.95pt;width:28.5pt;height:12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r2udAIAAOEEAAAOAAAAZHJzL2Uyb0RvYy54bWysVMlu2zAQvRfoPxC8N7Icx06FyIEbw0WB&#10;IDGSFDmPKWoBSA5L0pbTr++QUpamPRX1gZ7h7I9vdHF51IodpPMdmpLnJxPOpBFYdaYp+feHzadz&#10;znwAU4FCI0v+JD2/XH78cNHbQk6xRVVJxyiJ8UVvS96GYIss86KVGvwJWmnIWKPTEEh1TVY56Cm7&#10;Vtl0MplnPbrKOhTSe7pdD0a+TPnrWopwW9deBqZKTr2FdLp07uKZLS+gaBzYthNjG/APXWjoDBV9&#10;SbWGAGzvuj9S6U449FiHE4E6w7ruhEwz0DT55N009y1YmWYhcLx9gcn/v7Ti5rB1rKtKPp0tODOg&#10;6ZHucG8qWbE7gg9MoySLRoKqt76giHu7daPmSYxzH2un4z9NxI4J3qcXeOUxMEGXp/N8Pj/jTJAp&#10;n58uFqcxZ/YabJ0PXyVqFoWSu9hG7CEhC4drHwb/Z79Y0OCmU4ruoVCG9VQlX8QaQGSqFQQStaXx&#10;vGk4A9UQS0VwKaNH1VUxOgZ71+yulGMHIKbMNuf5l/Xg1EIlh9uzCf3Glkf31P5veWJva/DtEJJM&#10;Y4gysY5MpBxHiXgOCEZph9UTPYbDgaXeik1H2a7Bhy04oiURmFYt3NJRK6RZcZQ4a9H9/Nt99Ce2&#10;kJWznmhOQPzYg5OcqW+GePQ5n83iXiRldraYkuLeWnZvLWavr5DwyWmprUhi9A/qWawd6kfayFWs&#10;SiYwgmoPkI/KVRjWj3ZayNUqudEuWAjX5t6KmDziFHF8OD6CsyMbAtHoBp9XAop3fBh8Y6TB1T5g&#10;3SWyvOJKTxUV2qP0aOPOx0V9qyev1y/T8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sz69rn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A984DDD" wp14:editId="6FF00B46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48" name="Rounded Rectangle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8" o:spid="_x0000_s1026" style="position:absolute;margin-left:10.05pt;margin-top:3.95pt;width:28.5pt;height:12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AH0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jpzL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J6eltiKJ0T/oZ1E57B5pI1ex&#10;KpnACKo9QD4qV2FYP9ppIVer5Ea7YCFcm3srYvKIU8Tx4fgIzo5sCESjG3xeCSje8WHwjZEGV/uA&#10;qk1kecWVnioqtEfp0cadj4v6Vk9er1+m5S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M8oAfR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A51460" w:rsidRPr="003A538D" w:rsidTr="00104E7E">
        <w:trPr>
          <w:trHeight w:val="398"/>
        </w:trPr>
        <w:tc>
          <w:tcPr>
            <w:tcW w:w="6930" w:type="dxa"/>
          </w:tcPr>
          <w:p w:rsidR="00A51460" w:rsidRPr="003A538D" w:rsidRDefault="00A51460" w:rsidP="00A51460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Set out positioning of shoring </w:t>
            </w:r>
          </w:p>
        </w:tc>
        <w:tc>
          <w:tcPr>
            <w:tcW w:w="108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6E07362D" wp14:editId="25B661A6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49" name="Rounded Rectangle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49" o:spid="_x0000_s1026" style="position:absolute;margin-left:8.3pt;margin-top:3.95pt;width:28.5pt;height:12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TyzcwIAAOEEAAAOAAAAZHJzL2Uyb0RvYy54bWysVEtv2zAMvg/YfxB0Xx2nadIadYqsQYYB&#10;RVu0HXpmZMk2IIuapMTpfv0o2X1up2E5KKT4/vTR5xeHTrO9dL5FU/L8aMKZNAKr1tQl//Gw+XLK&#10;mQ9gKtBoZMmfpOcXy8+fzntbyCk2qCvpGCUxvuhtyZsQbJFlXjSyA3+EVhoyKnQdBFJdnVUOesre&#10;6Ww6mcyzHl1lHQrpPd2uByNfpvxKSRFulPIyMF1y6i2k06VzG89seQ5F7cA2rRjbgH/oooPWUNGX&#10;VGsIwHau/SNV1wqHHlU4EthlqFQrZJqBpsknH6a5b8DKNAuB4+0LTP7/pRXX+1vH2qrk09kZZwY6&#10;eqQ73JlKVuyO4ANTa8mikaDqrS8o4t7eulHzJMa5D8p18Z8mYocE79MLvPIQmKDL43k+n59wJsiU&#10;z48Xi+OYM3sNts6HbxI7FoWSu9hG7CEhC/srHwb/Z79Y0OCm1ZruodCG9VQlX8QaQGRSGgKJnaXx&#10;vKk5A10TS0VwKaNH3VYxOgZ7V28vtWN7IKbMNqf51/Xg1EAlh9uTCf3Glkf31P67PLG3NfhmCEmm&#10;MUSbWEcmUo6jRDwHBKO0xeqJHsPhwFJvxaalbFfgwy04oiURmFYt3NChNNKsOEqcNeh+/e0++hNb&#10;yMpZTzQnIH7uwEnO9HdDPDrLZ7O4F0mZnSympLi3lu1bi9l1l0j45LTUViQx+gf9LCqH3SNt5CpW&#10;JRMYQbUHyEflMgzrRzst5GqV3GgXLIQrc29FTB5xijg+HB7B2ZENgWh0jc8rAcUHPgy+MdLgahdQ&#10;tYksr7jSU0WF9ig92rjzcVHf6snr9cu0/A0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Dt1Tyz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0CCD62C" wp14:editId="2D415105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50" name="Rounded Rectangle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0" o:spid="_x0000_s1026" style="position:absolute;margin-left:10.05pt;margin-top:3.95pt;width:28.5pt;height:12.9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1p1cw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0TPgY6&#10;eqQ73JtKVuyO4ANTa8mikaDqrS8o4t7eulHzJMa5j8p18Z8mYscE79MLvPIYmKDL00W+WMw5E2TK&#10;F6fL5WnMmb0GW+fDV4kdi0LJXWwj9pCQhcOVD4P/s18saHDbak33UGjDeqqSL2MNIDIpDYHEztJ4&#10;3tScga6JpSK4lNGjbqsYHYO9q3eX2rEDEFNm27P8y2ZwaqCSw+18Qr+x5dE9tf9bntjbBnwzhCTT&#10;GKJNrCMTKcdRIp4DglHaYfVEj+FwYKm3YttStivw4RYc0ZIeiFYt3NChNNKsOEqcNeh+/u0++hNb&#10;yMpZTzQnIH7swUnO9DdDPPqcz2ZxL5Iymy+npLi3lt1bi9l3l0j45LTUViQx+gf9LCqH3SNt5DpW&#10;JRMYQbUHyEflMgzrRzst5Hqd3GgXLIQrc29FTB5xijg+HB/B2ZENgWh0jc8rAcU7Pgy+MdLgeh9Q&#10;tYksr7jSU0WF9ig92rjzcVHf6snr9cu0+gU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BbdadX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51460" w:rsidRPr="003A538D" w:rsidTr="00104E7E">
        <w:trPr>
          <w:trHeight w:val="398"/>
        </w:trPr>
        <w:tc>
          <w:tcPr>
            <w:tcW w:w="6930" w:type="dxa"/>
          </w:tcPr>
          <w:p w:rsidR="00A51460" w:rsidRPr="003A538D" w:rsidRDefault="00A51460" w:rsidP="00A51460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Secure shoring in position and ensured structural conformity with regulations</w:t>
            </w:r>
          </w:p>
        </w:tc>
        <w:tc>
          <w:tcPr>
            <w:tcW w:w="108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7F33F6E5" wp14:editId="0793A85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51" name="Rounded Rectangle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1" o:spid="_x0000_s1026" style="position:absolute;margin-left:8.3pt;margin-top:3.95pt;width:28.5pt;height:12.9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mcycw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3nnBno&#10;6JHucG8qWbE7gg9MrSWLRoKqt76giHt760bNkxjnPirXxX+aiB0TvE8v8MpjYIIuTxf5YjHnTJAp&#10;X5wul6cxZ/YabJ0PXyV2LAold7GN2ENCFg5XPgz+z36xoMFtqzXdQ6EN66lKvow1gMikNAQSO0vj&#10;eVNzBromlorgUkaPuq1idAz2rt5dascOQEyZbc/yL5vBqYFKDrfzCf3Glkf31P5veWJvG/DNEJJM&#10;Y4g2sY5MpBxHiXgOCEZph9UTPYbDgaXeim1L2a7Ah1twREsiMK1auKFDaaRZcZQ4a9D9/Nt99Ce2&#10;kJWznmhOQPzYg5Oc6W+GePQ5n83iXiRlNl9OSXFvLbu3FrPvLpHwIaZQd0mM/kE/i8ph90gbuY5V&#10;yQRGUO0B8lG5DMP60U4LuV4nN9oFC+HK3FsRk0ecIo4Px0dwdmRDIBpd4/NKQPGOD4NvjDS43gdU&#10;bSLLK670VFGhPUqPNu58XNS3evJ6/TKtfgE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AnSmcy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46AE5398" wp14:editId="28C9D253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52" name="Rounded Rectangle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2" o:spid="_x0000_s1026" style="position:absolute;margin-left:10.05pt;margin-top:3.95pt;width:28.5pt;height:12.9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SH7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1POTPQ&#10;0SPd4d5UsmJ3BB+YWksWjQRVb31BEff21o2aJzHOfVSui/80ETsmeJ9e4JXHwARdni7yxWLOmSBT&#10;vjhdLk9jzuw12DofvkrsWBRK7mIbsYeELByufBj8n/1iQYPbVmu6h0Ib1lOVfBlrAJFJaQgkdpbG&#10;86bmDHRNLBXBpYwedVvF6BjsXb271I4dgJgy257lXzaDUwOVHG7nE/qNLY/uqf3f8sTeNuCbISSZ&#10;xhBtYh2ZSDmOEvEcEIzSDqsnegyHA0u9FduWsl2BD7fgiJZEYFq1cEOH0kiz4ihx1qD7+bf76E9s&#10;IStnPdGcgPixByc5098M8ehzPpvFvUjKbL6ckuLeWnZvLWbfXSLhk9NSW5HE6B/0s6gcdo+0ketY&#10;lUxgBNUeIB+VyzCsH+20kOt1cqNdsBCuzL0VMXnEKeL4cHwEZ0c2BKLRNT6vBBTv+DD4xkiD631A&#10;1SayvOJKTxUV2qP0aOPOx0V9qyev1y/T6hc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EFNIft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A51460" w:rsidRPr="003A538D" w:rsidTr="00104E7E">
        <w:trPr>
          <w:trHeight w:val="398"/>
        </w:trPr>
        <w:tc>
          <w:tcPr>
            <w:tcW w:w="6930" w:type="dxa"/>
          </w:tcPr>
          <w:p w:rsidR="00A51460" w:rsidRPr="003A538D" w:rsidRDefault="00A51460" w:rsidP="00A51460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Clean out excavation</w:t>
            </w:r>
          </w:p>
        </w:tc>
        <w:tc>
          <w:tcPr>
            <w:tcW w:w="108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700FD13" wp14:editId="5BF996DF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53" name="Rounded Rectangle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3" o:spid="_x0000_s1026" style="position:absolute;margin-left:8.3pt;margin-top:3.95pt;width:28.5pt;height:12.9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By8dAIAAOEEAAAOAAAAZHJzL2Uyb0RvYy54bWysVN1P2zAQf5+0/8Hy+0hT+gEVKeqoOk1C&#10;UAETz1fHTiI5tnd2m7K/fmcnQMX2NK0P7p3v++ff5er62Gp2kOgbawqen404k0bYsjFVwX88bb5c&#10;cOYDmBK0NbLgL9Lz6+XnT1edW8ixra0uJTJKYvyicwWvQ3CLLPOili34M+ukIaOy2EIgFausROgo&#10;e6uz8Wg0yzqLpUMrpPd0u+6NfJnyKyVFuFfKy8B0wam3kE5M5y6e2fIKFhWCqxsxtAH/0EULjaGi&#10;b6nWEIDtsfkjVdsItN6qcCZsm1mlGiHTDDRNPvowzWMNTqZZCBzv3mDy/y+tuDtskTVlwcfTc84M&#10;tPRID3ZvSlmyB4IPTKUli0aCqnN+QRGPbouD5kmMcx8VtvGfJmLHBO/LG7zyGJigy/NZPptNORNk&#10;ymfn83nKmb0HO/Thm7Qti0LBMbYRe0jIwuHWB6pK/q9+saCxm0br9IzasI6q5PNYA4hMSkMgsXU0&#10;njcVZ6ArYqkImDJ6q5syRsc8HqvdjUZ2AGLKZHORf133TjWUsr+djugXYaAWBvdePs0Te1uDr/uQ&#10;VGII0SbWkYmUwygRzx7BKO1s+UKPgbZnqXdi01C2W/BhC0i0JALTqoV7OpS2NKsdJM5qi7/+dh/9&#10;iS1k5awjmhMQP/eAkjP93RCPLvPJJO5FUibT+ZgUPLXsTi1m395YwienpXYiidE/6FdRoW2faSNX&#10;sSqZwAiq3UM+KDehXz/aaSFXq+RGu+Ag3JpHJ2LyiFPE8en4DOgGNgSi0Z19XQlYfOBD79szYrUP&#10;VjWJLO+40lNFhfYoPdqw83FRT/Xk9f5lWv4G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Y7AcvH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11DC21B" wp14:editId="3DAC3829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54" name="Rounded Rectangle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4" o:spid="_x0000_s1026" style="position:absolute;margin-left:10.05pt;margin-top:3.95pt;width:28.5pt;height:12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dyy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3PODPQ&#10;0SPd4d5UsmJ3BB+YWksWjQRVb31BEff21o2aJzHOfVSui/80ETsmeJ9e4JXHwARdni7yxWLOmSBT&#10;vjhdLk9jzuw12DofvkrsWBRK7mIbsYeELByufBj8n/1iQYPbVmu6h0Ib1lOVfBlrAJFJaQgkdpbG&#10;86bmDHRNLBXBpYwedVvF6BjsXb271I4dgJgy257lXzaDUwOVHG7nE/qNLY/uqf3f8sTeNuCbISSZ&#10;xhBtYh2ZSDmOEvEcEIzSDqsnegyHA0u9FduWsl2BD7fgiJZEYFq1cEOH0kiz4ihx1qD7+bf76E9s&#10;IStnPdGcgPixByc5098M8ehzPpvFvUjKbL6ckuLeWnZvLWbfXSLhk9NSW5HE6B/0s6gcdo+0ketY&#10;lUxgBNUeIB+VyzCsH+20kOt1cqNdsBCuzL0VMXnEKeL4cHwEZ0c2BKLRNT6vBBTv+DD4xkiD631A&#10;1SayvOJKTxUV2qP0aOPOx0V9qyev1y/T6hc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MxF3LJ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A51460" w:rsidRPr="003A538D" w:rsidTr="00104E7E">
        <w:trPr>
          <w:trHeight w:val="398"/>
        </w:trPr>
        <w:tc>
          <w:tcPr>
            <w:tcW w:w="6930" w:type="dxa"/>
          </w:tcPr>
          <w:p w:rsidR="00A51460" w:rsidRPr="003A538D" w:rsidRDefault="00A51460" w:rsidP="00A51460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Release jacking mechanisms and removed ladders </w:t>
            </w:r>
          </w:p>
        </w:tc>
        <w:tc>
          <w:tcPr>
            <w:tcW w:w="1080" w:type="dxa"/>
          </w:tcPr>
          <w:p w:rsidR="00A51460" w:rsidRPr="003A538D" w:rsidRDefault="00A51460" w:rsidP="00104E7E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2A7EADFE" wp14:editId="58E5AE0E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55" name="Rounded Rectangle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5" o:spid="_x0000_s1026" style="position:absolute;margin-left:8.3pt;margin-top:2.85pt;width:28.5pt;height:12.9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OH1cw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3POTPQ&#10;0SPd4d5UsmJ3BB+YWksWjQRVb31BEff21o2aJzHOfVSui/80ETsmeJ9e4JXHwARdni7yxYKKCDLl&#10;i9Pl8jTmzF6DrfPhq8SORaHkLrYRe0jIwuHKh8H/2S8WNLhttaZ7KLRhPVXJl7EGEJmUhkBiZ2k8&#10;b2rOQNfEUhFcyuhRt1WMjsHe1btL7dgBiCmz7Vn+ZTM4NVDJ4XY+od/Y8uie2v8tT+xtA74ZQpJp&#10;DNEm1pGJlOMoEc8BwSjtsHqix3A4sNRbsW0p2xX4cAuOaEkEplULN3QojTQrjhJnDbqff7uP/sQW&#10;snLWE80JiB97cJIz/c0Qjz7ns1nci6TM5sspKe6tZffWYvbdJRI+OS21FUmM/kE/i8ph90gbuY5V&#10;yQRGUO0B8lG5DMP60U4LuV4nN9oFC+HK3FsRk0ecIo4Px0dwdmRDIBpd4/NKQPGOD4NvjDS43gdU&#10;bSLLK670VFGhPUqPNu58XNS3evJ6/TKtfgE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DuuOH1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7E53458B" wp14:editId="5B9FEC5E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56" name="Rounded Rectangle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6" o:spid="_x0000_s1026" style="position:absolute;margin-left:10.6pt;margin-top:2.85pt;width:28.5pt;height:12.9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6c8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0vODPQ&#10;0SPd4d5UsmJ3BB+YWksWjQRVb31BEff21o2aJzHOfVSui/80ETsmeJ9e4JXHwARdni7yxWLOmSBT&#10;vjhdLk9jzuw12DofvkrsWBRK7mIbsYeELByufBj8n/1iQYPbVmu6h0Ib1lOVfBlrAJFJaQgkdpbG&#10;86bmDHRNLBXBpYwedVvF6BjsXb271I4dgJgy257lXzaDUwOVHG7nE/qNLY/uqf3f8sTeNuCbISSZ&#10;xhBtYh2ZSDmOEvEcEIzSDqsnegyHA0u9FduWsl2BD7fgiJZEYFq1cEOH0kiz4ihx1qD7+bf76E9s&#10;IStnPdGcgPixByc5098M8ehzPpvFvUjKbL6ckuLeWnZvLWbfXSLhk9NSW5HE6B/0s6gcdo+0ketY&#10;lUxgBNUeIB+VyzCsH+20kOt1cqNdsBCuzL0VMXnEKeL4cHwEZ0c2BKLRNT6vBBTv+DD4xkiD631A&#10;1SayvOJKTxUV2qP0aOPOx0V9qyev1y/T6hcA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CIv6c8dAIAAOE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A51460" w:rsidRPr="003A538D" w:rsidTr="00104E7E">
        <w:trPr>
          <w:trHeight w:val="398"/>
        </w:trPr>
        <w:tc>
          <w:tcPr>
            <w:tcW w:w="6930" w:type="dxa"/>
          </w:tcPr>
          <w:p w:rsidR="00A51460" w:rsidRPr="003A538D" w:rsidRDefault="00A51460" w:rsidP="00A51460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Check shoring and prepared it for lifting from the trench</w:t>
            </w:r>
          </w:p>
        </w:tc>
        <w:tc>
          <w:tcPr>
            <w:tcW w:w="108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5B4A5264" wp14:editId="4D47B479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57" name="Rounded Rectangle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7" o:spid="_x0000_s1026" style="position:absolute;margin-left:8.3pt;margin-top:3.95pt;width:28.5pt;height:12.9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pp7dA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0vOTPQ&#10;0SPd4d5UsmJ3BB+YWksWjQRVb31BEff21o2aJzHOfVSui/80ETsmeJ9e4JXHwARdni7yxWLOmSBT&#10;vjhdLk9jzuw12DofvkrsWBRK7mIbsYeELByufBj8n/1iQYPbVmu6h0Ib1lOVfBlrAJFJaQgkdpbG&#10;86bmDHRNLBXBpYwedVvF6BjsXb271I4dgJgy257lXzaDUwOVHG7nE/qNLY/uqf3f8sTeNuCbISSZ&#10;xhBtYh2ZSDmOEvEcEIzSDqsnegyHA0u9FduWsl2BD7fgiJZEYFq1cEOH0kiz4ihx1qD7+bf76E9s&#10;IStnPdGcgPixByc5098M8ehzPpvFvUjKbL6ckuLeWnZvLWbfXSLhk9NSW5HE6B/0s6gcdo+0ketY&#10;lUxgBNUeIB+VyzCsH+20kOt1cqNdsBCuzL0VMXnEKeL4cHwEZ0c2BKLRNT6vBBTv+DD4xkiD631A&#10;1SayvOJKTxUV2qP0aOPOx0V9qyev1y/T6hc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qkKae3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52E3603F" wp14:editId="77F0260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58" name="Rounded Rectangle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8" o:spid="_x0000_s1026" style="position:absolute;margin-left:10.05pt;margin-top:3.95pt;width:28.5pt;height:12.9pt;z-index:251719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CYhcwIAAOEEAAAOAAAAZHJzL2Uyb0RvYy54bWysVMlu2zAQvRfoPxC8N7IcL6kQOXBjuCgQ&#10;JEGSIucxRUoCKA5L0pbTr++QUpamPRX1gZ7h7I9vdH5x7DQ7SOdbNCXPTyacSSOwak1d8u8P209n&#10;nPkApgKNRpb8SXp+sfr44by3hZxig7qSjlES44velrwJwRZZ5kUjO/AnaKUho0LXQSDV1VnloKfs&#10;nc6mk8ki69FV1qGQ3tPtZjDyVcqvlBThRikvA9Mlp95COl06d/HMVudQ1A5s04qxDfiHLjpoDRV9&#10;SbWBAGzv2j9Sda1w6FGFE4Fdhkq1QqYZaJp88m6a+wasTLMQON6+wOT/X1pxfbh1rK1KPp3TUxno&#10;6JHucG8qWbE7gg9MrSWLRoKqt76giHt760bNkxjnPirXxX+aiB0TvE8v8MpjYIIuTxf5YjHnTJAp&#10;X5wul6cxZ/YabJ0PXyV2LAold7GN2ENCFg5XPgz+z36xoMFtqzXdQ6EN66lKvow1gMikNAQSO0vj&#10;eVNzBromlorgUkaPuq1idAz2rt5dascOQEyZbc/yL5vBqYFKDrfzCf3Glkf31P5veWJvG/DNEJJM&#10;Y4g2sY5MpBxHiXgOCEZph9UTPYbDgaXeim1L2a7Ah1twREsiMK1auKFDaaRZcZQ4a9D9/Nt99Ce2&#10;kJWznmhOQPzYg5Oc6W+GePQ5n83iXiRlNl9OSXFvLbu3FrPvLpHwyWmprUhi9A/6WVQOu0fayHWs&#10;SiYwgmoPkI/KZRjWj3ZayPU6udEuWAhX5t6KmDziFHF8OD6CsyMbAtHoGp9XAop3fBh8Y6TB9T6g&#10;ahNZXnGlp4oK7VF6tHHn46K+1ZPX65dp9QsAAP//AwBQSwMEFAAGAAgAAAAhABLxpITZAAAABgEA&#10;AA8AAABkcnMvZG93bnJldi54bWxMjsFOwzAQRO9I/IO1SNyo00aqIWRToaK25wYkrk68OBGxHcVu&#10;m/492xMcRzN688rN7AZxpin2wSMsFxkI8m0wvbcInx+7p2cQMWlv9BA8IVwpwqa6vyt1YcLFH+lc&#10;JysY4mOhEbqUxkLK2HbkdFyEkTx332FyOnGcrDSTvjDcDXKVZWvpdO/5odMjbTtqf+qTQ1hv1V6/&#10;y/xqg933ze7Yh8NXjfj4ML+9gkg0p78x3PRZHSp2asLJmygGhFW25CWCegHBtVIcG4Q8VyCrUv7X&#10;r34BAAD//wMAUEsBAi0AFAAGAAgAAAAhALaDOJL+AAAA4QEAABMAAAAAAAAAAAAAAAAAAAAAAFtD&#10;b250ZW50X1R5cGVzXS54bWxQSwECLQAUAAYACAAAACEAOP0h/9YAAACUAQAACwAAAAAAAAAAAAAA&#10;AAAvAQAAX3JlbHMvLnJlbHNQSwECLQAUAAYACAAAACEA1lQmIXMCAADhBAAADgAAAAAAAAAAAAAA&#10;AAAuAgAAZHJzL2Uyb0RvYy54bWxQSwECLQAUAAYACAAAACEAEvGkhNkAAAAGAQAADwAAAAAAAAAA&#10;AAAAAADNBAAAZHJzL2Rvd25yZXYueG1sUEsFBgAAAAAEAAQA8wAAANMFAAAAAA==&#10;" filled="f" strokecolor="#385d8a" strokeweight=".25pt"/>
                  </w:pict>
                </mc:Fallback>
              </mc:AlternateContent>
            </w:r>
          </w:p>
        </w:tc>
      </w:tr>
      <w:tr w:rsidR="00A51460" w:rsidRPr="003A538D" w:rsidTr="00104E7E">
        <w:trPr>
          <w:trHeight w:val="398"/>
        </w:trPr>
        <w:tc>
          <w:tcPr>
            <w:tcW w:w="6930" w:type="dxa"/>
          </w:tcPr>
          <w:p w:rsidR="00A51460" w:rsidRPr="003A538D" w:rsidRDefault="00A51460" w:rsidP="00A51460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Remove shoring from trench and stored it</w:t>
            </w:r>
          </w:p>
        </w:tc>
        <w:tc>
          <w:tcPr>
            <w:tcW w:w="108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3CA1F45F" wp14:editId="2C28C1EC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59" name="Rounded Rectangle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59" o:spid="_x0000_s1026" style="position:absolute;margin-left:8.3pt;margin-top:3.95pt;width:28.5pt;height:12.9pt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RtmdAIAAOEEAAAOAAAAZHJzL2Uyb0RvYy54bWysVMlu2zAQvRfoPxC8N7IcL4kQOXBjuCgQ&#10;NEGSIucxRUoCKA5L0pbTr++QUpamPRX1gZ7h7I9vdHF57DQ7SOdbNCXPTyacSSOwak1d8u8P209n&#10;nPkApgKNRpb8SXp+ufr44aK3hZxig7qSjlES44velrwJwRZZ5kUjO/AnaKUho0LXQSDV1VnloKfs&#10;nc6mk8ki69FV1qGQ3tPtZjDyVcqvlBThRikvA9Mlp95COl06d/HMVhdQ1A5s04qxDfiHLjpoDRV9&#10;SbWBAGzv2j9Sda1w6FGFE4Fdhkq1QqYZaJp88m6a+wasTLMQON6+wOT/X1rx7XDrWFuVfDo/58xA&#10;R490h3tTyYrdEXxgai1ZNBJUvfUFRdzbWzdqnsQ491G5Lv7TROyY4H16gVceAxN0ebrIF4s5Z4JM&#10;+eJ0uTyNObPXYOt8+CKxY1EouYttxB4SsnC49mHwf/aLBQ1uW63pHgptWE9V8mWsAUQmpSGQ2Fka&#10;z5uaM9A1sVQElzJ61G0Vo2Owd/XuSjt2AGLKbHuWf94MTg1UcridT+g3tjy6p/Z/yxN724BvhpBk&#10;GkO0iXVkIuU4SsRzQDBKO6ye6DEcDiz1VmxbynYNPtyCI1oSgWnVwg0dSiPNiqPEWYPu59/uoz+x&#10;hayc9URzAuLHHpzkTH81xKPzfDaLe5GU2Xw5JcW9tezeWsy+u0LCJ6eltiKJ0T/oZ1E57B5pI9ex&#10;KpnACKo9QD4qV2FYP9ppIdfr5Ea7YCFcm3srYvKIU8Tx4fgIzo5sCESjb/i8ElC848PgGyMNrvcB&#10;VZvI8oorPVVUaI/So407Hxf1rZ68Xr9Mq18A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9KkbZn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2A4334E" wp14:editId="6051167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60" name="Rounded Rectangle 2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0" o:spid="_x0000_s1026" style="position:absolute;margin-left:10.05pt;margin-top:3.95pt;width:28.5pt;height:12.9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ULR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onfAx0&#10;9Eh3uDeVrNgdwQem1pJFI0HVW19QxL3dulHzJMa5j8p18Z8mYscE79MLvPIYmKDL03k+n59xJsiU&#10;z08Xi9OYM3sNts6HrxI7FoWSu9hG7CEhC4drHwb/Z79Y0OCm1ZruodCG9VQlX8QaQGRSGgKJnaXx&#10;vKk5A10TS0VwKaNH3VYxOgZ7V++utGMHIKbMNuf5l/Xg1EAlh9uzCf3Glkf31P5veWJva/DNEJJM&#10;Y4g2sY5MpBxHiXgOCEZph9UTPYbDgaXeik1L2a7Bhy04oiU9EK1auKVDaaRZcZQ4a9D9/Nt99Ce2&#10;kJWznmhOQPzYg5Oc6W+GePQ5n83iXiRldraYkuLeWnZvLWbfXSHhk9NSW5HE6B/0s6gcdo+0katY&#10;lUxgBNUeIB+VqzCsH+20kKtVcqNdsBCuzb0VMXnEKeL4cHwEZ0c2BKLRDT6vBBTv+DD4xkiDq31A&#10;1SayvOJKTxUV2qP0aOPOx0V9qyev1y/T8hc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G81QtF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A51460" w:rsidRPr="003A538D" w:rsidTr="00104E7E">
        <w:trPr>
          <w:trHeight w:val="398"/>
        </w:trPr>
        <w:tc>
          <w:tcPr>
            <w:tcW w:w="6930" w:type="dxa"/>
          </w:tcPr>
          <w:p w:rsidR="00A51460" w:rsidRPr="00A51460" w:rsidRDefault="00A51460" w:rsidP="00A51460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A51460">
              <w:rPr>
                <w:rFonts w:ascii="Arial" w:hAnsi="Arial" w:cs="Arial"/>
                <w:sz w:val="22"/>
              </w:rPr>
              <w:t xml:space="preserve">Clean and </w:t>
            </w:r>
            <w:proofErr w:type="spellStart"/>
            <w:r w:rsidRPr="00A51460">
              <w:rPr>
                <w:rFonts w:ascii="Arial" w:hAnsi="Arial" w:cs="Arial"/>
                <w:sz w:val="22"/>
              </w:rPr>
              <w:t>maintaine</w:t>
            </w:r>
            <w:proofErr w:type="spellEnd"/>
            <w:r w:rsidRPr="00A51460">
              <w:rPr>
                <w:rFonts w:ascii="Arial" w:hAnsi="Arial" w:cs="Arial"/>
                <w:sz w:val="22"/>
              </w:rPr>
              <w:t xml:space="preserve"> condition of equipment, ensure </w:t>
            </w:r>
            <w:r w:rsidRPr="00A51460">
              <w:rPr>
                <w:rFonts w:ascii="Arial" w:hAnsi="Arial" w:cs="Arial"/>
                <w:sz w:val="22"/>
              </w:rPr>
              <w:lastRenderedPageBreak/>
              <w:t>suitability for use, and address/report issues</w:t>
            </w:r>
          </w:p>
        </w:tc>
        <w:tc>
          <w:tcPr>
            <w:tcW w:w="1080" w:type="dxa"/>
          </w:tcPr>
          <w:p w:rsidR="00A51460" w:rsidRPr="003A538D" w:rsidRDefault="00A51460" w:rsidP="00104E7E">
            <w:pPr>
              <w:jc w:val="center"/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3EF87606" wp14:editId="5CD4909B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61" name="Rounded Rectangle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1" o:spid="_x0000_s1026" style="position:absolute;margin-left:8.3pt;margin-top:2.85pt;width:28.5pt;height:12.9pt;z-index:251722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H+W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rPOTPQ&#10;0SPd4d5UsmJ3BB+YWksWjQRVb31BEfd260bNkxjnPirXxX+aiB0TvE8v8MpjYIIuT+f5fH7GmSBT&#10;Pj9dLE5jzuw12DofvkrsWBRK7mIbsYeELByufRj8n/1iQYObVmu6h0Ib1lOVfBFrAJFJaQgkdpbG&#10;86bmDHRNLBXBpYwedVvF6BjsXb270o4dgJgy25znX9aDUwOVHG7PJvQbWx7dU/u/5Ym9rcE3Q0gy&#10;jSHaxDoykXIcJeI5IBilHVZP9BgOB5Z6KzYtZbsGH7bgiJZEYFq1cEuH0kiz4ihx1qD7+bf76E9s&#10;IStnPdGcgPixByc5098M8ehzPpvFvUjK7GwxJcW9tezeWsy+u0LCh5hC3SUx+gf9LCqH3SNt5CpW&#10;JRMYQbUHyEflKgzrRzst5GqV3GgXLIRrc29FTB5xijg+HB/B2ZENgWh0g88rAcU7Pgy+MdLgah9Q&#10;tYksr7jSU0WF9ig92rjzcVHf6snr9cu0/AUAAP//AwBQSwMEFAAGAAgAAAAhAHWt8f/YAAAABgEA&#10;AA8AAABkcnMvZG93bnJldi54bWxMjsFOwzAQRO9I/IO1SNyoU6ImKMSpUFHLuQGJ6yZeHIvYjmK3&#10;Tf+e5QTHpxnNvHq7uFGcaY42eAXrVQaCfB+09UbBx/v+4QlETOg1jsGTgitF2Da3NzVWOlz8kc5t&#10;MoJHfKxQwZDSVEkZ+4EcxlWYyHP2FWaHiXE2Us944XE3yscsK6RD6/lhwIl2A/Xf7ckpKHblAV9l&#10;fjXBHGy3P9rw9tkqdX+3vDyDSLSkvzL86rM6NOzUhZPXUYzMRcFNBZsSBMdlztgpyNcbkE0t/+s3&#10;PwAAAP//AwBQSwECLQAUAAYACAAAACEAtoM4kv4AAADhAQAAEwAAAAAAAAAAAAAAAAAAAAAAW0Nv&#10;bnRlbnRfVHlwZXNdLnhtbFBLAQItABQABgAIAAAAIQA4/SH/1gAAAJQBAAALAAAAAAAAAAAAAAAA&#10;AC8BAABfcmVscy8ucmVsc1BLAQItABQABgAIAAAAIQBNyH+WcwIAAOEEAAAOAAAAAAAAAAAAAAAA&#10;AC4CAABkcnMvZTJvRG9jLnhtbFBLAQItABQABgAIAAAAIQB1rfH/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61BC6EA3" wp14:editId="14ED4560">
                      <wp:simplePos x="0" y="0"/>
                      <wp:positionH relativeFrom="column">
                        <wp:posOffset>134781</wp:posOffset>
                      </wp:positionH>
                      <wp:positionV relativeFrom="paragraph">
                        <wp:posOffset>36195</wp:posOffset>
                      </wp:positionV>
                      <wp:extent cx="361665" cy="163773"/>
                      <wp:effectExtent l="0" t="0" r="19685" b="27305"/>
                      <wp:wrapNone/>
                      <wp:docPr id="262" name="Rounded Rectangle 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2" o:spid="_x0000_s1026" style="position:absolute;margin-left:10.6pt;margin-top:2.85pt;width:28.5pt;height:12.9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zlf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fcm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CCvsYI2gAAAAYB&#10;AAAPAAAAZHJzL2Rvd25yZXYueG1sTI7BasMwEETvhf6D2EJvjWyHxMH1OpSUpOe4hV7XlmKLWJKx&#10;lMT5+25P7XGY4c0rt7MdxFVPwXiHkC4SENq1XhnXIXx97l82IEIkp2jwTiPcdYBt9fhQUqH8zR31&#10;tY6dYIgLBSH0MY6FlKHttaWw8KN23J38ZClynDqpJrox3A4yS5K1tGQcP/Q06l2v23N9sQjrXX6g&#10;d7m8d747mGZ/NP7ju0Z8fprfXkFEPce/MfzqszpU7NT4i1NBDAhZmvESYZWD4DrfcGwQlukKZFXK&#10;//rVDwAAAP//AwBQSwECLQAUAAYACAAAACEAtoM4kv4AAADhAQAAEwAAAAAAAAAAAAAAAAAAAAAA&#10;W0NvbnRlbnRfVHlwZXNdLnhtbFBLAQItABQABgAIAAAAIQA4/SH/1gAAAJQBAAALAAAAAAAAAAAA&#10;AAAAAC8BAABfcmVscy8ucmVsc1BLAQItABQABgAIAAAAIQArzzlfdAIAAOEEAAAOAAAAAAAAAAAA&#10;AAAAAC4CAABkcnMvZTJvRG9jLnhtbFBLAQItABQABgAIAAAAIQCCvsYI2gAAAAYBAAAPAAAAAAAA&#10;AAAAAAAAAM4EAABkcnMvZG93bnJldi54bWxQSwUGAAAAAAQABADzAAAA1QUAAAAA&#10;" filled="f" strokecolor="#385d8a" strokeweight=".25pt"/>
                  </w:pict>
                </mc:Fallback>
              </mc:AlternateContent>
            </w:r>
          </w:p>
        </w:tc>
      </w:tr>
      <w:tr w:rsidR="00A51460" w:rsidRPr="003A538D" w:rsidTr="00104E7E">
        <w:trPr>
          <w:trHeight w:val="398"/>
        </w:trPr>
        <w:tc>
          <w:tcPr>
            <w:tcW w:w="6930" w:type="dxa"/>
          </w:tcPr>
          <w:p w:rsidR="00A51460" w:rsidRPr="00A51460" w:rsidRDefault="00A51460" w:rsidP="00A51460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A51460">
              <w:rPr>
                <w:rFonts w:ascii="Arial" w:hAnsi="Arial" w:cs="Arial"/>
                <w:sz w:val="22"/>
              </w:rPr>
              <w:lastRenderedPageBreak/>
              <w:t>Manage/report hazards, and maintained a safe working environment</w:t>
            </w:r>
          </w:p>
        </w:tc>
        <w:tc>
          <w:tcPr>
            <w:tcW w:w="108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7AEC5BA" wp14:editId="36E46F81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63" name="Rounded Rectangle 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3" o:spid="_x0000_s1026" style="position:absolute;margin-left:8.3pt;margin-top:3.95pt;width:28.5pt;height:12.9pt;z-index:251724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gQYdAIAAOEEAAAOAAAAZHJzL2Uyb0RvYy54bWysVN9P2zAQfp+0/8Hy+0jTlhaqpqij6jQJ&#10;AQImnq+OnURybO/sNmV//c5OgIrtaVof3Dvf78/fZXl1bDU7SPSNNQXPz0acSSNs2Ziq4D+etl8u&#10;OPMBTAnaGlnwF+n51erzp2XnFnJsa6tLiYySGL/oXMHrENwiy7yoZQv+zDppyKgsthBIxSorETrK&#10;3upsPBrNss5i6dAK6T3dbnojX6X8SkkR7pTyMjBdcOotpBPTuYtntlrCokJwdSOGNuAfumihMVT0&#10;LdUGArA9Nn+kahuB1lsVzoRtM6tUI2SagabJRx+meazByTQLgePdG0z+/6UVt4d7ZE1Z8PFswpmB&#10;lh7pwe5NKUv2QPCBqbRk0UhQdc4vKOLR3eOgeRLj3EeFbfynidgxwfvyBq88BibocjLLZ7NzzgSZ&#10;8tlkPk85s/dghz58k7ZlUSg4xjZiDwlZONz4QFXJ/9UvFjR222idnlEb1lGVfB5rAJFJaQgkto7G&#10;86biDHRFLBUBU0ZvdVPG6JjHY7W71sgOQEyZbi/yr5veqYZS9rfnI/pFGKiFwb2XT/PE3jbg6z4k&#10;lRhCtIl1ZCLlMErEs0cwSjtbvtBjoO1Z6p3YNpTtBny4ByRaEoFp1cIdHUpbmtUOEme1xV9/u4/+&#10;xBayctYRzQmIn3tAyZn+bohHl/l0GvciKdPz+ZgUPLXsTi1m315bwienpXYiidE/6FdRoW2faSPX&#10;sSqZwAiq3UM+KNehXz/aaSHX6+RGu+Ag3JhHJ2LyiFPE8en4DOgGNgSi0a19XQlYfOBD79szYr0P&#10;VjWJLO+40lNFhfYoPdqw83FRT/Xk9f5lWv0GAAD//wMAUEsDBBQABgAIAAAAIQAVqYm22AAAAAYB&#10;AAAPAAAAZHJzL2Rvd25yZXYueG1sTI7BTsMwEETvSPyDtUjcqAOREghxKlTUcm5A4urEW8dqvI5i&#10;t03/nuUEx6cZzbx6vfhRnHGOLpCCx1UGAqkPxpFV8PW5fXgGEZMmo8dAqOCKEdbN7U2tKxMutMdz&#10;m6zgEYqVVjCkNFVSxn5Ar+MqTEicHcLsdWKcrTSzvvC4H+VTlhXSa0f8MOgJNwP2x/bkFRSbcqff&#10;ZX61we5ct9278PHdKnV/t7y9gki4pL8y/OqzOjTs1IUTmShG5qLgpoLyBQTHZc7YKcjzEmRTy//6&#10;zQ8AAAD//wMAUEsBAi0AFAAGAAgAAAAhALaDOJL+AAAA4QEAABMAAAAAAAAAAAAAAAAAAAAAAFtD&#10;b250ZW50X1R5cGVzXS54bWxQSwECLQAUAAYACAAAACEAOP0h/9YAAACUAQAACwAAAAAAAAAAAAAA&#10;AAAvAQAAX3JlbHMvLnJlbHNQSwECLQAUAAYACAAAACEACTIEGHQCAADhBAAADgAAAAAAAAAAAAAA&#10;AAAuAgAAZHJzL2Uyb0RvYy54bWxQSwECLQAUAAYACAAAACEAFamJttgAAAAGAQAADwAAAAAAAAAA&#10;AAAAAADOBAAAZHJzL2Rvd25yZXYueG1sUEsFBgAAAAAEAAQA8wAAANMFAAAAAA==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749666CD" wp14:editId="48F2B67E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64" name="Rounded Rectangle 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4" o:spid="_x0000_s1026" style="position:absolute;margin-left:10.05pt;margin-top:3.95pt;width:28.5pt;height:12.9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8QWdA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qfcWag&#10;o0e6w72pZMXuCD4wtZYsGgmq3vqCIu7t1o2aJzHOfVSui/80ETsmeJ9e4JXHwARdns7z+fyMM0Gm&#10;fH66WJzGnNlrsHU+fJXYsSiU3MU2Yg8JWThc+zD4P/vFggY3rdZ0D4U2rKcq+SLWACKT0hBI7CyN&#10;503NGeiaWCqCSxk96raK0THYu3p3pR07ADFltjnPv6wHpwYqOdyeTeg3tjy6p/Z/yxN7W4NvhpBk&#10;GkO0iXVkIuU4SsRzQDBKO6ye6DEcDiz1VmxaynYNPmzBES2JwLRq4ZYOpZFmxVHirEH382/30Z/Y&#10;QlbOeqI5AfFjD05ypr8Z4tHnfDaLe5GU2dliSop7a9m9tZh9d4WET05LbUUSo3/Qz6Jy2D3SRq5i&#10;VTKBEVR7gHxUrsKwfrTTQq5WyY12wUK4NvdWxOQRp4jjw/ERnB3ZEIhGN/i8ElC848PgGyMNrvYB&#10;VZvI8oorPVVUaI/So407Hxf1rZ68Xr9My1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KbHxBZ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  <w:tr w:rsidR="00A51460" w:rsidRPr="003A538D" w:rsidTr="00104E7E">
        <w:trPr>
          <w:trHeight w:val="398"/>
        </w:trPr>
        <w:tc>
          <w:tcPr>
            <w:tcW w:w="6930" w:type="dxa"/>
          </w:tcPr>
          <w:p w:rsidR="00A51460" w:rsidRPr="00A51460" w:rsidRDefault="00A51460" w:rsidP="00A51460">
            <w:pPr>
              <w:pStyle w:val="BodyText"/>
              <w:numPr>
                <w:ilvl w:val="0"/>
                <w:numId w:val="13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A51460">
              <w:rPr>
                <w:rFonts w:ascii="Arial" w:hAnsi="Arial" w:cs="Arial"/>
                <w:sz w:val="22"/>
              </w:rPr>
              <w:t>Process written records</w:t>
            </w:r>
          </w:p>
        </w:tc>
        <w:tc>
          <w:tcPr>
            <w:tcW w:w="108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7378BA3F" wp14:editId="798DFD64">
                      <wp:simplePos x="0" y="0"/>
                      <wp:positionH relativeFrom="column">
                        <wp:posOffset>105571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65" name="Rounded Rectangle 2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5" o:spid="_x0000_s1026" style="position:absolute;margin-left:8.3pt;margin-top:3.95pt;width:28.5pt;height:12.9pt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vlRcwIAAOEEAAAOAAAAZHJzL2Uyb0RvYy54bWysVEtv2zAMvg/YfxB0Xx2nadIZdYqsQYYB&#10;RRu0HXpmZMk2IIuapMTpfv0o2X2s22lYDgopvj999MXlsdPsIJ1v0ZQ8P5lwJo3AqjV1yb8/bD6d&#10;c+YDmAo0GlnyJ+n55fLjh4veFnKKDepKOkZJjC96W/ImBFtkmReN7MCfoJWGjApdB4FUV2eVg56y&#10;dzqbTibzrEdXWYdCek+368HIlym/UlKEW6W8DEyXnHoL6XTp3MUzW15AUTuwTSvGNuAfuuigNVT0&#10;JdUaArC9a/9I1bXCoUcVTgR2GSrVCplmoGnyybtp7huwMs1C4Hj7ApP/f2nFzWHrWFuVfDo/48xA&#10;R490h3tTyYrdEXxgai1ZNBJUvfUFRdzbrRs1T2Kc+6hcF/9pInZM8D69wCuPgQm6PJ3n81hEkCmf&#10;ny4WpzFn9hpsnQ9fJXYsCiV3sY3YQ0IWDtc+DP7PfrGgwU2rNd1DoQ3rqUq+iDWAyKQ0BBI7S+N5&#10;U3MGuiaWiuBSRo+6rWJ0DPau3l1pxw5ATJltzvMv68GpgUoOt2cT+o0tj+6p/d/yxN7W4JshJJnG&#10;EG1iHZlIOY4S8RwQjNIOqyd6DIcDS70Vm5ayXYMPW3BESyIwrVq4pUNppFlxlDhr0P382330J7aQ&#10;lbOeaE5A/NiDk5zpb4Z49DmfzeJeJGV2tpiS4t5adm8tZt9dIeGT01JbkcToH/SzqBx2j7SRq1iV&#10;TGAE1R4gH5WrMKwf7bSQq1Vyo12wEK7NvRUxecQp4vhwfARnRzYEotENPq8EFO/4MPjGSIOrfUDV&#10;JrK84kpPFRXao/Ro487HRX2rJ6/XL9PyFwAAAP//AwBQSwMEFAAGAAgAAAAhABWpibbYAAAABgEA&#10;AA8AAABkcnMvZG93bnJldi54bWxMjsFOwzAQRO9I/IO1SNyoA5ESCHEqVNRybkDi6sRbx2q8jmK3&#10;Tf+e5QTHpxnNvHq9+FGccY4ukILHVQYCqQ/GkVXw9bl9eAYRkyajx0Co4IoR1s3tTa0rEy60x3Ob&#10;rOARipVWMKQ0VVLGfkCv4ypMSJwdwux1YpytNLO+8Lgf5VOWFdJrR/ww6Ak3A/bH9uQVFJtyp99l&#10;frXB7ly33bvw8d0qdX+3vL2CSLikvzL86rM6NOzUhROZKEbmouCmgvIFBMdlztgpyPMSZFPL//rN&#10;DwAAAP//AwBQSwECLQAUAAYACAAAACEAtoM4kv4AAADhAQAAEwAAAAAAAAAAAAAAAAAAAAAAW0Nv&#10;bnRlbnRfVHlwZXNdLnhtbFBLAQItABQABgAIAAAAIQA4/SH/1gAAAJQBAAALAAAAAAAAAAAAAAAA&#10;AC8BAABfcmVscy8ucmVsc1BLAQItABQABgAIAAAAIQCEOvlRcwIAAOEEAAAOAAAAAAAAAAAAAAAA&#10;AC4CAABkcnMvZTJvRG9jLnhtbFBLAQItABQABgAIAAAAIQAVqYm22AAAAAYBAAAPAAAAAAAAAAAA&#10;AAAAAM0EAABkcnMvZG93bnJldi54bWxQSwUGAAAAAAQABADzAAAA0gUAAAAA&#10;" filled="f" strokecolor="#385d8a" strokeweight=".25pt"/>
                  </w:pict>
                </mc:Fallback>
              </mc:AlternateContent>
            </w:r>
          </w:p>
        </w:tc>
        <w:tc>
          <w:tcPr>
            <w:tcW w:w="1140" w:type="dxa"/>
          </w:tcPr>
          <w:p w:rsidR="00A51460" w:rsidRPr="003A538D" w:rsidRDefault="00A51460" w:rsidP="00104E7E">
            <w:pPr>
              <w:rPr>
                <w:rFonts w:ascii="Arial" w:eastAsia="Calibri" w:hAnsi="Arial" w:cs="Arial"/>
                <w:noProof/>
              </w:rPr>
            </w:pPr>
            <w:r w:rsidRPr="003A538D">
              <w:rPr>
                <w:rFonts w:ascii="Arial" w:eastAsia="Calibri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573EE4EE" wp14:editId="22E16531">
                      <wp:simplePos x="0" y="0"/>
                      <wp:positionH relativeFrom="column">
                        <wp:posOffset>127796</wp:posOffset>
                      </wp:positionH>
                      <wp:positionV relativeFrom="paragraph">
                        <wp:posOffset>50165</wp:posOffset>
                      </wp:positionV>
                      <wp:extent cx="361665" cy="163773"/>
                      <wp:effectExtent l="0" t="0" r="19685" b="27305"/>
                      <wp:wrapNone/>
                      <wp:docPr id="266" name="Rounded Rectangle 2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665" cy="163773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Rounded Rectangle 266" o:spid="_x0000_s1026" style="position:absolute;margin-left:10.05pt;margin-top:3.95pt;width:28.5pt;height:12.9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b+YdAIAAOEEAAAOAAAAZHJzL2Uyb0RvYy54bWysVEtv2zAMvg/YfxB0Xx2nqdMZdYqsQYYB&#10;RRu0HXpmZPkByKImKXG6Xz9KdtOs22lYDgopvj999NX1oVNsL61rURc8PZtwJrXAstV1wb8/rT9d&#10;cuY86BIUalnwF+n49eLjh6ve5HKKDapSWkZJtMt7U/DGe5MniRON7MCdoZGajBXaDjyptk5KCz1l&#10;71QynUyypEdbGotCOke3q8HIFzF/VUnh76vKSc9Uwak3H08bz204k8UV5LUF07RibAP+oYsOWk1F&#10;j6lW4IHtbPtHqq4VFh1W/kxgl2BVtULGGWiadPJumscGjIyzEDjOHGFy/y+tuNtvLGvLgk+zjDMN&#10;HT3SA+50KUv2QPCBrpVkwUhQ9cblFPFoNnbUHIlh7kNlu/BPE7FDhPflCK88eCbo8jxLs+yCM0Gm&#10;NDufz89DzuQt2Fjnv0rsWBAKbkMboYeILOxvnR/8X/1CQY3rVim6h1xp1lOVdB5qAJGpUuBJ7AyN&#10;53TNGaiaWCq8jRkdqrYM0SHY2Xp7oyzbAzFltr5Mv6wGpwZKOdxeTOg3tjy6x/Z/yxN6W4FrhpBo&#10;GkOUDnVkJOU4SsBzQDBIWyxf6DEsDix1RqxbynYLzm/AEi2JwLRq/p6OSiHNiqPEWYP259/ugz+x&#10;hayc9URzAuLHDqzkTH3TxKPP6WwW9iIqs4v5lBR7atmeWvSuu0HCJ6WlNiKKwd+rV7Gy2D3TRi5D&#10;VTKBFlR7gHxUbvywfrTTQi6X0Y12wYC/1Y9GhOQBp4Dj0+EZrBnZ4IlGd/i6EpC/48PgGyI1Lnce&#10;qzaS5Q1Xeqqg0B7FRxt3PizqqR693r5Mi18AAAD//wMAUEsDBBQABgAIAAAAIQAS8aSE2QAAAAYB&#10;AAAPAAAAZHJzL2Rvd25yZXYueG1sTI7BTsMwEETvSPyDtUjcqNNGqiFkU6GitucGJK5OvDgRsR3F&#10;bpv+PdsTHEczevPKzewGcaYp9sEjLBcZCPJtML23CJ8fu6dnEDFpb/QQPCFcKcKmur8rdWHCxR/p&#10;XCcrGOJjoRG6lMZCyth25HRchJE8d99hcjpxnKw0k74w3A1ylWVr6XTv+aHTI207an/qk0NYb9Ve&#10;v8v8aoPd983u2IfDV434+DC/vYJINKe/Mdz0WR0qdmrCyZsoBoRVtuQlgnoBwbVSHBuEPFcgq1L+&#10;169+AQAA//8DAFBLAQItABQABgAIAAAAIQC2gziS/gAAAOEBAAATAAAAAAAAAAAAAAAAAAAAAABb&#10;Q29udGVudF9UeXBlc10ueG1sUEsBAi0AFAAGAAgAAAAhADj9If/WAAAAlAEAAAsAAAAAAAAAAAAA&#10;AAAALwEAAF9yZWxzLy5yZWxzUEsBAi0AFAAGAAgAAAAhAOI9v5h0AgAA4QQAAA4AAAAAAAAAAAAA&#10;AAAALgIAAGRycy9lMm9Eb2MueG1sUEsBAi0AFAAGAAgAAAAhABLxpITZAAAABgEAAA8AAAAAAAAA&#10;AAAAAAAAzgQAAGRycy9kb3ducmV2LnhtbFBLBQYAAAAABAAEAPMAAADUBQAAAAA=&#10;" filled="f" strokecolor="#385d8a" strokeweight=".25pt"/>
                  </w:pict>
                </mc:Fallback>
              </mc:AlternateContent>
            </w:r>
          </w:p>
        </w:tc>
      </w:tr>
    </w:tbl>
    <w:p w:rsidR="00A51460" w:rsidRPr="003A538D" w:rsidRDefault="00A51460" w:rsidP="00A51460">
      <w:pPr>
        <w:spacing w:after="200" w:line="276" w:lineRule="auto"/>
        <w:rPr>
          <w:rFonts w:ascii="Arial" w:eastAsia="Calibri" w:hAnsi="Arial" w:cs="Arial"/>
        </w:rPr>
      </w:pPr>
    </w:p>
    <w:p w:rsidR="00A51460" w:rsidRPr="003A538D" w:rsidRDefault="00A51460" w:rsidP="00A51460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BF3BD67" wp14:editId="10B5DF87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236" name="Rectangle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36" o:spid="_x0000_s1026" style="position:absolute;margin-left:5.35pt;margin-top:19.75pt;width:119.3pt;height:22.5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/S6TAIAAIwEAAAOAAAAZHJzL2Uyb0RvYy54bWysVMFu2zAMvQ/YPwi6r3bSNGuNOkXQosOA&#10;og3aDj2zshQbkERNUuJkXz9KdtOg22nYRSFF+ol8fMzl1c5otpU+dGhrPjkpOZNWYNPZdc1/PN9+&#10;OecsRLANaLSy5nsZ+NXi86fL3lVyii3qRnpGIDZUvat5G6OriiKIVhoIJ+ikpaBCbyCS69dF46En&#10;dKOLaVnOix594zwKGQLd3gxBvsj4SkkRH5QKMjJdc6ot5tPn8zWdxeISqrUH13ZiLAP+oQoDnaVH&#10;D1A3EIFtfPcHlOmEx4Aqngg0BSrVCZl7oG4m5YdunlpwMvdC5AR3oCn8P1hxv1151jU1n57OObNg&#10;aEiPRBvYtZYsXRJFvQsVZT65lR+9QGbqd6e8Sb/UCdtlWvcHWuUuMkGXk7PJ7KKccCYoNj2fz8vT&#10;BFq8f+18iN8kGpaMmnt6P7MJ27sQh9S3lPSYxdtOa7qHSlvWE+jZrKTpCiAFKQ2RTOOop2DXnIFe&#10;kzRF9Bny6NsEeQOhZVsgdQTUXTPWpW3Cllk/YwWJgqHpZL1isyfePA6CCk7cdoR2ByGuwJOCqBra&#10;ivhAh9JIJeJocdai//W3+5RPg6UoZz0pkkr6uQEvOdPfLY38YjKbJQlnZ3b2dUqOP468Hkfsxlwj&#10;tUW0U3XZTPlRv5nKo3mh5VmmVykEVtDbA1Gjcx2HTaH1E3K5zGkkWwfxzj45kcATT4nH590LeDfO&#10;L9Lk7/FNvVB9GOOQOwxyuYmoujzjd15JG8khyWeVjOuZdurYz1nvfyKL3wAAAP//AwBQSwMEFAAG&#10;AAgAAAAhAAPkfZ3eAAAACAEAAA8AAABkcnMvZG93bnJldi54bWxMj0FPg0AUhO8m/Q+b18SbXWyx&#10;tsjSkEZNerSYGG8L+wQs+5awW0r/vc+THiczmfkm3U22EyMOvnWk4H4RgUCqnGmpVvBevNxtQPig&#10;yejOESq4ooddNrtJdWLchd5wPIZacAn5RCtoQugTKX3VoNV+4Xok9r7cYHVgOdTSDPrC5baTyyha&#10;S6tb4oVG97hvsDodz1aBL8dDce3zj+9PX5X5M9kiPrwqdTuf8icQAafwF4ZffEaHjJlKdybjRcc6&#10;euSkgtX2AQT7y3i7AlEq2MRrkFkq/x/IfgAAAP//AwBQSwECLQAUAAYACAAAACEAtoM4kv4AAADh&#10;AQAAEwAAAAAAAAAAAAAAAAAAAAAAW0NvbnRlbnRfVHlwZXNdLnhtbFBLAQItABQABgAIAAAAIQA4&#10;/SH/1gAAAJQBAAALAAAAAAAAAAAAAAAAAC8BAABfcmVscy8ucmVsc1BLAQItABQABgAIAAAAIQC4&#10;U/S6TAIAAIwEAAAOAAAAAAAAAAAAAAAAAC4CAABkcnMvZTJvRG9jLnhtbFBLAQItABQABgAIAAAA&#10;IQAD5H2d3gAAAAgBAAAPAAAAAAAAAAAAAAAAAKYEAABkcnMvZG93bnJldi54bWxQSwUGAAAAAAQA&#10;BADzAAAAsQUAAAAA&#10;" filled="f" stroked="f" strokeweight="2pt"/>
            </w:pict>
          </mc:Fallback>
        </mc:AlternateContent>
      </w:r>
      <w:r w:rsidRPr="003A538D">
        <w:rPr>
          <w:rFonts w:ascii="Arial" w:eastAsia="Calibri" w:hAnsi="Arial" w:cs="Arial"/>
        </w:rPr>
        <w:t>Candidate’s Signature___________________</w:t>
      </w:r>
      <w:r w:rsidRPr="003A538D">
        <w:rPr>
          <w:rFonts w:ascii="Arial" w:eastAsia="Calibri" w:hAnsi="Arial" w:cs="Arial"/>
        </w:rPr>
        <w:tab/>
      </w:r>
      <w:r w:rsidRPr="003A538D">
        <w:rPr>
          <w:rFonts w:ascii="Arial" w:eastAsia="Calibri" w:hAnsi="Arial" w:cs="Arial"/>
        </w:rPr>
        <w:tab/>
        <w:t>Assessor’s Signature_____________________</w:t>
      </w:r>
    </w:p>
    <w:p w:rsidR="00A51460" w:rsidRPr="003A538D" w:rsidRDefault="00A51460" w:rsidP="00A51460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t>Date: ________________________________</w:t>
      </w:r>
    </w:p>
    <w:p w:rsidR="00A51460" w:rsidRPr="003A538D" w:rsidRDefault="00A51460" w:rsidP="00A51460">
      <w:pPr>
        <w:rPr>
          <w:rFonts w:ascii="Arial" w:hAnsi="Arial" w:cs="Arial"/>
        </w:rPr>
      </w:pPr>
    </w:p>
    <w:p w:rsidR="00A51460" w:rsidRPr="003A538D" w:rsidRDefault="00A51460" w:rsidP="00A51460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3A538D">
        <w:rPr>
          <w:rFonts w:ascii="Arial" w:eastAsia="Times New Roman" w:hAnsi="Arial" w:cs="Arial"/>
          <w:b/>
          <w:sz w:val="32"/>
          <w:szCs w:val="24"/>
        </w:rPr>
        <w:t xml:space="preserve">Instruction Sheet for the Candidate </w:t>
      </w:r>
    </w:p>
    <w:p w:rsidR="00A51460" w:rsidRPr="003A538D" w:rsidRDefault="00A51460" w:rsidP="00A51460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A51460" w:rsidRPr="003A538D" w:rsidRDefault="00A51460" w:rsidP="00A51460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A51460" w:rsidRPr="003A538D" w:rsidTr="00104E7E">
        <w:trPr>
          <w:trHeight w:val="441"/>
        </w:trPr>
        <w:tc>
          <w:tcPr>
            <w:tcW w:w="1818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  <w:p w:rsidR="00A51460" w:rsidRPr="003A538D" w:rsidRDefault="00A51460" w:rsidP="00104E7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A51460" w:rsidRPr="003A538D" w:rsidTr="00104E7E">
        <w:trPr>
          <w:trHeight w:val="649"/>
        </w:trPr>
        <w:tc>
          <w:tcPr>
            <w:tcW w:w="1818" w:type="dxa"/>
          </w:tcPr>
          <w:p w:rsidR="00A51460" w:rsidRPr="003A538D" w:rsidRDefault="00A51460" w:rsidP="00104E7E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</w:tcPr>
          <w:p w:rsidR="00A51460" w:rsidRPr="003A538D" w:rsidRDefault="00A51460" w:rsidP="00104E7E">
            <w:pPr>
              <w:rPr>
                <w:rFonts w:ascii="Arial" w:hAnsi="Arial" w:cs="Arial"/>
                <w:noProof/>
              </w:rPr>
            </w:pPr>
          </w:p>
          <w:p w:rsidR="00A51460" w:rsidRPr="003A538D" w:rsidRDefault="00A51460" w:rsidP="00104E7E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Carry out excavation and install support</w:t>
            </w:r>
          </w:p>
        </w:tc>
      </w:tr>
      <w:tr w:rsidR="00A51460" w:rsidRPr="003A538D" w:rsidTr="00104E7E">
        <w:trPr>
          <w:trHeight w:val="649"/>
        </w:trPr>
        <w:tc>
          <w:tcPr>
            <w:tcW w:w="1818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</w:tcPr>
          <w:p w:rsidR="00A51460" w:rsidRPr="003A538D" w:rsidRDefault="00A51460" w:rsidP="00104E7E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A51460" w:rsidRPr="003A538D" w:rsidTr="00104E7E">
        <w:trPr>
          <w:trHeight w:val="1044"/>
        </w:trPr>
        <w:tc>
          <w:tcPr>
            <w:tcW w:w="1699" w:type="dxa"/>
            <w:vAlign w:val="center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32" w:type="dxa"/>
          </w:tcPr>
          <w:p w:rsidR="00A51460" w:rsidRPr="003A538D" w:rsidRDefault="00A51460" w:rsidP="00104E7E">
            <w:pPr>
              <w:rPr>
                <w:rFonts w:ascii="Arial" w:hAnsi="Arial" w:cs="Arial"/>
                <w:sz w:val="8"/>
              </w:rPr>
            </w:pPr>
          </w:p>
          <w:p w:rsidR="00A51460" w:rsidRPr="003A538D" w:rsidRDefault="00A51460" w:rsidP="00104E7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</w:t>
            </w:r>
            <w:r w:rsidRPr="003A538D">
              <w:rPr>
                <w:rFonts w:ascii="Arial" w:hAnsi="Arial" w:cs="Arial"/>
              </w:rPr>
              <w:t>________________________________________________________</w:t>
            </w:r>
          </w:p>
          <w:p w:rsidR="00A51460" w:rsidRPr="003A538D" w:rsidRDefault="00A51460" w:rsidP="00104E7E">
            <w:pPr>
              <w:rPr>
                <w:rFonts w:ascii="Arial" w:hAnsi="Arial" w:cs="Arial"/>
                <w:sz w:val="14"/>
              </w:rPr>
            </w:pPr>
          </w:p>
          <w:p w:rsidR="00A51460" w:rsidRPr="003A538D" w:rsidRDefault="00A51460" w:rsidP="00104E7E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Number_____________________________________________</w:t>
            </w:r>
          </w:p>
        </w:tc>
      </w:tr>
      <w:tr w:rsidR="00A51460" w:rsidRPr="003A538D" w:rsidTr="00104E7E">
        <w:trPr>
          <w:trHeight w:val="1369"/>
        </w:trPr>
        <w:tc>
          <w:tcPr>
            <w:tcW w:w="1699" w:type="dxa"/>
            <w:vAlign w:val="center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32" w:type="dxa"/>
          </w:tcPr>
          <w:p w:rsidR="00A51460" w:rsidRPr="003A538D" w:rsidRDefault="00A51460" w:rsidP="00104E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To meet this standard you are required to complete the following within the given</w:t>
            </w:r>
            <w:r w:rsidRPr="003A538D">
              <w:rPr>
                <w:rFonts w:ascii="Arial" w:hAnsi="Arial" w:cs="Arial"/>
                <w:b/>
                <w:i/>
                <w:sz w:val="20"/>
                <w:szCs w:val="20"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>time frame (for practical demonstration &amp; assessment):</w:t>
            </w:r>
          </w:p>
          <w:p w:rsidR="00A51460" w:rsidRPr="003A538D" w:rsidRDefault="00A51460" w:rsidP="00104E7E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:rsidR="00A51460" w:rsidRPr="003A538D" w:rsidRDefault="00A51460" w:rsidP="00104E7E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</w:rPr>
              <w:t>Pl</w:t>
            </w:r>
            <w:r w:rsidRPr="003A538D">
              <w:rPr>
                <w:rFonts w:ascii="Arial" w:hAnsi="Arial" w:cs="Arial"/>
                <w:spacing w:val="1"/>
              </w:rPr>
              <w:t>a</w:t>
            </w:r>
            <w:r w:rsidRPr="003A538D">
              <w:rPr>
                <w:rFonts w:ascii="Arial" w:hAnsi="Arial" w:cs="Arial"/>
              </w:rPr>
              <w:t xml:space="preserve">n 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</w:rPr>
              <w:t>nd p</w:t>
            </w:r>
            <w:r w:rsidRPr="003A538D">
              <w:rPr>
                <w:rFonts w:ascii="Arial" w:hAnsi="Arial" w:cs="Arial"/>
                <w:spacing w:val="-2"/>
              </w:rPr>
              <w:t>r</w:t>
            </w:r>
            <w:r w:rsidRPr="003A538D">
              <w:rPr>
                <w:rFonts w:ascii="Arial" w:hAnsi="Arial" w:cs="Arial"/>
              </w:rPr>
              <w:t>ep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</w:p>
          <w:p w:rsidR="00A51460" w:rsidRPr="003A538D" w:rsidRDefault="00A51460" w:rsidP="00104E7E">
            <w:pPr>
              <w:rPr>
                <w:rFonts w:ascii="Arial" w:hAnsi="Arial" w:cs="Arial"/>
              </w:rPr>
            </w:pPr>
            <w:r w:rsidRPr="003A538D">
              <w:rPr>
                <w:rFonts w:ascii="Arial" w:eastAsiaTheme="minorEastAsia" w:hAnsi="Arial" w:cs="Arial"/>
                <w:bCs/>
              </w:rPr>
              <w:t xml:space="preserve">2- </w:t>
            </w:r>
            <w:r w:rsidRPr="003A538D">
              <w:rPr>
                <w:rFonts w:ascii="Arial" w:hAnsi="Arial" w:cs="Arial"/>
              </w:rPr>
              <w:t>Loca</w:t>
            </w:r>
            <w:r w:rsidRPr="003A538D">
              <w:rPr>
                <w:rFonts w:ascii="Arial" w:hAnsi="Arial" w:cs="Arial"/>
                <w:spacing w:val="-1"/>
              </w:rPr>
              <w:t>t</w:t>
            </w:r>
            <w:r w:rsidRPr="003A538D">
              <w:rPr>
                <w:rFonts w:ascii="Arial" w:hAnsi="Arial" w:cs="Arial"/>
              </w:rPr>
              <w:t>e ex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-2"/>
              </w:rPr>
              <w:t>v</w:t>
            </w:r>
            <w:r w:rsidRPr="003A538D">
              <w:rPr>
                <w:rFonts w:ascii="Arial" w:hAnsi="Arial" w:cs="Arial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  <w:spacing w:val="-1"/>
              </w:rPr>
              <w:t>i</w:t>
            </w:r>
            <w:r w:rsidRPr="003A538D">
              <w:rPr>
                <w:rFonts w:ascii="Arial" w:hAnsi="Arial" w:cs="Arial"/>
              </w:rPr>
              <w:t xml:space="preserve">on </w:t>
            </w:r>
            <w:r w:rsidRPr="003A538D">
              <w:rPr>
                <w:rFonts w:ascii="Arial" w:hAnsi="Arial" w:cs="Arial"/>
                <w:spacing w:val="-2"/>
              </w:rPr>
              <w:t>s</w:t>
            </w:r>
            <w:r w:rsidRPr="003A538D">
              <w:rPr>
                <w:rFonts w:ascii="Arial" w:hAnsi="Arial" w:cs="Arial"/>
                <w:spacing w:val="1"/>
              </w:rPr>
              <w:t>it</w:t>
            </w:r>
            <w:r w:rsidRPr="003A538D">
              <w:rPr>
                <w:rFonts w:ascii="Arial" w:hAnsi="Arial" w:cs="Arial"/>
              </w:rPr>
              <w:t xml:space="preserve">e and 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r</w:t>
            </w:r>
            <w:r w:rsidRPr="003A538D">
              <w:rPr>
                <w:rFonts w:ascii="Arial" w:hAnsi="Arial" w:cs="Arial"/>
              </w:rPr>
              <w:t>e</w:t>
            </w:r>
            <w:r w:rsidRPr="003A538D">
              <w:rPr>
                <w:rFonts w:ascii="Arial" w:hAnsi="Arial" w:cs="Arial"/>
                <w:spacing w:val="-2"/>
              </w:rPr>
              <w:t>c</w:t>
            </w:r>
            <w:r w:rsidRPr="003A538D">
              <w:rPr>
                <w:rFonts w:ascii="Arial" w:hAnsi="Arial" w:cs="Arial"/>
              </w:rPr>
              <w:t>t</w:t>
            </w:r>
            <w:r w:rsidRPr="003A538D">
              <w:rPr>
                <w:rFonts w:ascii="Arial" w:hAnsi="Arial" w:cs="Arial"/>
                <w:spacing w:val="1"/>
              </w:rPr>
              <w:t xml:space="preserve"> </w:t>
            </w:r>
            <w:r w:rsidRPr="003A538D">
              <w:rPr>
                <w:rFonts w:ascii="Arial" w:hAnsi="Arial" w:cs="Arial"/>
              </w:rPr>
              <w:t>s</w:t>
            </w:r>
            <w:r w:rsidRPr="003A538D">
              <w:rPr>
                <w:rFonts w:ascii="Arial" w:hAnsi="Arial" w:cs="Arial"/>
                <w:spacing w:val="-2"/>
              </w:rPr>
              <w:t>a</w:t>
            </w:r>
            <w:r w:rsidRPr="003A538D">
              <w:rPr>
                <w:rFonts w:ascii="Arial" w:hAnsi="Arial" w:cs="Arial"/>
                <w:spacing w:val="1"/>
              </w:rPr>
              <w:t>f</w:t>
            </w:r>
            <w:r w:rsidRPr="003A538D">
              <w:rPr>
                <w:rFonts w:ascii="Arial" w:hAnsi="Arial" w:cs="Arial"/>
                <w:spacing w:val="-2"/>
              </w:rPr>
              <w:t>e</w:t>
            </w:r>
            <w:r w:rsidRPr="003A538D">
              <w:rPr>
                <w:rFonts w:ascii="Arial" w:hAnsi="Arial" w:cs="Arial"/>
                <w:spacing w:val="1"/>
              </w:rPr>
              <w:t>t</w:t>
            </w:r>
            <w:r w:rsidRPr="003A538D">
              <w:rPr>
                <w:rFonts w:ascii="Arial" w:hAnsi="Arial" w:cs="Arial"/>
              </w:rPr>
              <w:t>y equ</w:t>
            </w:r>
            <w:r w:rsidRPr="003A538D">
              <w:rPr>
                <w:rFonts w:ascii="Arial" w:hAnsi="Arial" w:cs="Arial"/>
                <w:spacing w:val="1"/>
              </w:rPr>
              <w:t>i</w:t>
            </w:r>
            <w:r w:rsidRPr="003A538D">
              <w:rPr>
                <w:rFonts w:ascii="Arial" w:hAnsi="Arial" w:cs="Arial"/>
              </w:rPr>
              <w:t>p</w:t>
            </w:r>
            <w:r w:rsidRPr="003A538D">
              <w:rPr>
                <w:rFonts w:ascii="Arial" w:hAnsi="Arial" w:cs="Arial"/>
                <w:spacing w:val="-4"/>
              </w:rPr>
              <w:t>m</w:t>
            </w:r>
            <w:r w:rsidRPr="003A538D">
              <w:rPr>
                <w:rFonts w:ascii="Arial" w:hAnsi="Arial" w:cs="Arial"/>
              </w:rPr>
              <w:t>ent</w:t>
            </w:r>
          </w:p>
          <w:p w:rsidR="00A51460" w:rsidRPr="003A538D" w:rsidRDefault="00A51460" w:rsidP="00104E7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3- Dig Excavations</w:t>
            </w:r>
          </w:p>
          <w:p w:rsidR="00A51460" w:rsidRPr="003A538D" w:rsidRDefault="00A51460" w:rsidP="00104E7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4- Perform clean up</w:t>
            </w:r>
          </w:p>
          <w:p w:rsidR="00A51460" w:rsidRPr="003A538D" w:rsidRDefault="00A51460" w:rsidP="00104E7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5- Plan and prepare for installing trench support</w:t>
            </w:r>
          </w:p>
          <w:p w:rsidR="00A51460" w:rsidRPr="003A538D" w:rsidRDefault="00A51460" w:rsidP="00104E7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6- Install trench shoring</w:t>
            </w:r>
          </w:p>
          <w:p w:rsidR="00A51460" w:rsidRPr="003A538D" w:rsidRDefault="00A51460" w:rsidP="00104E7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7- Remove trench shoring</w:t>
            </w:r>
          </w:p>
          <w:p w:rsidR="00A51460" w:rsidRPr="003A538D" w:rsidRDefault="00A51460" w:rsidP="00104E7E">
            <w:pPr>
              <w:jc w:val="both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8- Conduct housekeeping activities</w:t>
            </w:r>
          </w:p>
        </w:tc>
      </w:tr>
      <w:tr w:rsidR="00A51460" w:rsidRPr="003A538D" w:rsidTr="00104E7E">
        <w:trPr>
          <w:trHeight w:val="532"/>
        </w:trPr>
        <w:tc>
          <w:tcPr>
            <w:tcW w:w="1699" w:type="dxa"/>
            <w:vAlign w:val="center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Time: </w:t>
            </w:r>
            <w:r w:rsidR="00227D3A">
              <w:rPr>
                <w:rFonts w:ascii="Arial" w:hAnsi="Arial" w:cs="Arial"/>
              </w:rPr>
              <w:t>12 hours</w:t>
            </w:r>
            <w:bookmarkStart w:id="0" w:name="_GoBack"/>
            <w:bookmarkEnd w:id="0"/>
          </w:p>
        </w:tc>
        <w:tc>
          <w:tcPr>
            <w:tcW w:w="7732" w:type="dxa"/>
            <w:vMerge w:val="restart"/>
          </w:tcPr>
          <w:p w:rsidR="00A51460" w:rsidRPr="003A538D" w:rsidRDefault="00A51460" w:rsidP="00104E7E">
            <w:pPr>
              <w:rPr>
                <w:rFonts w:ascii="Arial" w:hAnsi="Arial" w:cs="Arial"/>
                <w:sz w:val="22"/>
                <w:szCs w:val="22"/>
              </w:rPr>
            </w:pPr>
          </w:p>
          <w:p w:rsidR="00A51460" w:rsidRPr="003A538D" w:rsidRDefault="00A51460" w:rsidP="00104E7E">
            <w:pPr>
              <w:rPr>
                <w:rFonts w:ascii="Arial" w:hAnsi="Arial" w:cs="Arial"/>
                <w:sz w:val="22"/>
                <w:szCs w:val="22"/>
              </w:rPr>
            </w:pPr>
          </w:p>
          <w:p w:rsidR="00A51460" w:rsidRPr="003A538D" w:rsidRDefault="00A51460" w:rsidP="00104E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lastRenderedPageBreak/>
              <w:t>During a practical assessment, under observation by an assessor, you are required to</w:t>
            </w:r>
            <w:r w:rsidRPr="003A538D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</w:p>
          <w:p w:rsidR="00A51460" w:rsidRPr="003A538D" w:rsidRDefault="00A51460" w:rsidP="00104E7E">
            <w:pPr>
              <w:spacing w:line="360" w:lineRule="auto"/>
              <w:rPr>
                <w:rFonts w:ascii="Arial" w:hAnsi="Arial" w:cs="Arial"/>
                <w:iCs/>
              </w:rPr>
            </w:pPr>
          </w:p>
          <w:p w:rsidR="00A51460" w:rsidRPr="00A51460" w:rsidRDefault="00A51460" w:rsidP="00A51460">
            <w:pPr>
              <w:pStyle w:val="ListParagraph"/>
              <w:numPr>
                <w:ilvl w:val="0"/>
                <w:numId w:val="12"/>
              </w:numPr>
              <w:tabs>
                <w:tab w:val="left" w:pos="2840"/>
                <w:tab w:val="left" w:pos="3360"/>
              </w:tabs>
              <w:spacing w:line="360" w:lineRule="auto"/>
              <w:ind w:right="-20"/>
              <w:rPr>
                <w:rFonts w:ascii="Arial" w:hAnsi="Arial" w:cs="Arial"/>
                <w:position w:val="-1"/>
              </w:rPr>
            </w:pPr>
            <w:r w:rsidRPr="00A51460">
              <w:rPr>
                <w:rFonts w:ascii="Arial" w:hAnsi="Arial" w:cs="Arial"/>
                <w:position w:val="-1"/>
              </w:rPr>
              <w:t>Wo</w:t>
            </w:r>
            <w:r w:rsidRPr="00A51460">
              <w:rPr>
                <w:rFonts w:ascii="Arial" w:hAnsi="Arial" w:cs="Arial"/>
                <w:spacing w:val="1"/>
                <w:position w:val="-1"/>
              </w:rPr>
              <w:t>r</w:t>
            </w:r>
            <w:r w:rsidRPr="00A51460">
              <w:rPr>
                <w:rFonts w:ascii="Arial" w:hAnsi="Arial" w:cs="Arial"/>
                <w:position w:val="-1"/>
              </w:rPr>
              <w:t>k</w:t>
            </w:r>
            <w:r w:rsidRPr="00A51460">
              <w:rPr>
                <w:rFonts w:ascii="Arial" w:hAnsi="Arial" w:cs="Arial"/>
                <w:spacing w:val="-2"/>
                <w:position w:val="-1"/>
              </w:rPr>
              <w:t xml:space="preserve"> </w:t>
            </w:r>
            <w:r w:rsidRPr="00A51460">
              <w:rPr>
                <w:rFonts w:ascii="Arial" w:hAnsi="Arial" w:cs="Arial"/>
                <w:spacing w:val="1"/>
                <w:position w:val="-1"/>
              </w:rPr>
              <w:t>i</w:t>
            </w:r>
            <w:r w:rsidRPr="00A51460">
              <w:rPr>
                <w:rFonts w:ascii="Arial" w:hAnsi="Arial" w:cs="Arial"/>
                <w:position w:val="-1"/>
              </w:rPr>
              <w:t>n</w:t>
            </w:r>
            <w:r w:rsidRPr="00A51460">
              <w:rPr>
                <w:rFonts w:ascii="Arial" w:hAnsi="Arial" w:cs="Arial"/>
                <w:spacing w:val="-2"/>
                <w:position w:val="-1"/>
              </w:rPr>
              <w:t>s</w:t>
            </w:r>
            <w:r w:rsidRPr="00A51460">
              <w:rPr>
                <w:rFonts w:ascii="Arial" w:hAnsi="Arial" w:cs="Arial"/>
                <w:spacing w:val="1"/>
                <w:position w:val="-1"/>
              </w:rPr>
              <w:t>t</w:t>
            </w:r>
            <w:r w:rsidRPr="00A51460">
              <w:rPr>
                <w:rFonts w:ascii="Arial" w:hAnsi="Arial" w:cs="Arial"/>
                <w:spacing w:val="-2"/>
                <w:position w:val="-1"/>
              </w:rPr>
              <w:t>r</w:t>
            </w:r>
            <w:r w:rsidRPr="00A51460">
              <w:rPr>
                <w:rFonts w:ascii="Arial" w:hAnsi="Arial" w:cs="Arial"/>
                <w:position w:val="-1"/>
              </w:rPr>
              <w:t>uc</w:t>
            </w:r>
            <w:r w:rsidRPr="00A51460">
              <w:rPr>
                <w:rFonts w:ascii="Arial" w:hAnsi="Arial" w:cs="Arial"/>
                <w:spacing w:val="-1"/>
                <w:position w:val="-1"/>
              </w:rPr>
              <w:t>t</w:t>
            </w:r>
            <w:r w:rsidRPr="00A51460">
              <w:rPr>
                <w:rFonts w:ascii="Arial" w:hAnsi="Arial" w:cs="Arial"/>
                <w:spacing w:val="1"/>
                <w:position w:val="-1"/>
              </w:rPr>
              <w:t>i</w:t>
            </w:r>
            <w:r w:rsidRPr="00A51460">
              <w:rPr>
                <w:rFonts w:ascii="Arial" w:hAnsi="Arial" w:cs="Arial"/>
                <w:position w:val="-1"/>
              </w:rPr>
              <w:t>o</w:t>
            </w:r>
            <w:r w:rsidRPr="00A51460">
              <w:rPr>
                <w:rFonts w:ascii="Arial" w:hAnsi="Arial" w:cs="Arial"/>
                <w:spacing w:val="-2"/>
                <w:position w:val="-1"/>
              </w:rPr>
              <w:t>n</w:t>
            </w:r>
            <w:r w:rsidRPr="00A51460">
              <w:rPr>
                <w:rFonts w:ascii="Arial" w:hAnsi="Arial" w:cs="Arial"/>
                <w:position w:val="-1"/>
              </w:rPr>
              <w:t xml:space="preserve">s </w:t>
            </w:r>
            <w:r w:rsidRPr="00A51460">
              <w:rPr>
                <w:rFonts w:ascii="Arial" w:hAnsi="Arial" w:cs="Arial"/>
                <w:spacing w:val="1"/>
                <w:position w:val="-1"/>
              </w:rPr>
              <w:t>a</w:t>
            </w:r>
            <w:r w:rsidRPr="00A51460">
              <w:rPr>
                <w:rFonts w:ascii="Arial" w:hAnsi="Arial" w:cs="Arial"/>
                <w:spacing w:val="-2"/>
                <w:position w:val="-1"/>
              </w:rPr>
              <w:t>r</w:t>
            </w:r>
            <w:r w:rsidRPr="00A51460">
              <w:rPr>
                <w:rFonts w:ascii="Arial" w:hAnsi="Arial" w:cs="Arial"/>
                <w:position w:val="-1"/>
              </w:rPr>
              <w:t>e co</w:t>
            </w:r>
            <w:r w:rsidRPr="00A51460">
              <w:rPr>
                <w:rFonts w:ascii="Arial" w:hAnsi="Arial" w:cs="Arial"/>
                <w:spacing w:val="-2"/>
                <w:position w:val="-1"/>
              </w:rPr>
              <w:t>n</w:t>
            </w:r>
            <w:r w:rsidRPr="00A51460">
              <w:rPr>
                <w:rFonts w:ascii="Arial" w:hAnsi="Arial" w:cs="Arial"/>
                <w:spacing w:val="1"/>
                <w:position w:val="-1"/>
              </w:rPr>
              <w:t>f</w:t>
            </w:r>
            <w:r w:rsidRPr="00A51460">
              <w:rPr>
                <w:rFonts w:ascii="Arial" w:hAnsi="Arial" w:cs="Arial"/>
                <w:spacing w:val="-1"/>
                <w:position w:val="-1"/>
              </w:rPr>
              <w:t>i</w:t>
            </w:r>
            <w:r w:rsidRPr="00A51460">
              <w:rPr>
                <w:rFonts w:ascii="Arial" w:hAnsi="Arial" w:cs="Arial"/>
                <w:spacing w:val="1"/>
                <w:position w:val="-1"/>
              </w:rPr>
              <w:t>r</w:t>
            </w:r>
            <w:r w:rsidRPr="00A51460">
              <w:rPr>
                <w:rFonts w:ascii="Arial" w:hAnsi="Arial" w:cs="Arial"/>
                <w:spacing w:val="-4"/>
                <w:position w:val="-1"/>
              </w:rPr>
              <w:t>m</w:t>
            </w:r>
            <w:r w:rsidRPr="00A51460">
              <w:rPr>
                <w:rFonts w:ascii="Arial" w:hAnsi="Arial" w:cs="Arial"/>
                <w:position w:val="-1"/>
              </w:rPr>
              <w:t>ed wi</w:t>
            </w:r>
            <w:r w:rsidRPr="00A51460">
              <w:rPr>
                <w:rFonts w:ascii="Arial" w:hAnsi="Arial" w:cs="Arial"/>
                <w:spacing w:val="1"/>
                <w:position w:val="-1"/>
              </w:rPr>
              <w:t>t</w:t>
            </w:r>
            <w:r w:rsidRPr="00A51460">
              <w:rPr>
                <w:rFonts w:ascii="Arial" w:hAnsi="Arial" w:cs="Arial"/>
                <w:position w:val="-1"/>
              </w:rPr>
              <w:t>h su</w:t>
            </w:r>
            <w:r w:rsidRPr="00A51460">
              <w:rPr>
                <w:rFonts w:ascii="Arial" w:hAnsi="Arial" w:cs="Arial"/>
                <w:spacing w:val="-2"/>
                <w:position w:val="-1"/>
              </w:rPr>
              <w:t>p</w:t>
            </w:r>
            <w:r w:rsidRPr="00A51460">
              <w:rPr>
                <w:rFonts w:ascii="Arial" w:hAnsi="Arial" w:cs="Arial"/>
                <w:position w:val="-1"/>
              </w:rPr>
              <w:t>e</w:t>
            </w:r>
            <w:r w:rsidRPr="00A51460">
              <w:rPr>
                <w:rFonts w:ascii="Arial" w:hAnsi="Arial" w:cs="Arial"/>
                <w:spacing w:val="1"/>
                <w:position w:val="-1"/>
              </w:rPr>
              <w:t>r</w:t>
            </w:r>
            <w:r w:rsidRPr="00A51460">
              <w:rPr>
                <w:rFonts w:ascii="Arial" w:hAnsi="Arial" w:cs="Arial"/>
                <w:spacing w:val="-2"/>
                <w:position w:val="-1"/>
              </w:rPr>
              <w:t>v</w:t>
            </w:r>
            <w:r w:rsidRPr="00A51460">
              <w:rPr>
                <w:rFonts w:ascii="Arial" w:hAnsi="Arial" w:cs="Arial"/>
                <w:spacing w:val="1"/>
                <w:position w:val="-1"/>
              </w:rPr>
              <w:t>i</w:t>
            </w:r>
            <w:r w:rsidRPr="00A51460">
              <w:rPr>
                <w:rFonts w:ascii="Arial" w:hAnsi="Arial" w:cs="Arial"/>
                <w:position w:val="-1"/>
              </w:rPr>
              <w:t>s</w:t>
            </w:r>
            <w:r w:rsidRPr="00A51460">
              <w:rPr>
                <w:rFonts w:ascii="Arial" w:hAnsi="Arial" w:cs="Arial"/>
                <w:spacing w:val="-2"/>
                <w:position w:val="-1"/>
              </w:rPr>
              <w:t>o</w:t>
            </w:r>
            <w:r w:rsidRPr="00A51460">
              <w:rPr>
                <w:rFonts w:ascii="Arial" w:hAnsi="Arial" w:cs="Arial"/>
                <w:spacing w:val="4"/>
                <w:position w:val="-1"/>
              </w:rPr>
              <w:t>r</w:t>
            </w:r>
            <w:r w:rsidRPr="00A51460">
              <w:rPr>
                <w:rFonts w:ascii="Arial" w:hAnsi="Arial" w:cs="Arial"/>
                <w:position w:val="-1"/>
              </w:rPr>
              <w:t>.</w:t>
            </w:r>
          </w:p>
          <w:p w:rsidR="00A51460" w:rsidRPr="00A51460" w:rsidRDefault="00A51460" w:rsidP="00A51460">
            <w:pPr>
              <w:pStyle w:val="ListParagraph"/>
              <w:numPr>
                <w:ilvl w:val="0"/>
                <w:numId w:val="12"/>
              </w:numPr>
              <w:tabs>
                <w:tab w:val="left" w:pos="2840"/>
                <w:tab w:val="left" w:pos="3360"/>
              </w:tabs>
              <w:spacing w:line="360" w:lineRule="auto"/>
              <w:ind w:right="-20"/>
              <w:rPr>
                <w:rFonts w:ascii="Arial" w:hAnsi="Arial" w:cs="Arial"/>
              </w:rPr>
            </w:pPr>
            <w:r w:rsidRPr="00A51460">
              <w:rPr>
                <w:rFonts w:ascii="Arial" w:hAnsi="Arial" w:cs="Arial"/>
              </w:rPr>
              <w:t>M</w:t>
            </w:r>
            <w:r w:rsidRPr="00A51460">
              <w:rPr>
                <w:rFonts w:ascii="Arial" w:hAnsi="Arial" w:cs="Arial"/>
                <w:spacing w:val="1"/>
              </w:rPr>
              <w:t>a</w:t>
            </w:r>
            <w:r w:rsidRPr="00A51460">
              <w:rPr>
                <w:rFonts w:ascii="Arial" w:hAnsi="Arial" w:cs="Arial"/>
                <w:spacing w:val="-1"/>
              </w:rPr>
              <w:t>t</w:t>
            </w:r>
            <w:r w:rsidRPr="00A51460">
              <w:rPr>
                <w:rFonts w:ascii="Arial" w:hAnsi="Arial" w:cs="Arial"/>
              </w:rPr>
              <w:t>e</w:t>
            </w:r>
            <w:r w:rsidRPr="00A51460">
              <w:rPr>
                <w:rFonts w:ascii="Arial" w:hAnsi="Arial" w:cs="Arial"/>
                <w:spacing w:val="-1"/>
              </w:rPr>
              <w:t>r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al</w:t>
            </w:r>
            <w:r w:rsidRPr="00A51460">
              <w:rPr>
                <w:rFonts w:ascii="Arial" w:hAnsi="Arial" w:cs="Arial"/>
                <w:spacing w:val="-1"/>
              </w:rPr>
              <w:t xml:space="preserve"> </w:t>
            </w:r>
            <w:r w:rsidRPr="00A51460">
              <w:rPr>
                <w:rFonts w:ascii="Arial" w:hAnsi="Arial" w:cs="Arial"/>
              </w:rPr>
              <w:t>qua</w:t>
            </w:r>
            <w:r w:rsidRPr="00A51460">
              <w:rPr>
                <w:rFonts w:ascii="Arial" w:hAnsi="Arial" w:cs="Arial"/>
                <w:spacing w:val="-2"/>
              </w:rPr>
              <w:t>n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  <w:spacing w:val="-1"/>
              </w:rPr>
              <w:t>i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</w:rPr>
              <w:t>y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eq</w:t>
            </w:r>
            <w:r w:rsidRPr="00A51460">
              <w:rPr>
                <w:rFonts w:ascii="Arial" w:hAnsi="Arial" w:cs="Arial"/>
                <w:spacing w:val="-2"/>
              </w:rPr>
              <w:t>u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  <w:spacing w:val="-2"/>
              </w:rPr>
              <w:t>r</w:t>
            </w:r>
            <w:r w:rsidRPr="00A51460">
              <w:rPr>
                <w:rFonts w:ascii="Arial" w:hAnsi="Arial" w:cs="Arial"/>
              </w:rPr>
              <w:t>e</w:t>
            </w:r>
            <w:r w:rsidRPr="00A51460">
              <w:rPr>
                <w:rFonts w:ascii="Arial" w:hAnsi="Arial" w:cs="Arial"/>
                <w:spacing w:val="-1"/>
              </w:rPr>
              <w:t>m</w:t>
            </w:r>
            <w:r w:rsidRPr="00A51460">
              <w:rPr>
                <w:rFonts w:ascii="Arial" w:hAnsi="Arial" w:cs="Arial"/>
              </w:rPr>
              <w:t>en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</w:rPr>
              <w:t>s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</w:rPr>
              <w:t>a</w:t>
            </w:r>
            <w:r w:rsidRPr="00A51460">
              <w:rPr>
                <w:rFonts w:ascii="Arial" w:hAnsi="Arial" w:cs="Arial"/>
                <w:spacing w:val="-1"/>
              </w:rPr>
              <w:t>r</w:t>
            </w:r>
            <w:r w:rsidRPr="00A51460">
              <w:rPr>
                <w:rFonts w:ascii="Arial" w:hAnsi="Arial" w:cs="Arial"/>
              </w:rPr>
              <w:t>e c</w:t>
            </w:r>
            <w:r w:rsidRPr="00A51460">
              <w:rPr>
                <w:rFonts w:ascii="Arial" w:hAnsi="Arial" w:cs="Arial"/>
                <w:spacing w:val="-2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l</w:t>
            </w:r>
            <w:r w:rsidRPr="00A51460">
              <w:rPr>
                <w:rFonts w:ascii="Arial" w:hAnsi="Arial" w:cs="Arial"/>
              </w:rPr>
              <w:t>c</w:t>
            </w:r>
            <w:r w:rsidRPr="00A51460">
              <w:rPr>
                <w:rFonts w:ascii="Arial" w:hAnsi="Arial" w:cs="Arial"/>
                <w:spacing w:val="-2"/>
              </w:rPr>
              <w:t>u</w:t>
            </w:r>
            <w:r w:rsidRPr="00A51460">
              <w:rPr>
                <w:rFonts w:ascii="Arial" w:hAnsi="Arial" w:cs="Arial"/>
                <w:spacing w:val="1"/>
              </w:rPr>
              <w:t>l</w:t>
            </w:r>
            <w:r w:rsidRPr="00A51460">
              <w:rPr>
                <w:rFonts w:ascii="Arial" w:hAnsi="Arial" w:cs="Arial"/>
                <w:spacing w:val="-2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</w:rPr>
              <w:t>ed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 xml:space="preserve">n </w:t>
            </w:r>
            <w:r w:rsidRPr="00A51460">
              <w:rPr>
                <w:rFonts w:ascii="Arial" w:hAnsi="Arial" w:cs="Arial"/>
                <w:spacing w:val="-2"/>
              </w:rPr>
              <w:t>a</w:t>
            </w:r>
            <w:r w:rsidRPr="00A51460">
              <w:rPr>
                <w:rFonts w:ascii="Arial" w:hAnsi="Arial" w:cs="Arial"/>
              </w:rPr>
              <w:t>cco</w:t>
            </w:r>
            <w:r w:rsidRPr="00A51460">
              <w:rPr>
                <w:rFonts w:ascii="Arial" w:hAnsi="Arial" w:cs="Arial"/>
                <w:spacing w:val="-2"/>
              </w:rPr>
              <w:t>r</w:t>
            </w:r>
            <w:r w:rsidRPr="00A51460">
              <w:rPr>
                <w:rFonts w:ascii="Arial" w:hAnsi="Arial" w:cs="Arial"/>
              </w:rPr>
              <w:t xml:space="preserve">dance </w:t>
            </w:r>
            <w:r w:rsidRPr="00A51460">
              <w:rPr>
                <w:rFonts w:ascii="Arial" w:hAnsi="Arial" w:cs="Arial"/>
                <w:spacing w:val="-1"/>
              </w:rPr>
              <w:t>w</w:t>
            </w:r>
            <w:r w:rsidRPr="00A51460">
              <w:rPr>
                <w:rFonts w:ascii="Arial" w:hAnsi="Arial" w:cs="Arial"/>
                <w:spacing w:val="1"/>
              </w:rPr>
              <w:t>it</w:t>
            </w:r>
            <w:r w:rsidRPr="00A51460">
              <w:rPr>
                <w:rFonts w:ascii="Arial" w:hAnsi="Arial" w:cs="Arial"/>
              </w:rPr>
              <w:t xml:space="preserve">h </w:t>
            </w:r>
            <w:r w:rsidRPr="00A51460">
              <w:rPr>
                <w:rFonts w:ascii="Arial" w:hAnsi="Arial" w:cs="Arial"/>
                <w:spacing w:val="-2"/>
              </w:rPr>
              <w:t>s</w:t>
            </w:r>
            <w:r w:rsidRPr="00A51460">
              <w:rPr>
                <w:rFonts w:ascii="Arial" w:hAnsi="Arial" w:cs="Arial"/>
              </w:rPr>
              <w:t>pe</w:t>
            </w:r>
            <w:r w:rsidRPr="00A51460">
              <w:rPr>
                <w:rFonts w:ascii="Arial" w:hAnsi="Arial" w:cs="Arial"/>
                <w:spacing w:val="-2"/>
              </w:rPr>
              <w:t>c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  <w:spacing w:val="-2"/>
              </w:rPr>
              <w:t>f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c</w:t>
            </w:r>
            <w:r w:rsidRPr="00A51460">
              <w:rPr>
                <w:rFonts w:ascii="Arial" w:hAnsi="Arial" w:cs="Arial"/>
                <w:spacing w:val="-2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  <w:spacing w:val="-1"/>
              </w:rPr>
              <w:t>i</w:t>
            </w:r>
            <w:r w:rsidRPr="00A51460">
              <w:rPr>
                <w:rFonts w:ascii="Arial" w:hAnsi="Arial" w:cs="Arial"/>
              </w:rPr>
              <w:t>ons.</w:t>
            </w:r>
          </w:p>
          <w:p w:rsidR="00A51460" w:rsidRPr="00A51460" w:rsidRDefault="00A51460" w:rsidP="00A51460">
            <w:pPr>
              <w:pStyle w:val="ListParagraph"/>
              <w:numPr>
                <w:ilvl w:val="0"/>
                <w:numId w:val="12"/>
              </w:numPr>
              <w:spacing w:line="360" w:lineRule="auto"/>
              <w:ind w:right="551"/>
              <w:rPr>
                <w:rFonts w:ascii="Arial" w:hAnsi="Arial" w:cs="Arial"/>
              </w:rPr>
            </w:pPr>
            <w:r w:rsidRPr="00A51460">
              <w:rPr>
                <w:rFonts w:ascii="Arial" w:hAnsi="Arial" w:cs="Arial"/>
              </w:rPr>
              <w:t>M</w:t>
            </w:r>
            <w:r w:rsidRPr="00A51460">
              <w:rPr>
                <w:rFonts w:ascii="Arial" w:hAnsi="Arial" w:cs="Arial"/>
                <w:spacing w:val="1"/>
              </w:rPr>
              <w:t>a</w:t>
            </w:r>
            <w:r w:rsidRPr="00A51460">
              <w:rPr>
                <w:rFonts w:ascii="Arial" w:hAnsi="Arial" w:cs="Arial"/>
                <w:spacing w:val="-1"/>
              </w:rPr>
              <w:t>t</w:t>
            </w:r>
            <w:r w:rsidRPr="00A51460">
              <w:rPr>
                <w:rFonts w:ascii="Arial" w:hAnsi="Arial" w:cs="Arial"/>
              </w:rPr>
              <w:t>e</w:t>
            </w:r>
            <w:r w:rsidRPr="00A51460">
              <w:rPr>
                <w:rFonts w:ascii="Arial" w:hAnsi="Arial" w:cs="Arial"/>
                <w:spacing w:val="-1"/>
              </w:rPr>
              <w:t>r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al</w:t>
            </w:r>
            <w:r w:rsidRPr="00A51460">
              <w:rPr>
                <w:rFonts w:ascii="Arial" w:hAnsi="Arial" w:cs="Arial"/>
                <w:spacing w:val="-1"/>
              </w:rPr>
              <w:t xml:space="preserve"> </w:t>
            </w:r>
            <w:r w:rsidRPr="00A51460">
              <w:rPr>
                <w:rFonts w:ascii="Arial" w:hAnsi="Arial" w:cs="Arial"/>
              </w:rPr>
              <w:t>qua</w:t>
            </w:r>
            <w:r w:rsidRPr="00A51460">
              <w:rPr>
                <w:rFonts w:ascii="Arial" w:hAnsi="Arial" w:cs="Arial"/>
                <w:spacing w:val="-2"/>
              </w:rPr>
              <w:t>n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  <w:spacing w:val="-1"/>
              </w:rPr>
              <w:t>i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</w:rPr>
              <w:t>y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eq</w:t>
            </w:r>
            <w:r w:rsidRPr="00A51460">
              <w:rPr>
                <w:rFonts w:ascii="Arial" w:hAnsi="Arial" w:cs="Arial"/>
                <w:spacing w:val="-2"/>
              </w:rPr>
              <w:t>u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  <w:spacing w:val="-2"/>
              </w:rPr>
              <w:t>r</w:t>
            </w:r>
            <w:r w:rsidRPr="00A51460">
              <w:rPr>
                <w:rFonts w:ascii="Arial" w:hAnsi="Arial" w:cs="Arial"/>
              </w:rPr>
              <w:t>e</w:t>
            </w:r>
            <w:r w:rsidRPr="00A51460">
              <w:rPr>
                <w:rFonts w:ascii="Arial" w:hAnsi="Arial" w:cs="Arial"/>
                <w:spacing w:val="-1"/>
              </w:rPr>
              <w:t>m</w:t>
            </w:r>
            <w:r w:rsidRPr="00A51460">
              <w:rPr>
                <w:rFonts w:ascii="Arial" w:hAnsi="Arial" w:cs="Arial"/>
              </w:rPr>
              <w:t>en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</w:rPr>
              <w:t>s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</w:rPr>
              <w:t>a</w:t>
            </w:r>
            <w:r w:rsidRPr="00A51460">
              <w:rPr>
                <w:rFonts w:ascii="Arial" w:hAnsi="Arial" w:cs="Arial"/>
                <w:spacing w:val="-1"/>
              </w:rPr>
              <w:t>r</w:t>
            </w:r>
            <w:r w:rsidRPr="00A51460">
              <w:rPr>
                <w:rFonts w:ascii="Arial" w:hAnsi="Arial" w:cs="Arial"/>
              </w:rPr>
              <w:t>e c</w:t>
            </w:r>
            <w:r w:rsidRPr="00A51460">
              <w:rPr>
                <w:rFonts w:ascii="Arial" w:hAnsi="Arial" w:cs="Arial"/>
                <w:spacing w:val="-2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l</w:t>
            </w:r>
            <w:r w:rsidRPr="00A51460">
              <w:rPr>
                <w:rFonts w:ascii="Arial" w:hAnsi="Arial" w:cs="Arial"/>
              </w:rPr>
              <w:t>c</w:t>
            </w:r>
            <w:r w:rsidRPr="00A51460">
              <w:rPr>
                <w:rFonts w:ascii="Arial" w:hAnsi="Arial" w:cs="Arial"/>
                <w:spacing w:val="-2"/>
              </w:rPr>
              <w:t>u</w:t>
            </w:r>
            <w:r w:rsidRPr="00A51460">
              <w:rPr>
                <w:rFonts w:ascii="Arial" w:hAnsi="Arial" w:cs="Arial"/>
                <w:spacing w:val="1"/>
              </w:rPr>
              <w:t>l</w:t>
            </w:r>
            <w:r w:rsidRPr="00A51460">
              <w:rPr>
                <w:rFonts w:ascii="Arial" w:hAnsi="Arial" w:cs="Arial"/>
                <w:spacing w:val="-2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</w:rPr>
              <w:t>ed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 xml:space="preserve">n </w:t>
            </w:r>
            <w:r w:rsidRPr="00A51460">
              <w:rPr>
                <w:rFonts w:ascii="Arial" w:hAnsi="Arial" w:cs="Arial"/>
                <w:spacing w:val="-2"/>
              </w:rPr>
              <w:t>a</w:t>
            </w:r>
            <w:r w:rsidRPr="00A51460">
              <w:rPr>
                <w:rFonts w:ascii="Arial" w:hAnsi="Arial" w:cs="Arial"/>
              </w:rPr>
              <w:t>cco</w:t>
            </w:r>
            <w:r w:rsidRPr="00A51460">
              <w:rPr>
                <w:rFonts w:ascii="Arial" w:hAnsi="Arial" w:cs="Arial"/>
                <w:spacing w:val="-2"/>
              </w:rPr>
              <w:t>r</w:t>
            </w:r>
            <w:r w:rsidRPr="00A51460">
              <w:rPr>
                <w:rFonts w:ascii="Arial" w:hAnsi="Arial" w:cs="Arial"/>
              </w:rPr>
              <w:t xml:space="preserve">dance </w:t>
            </w:r>
            <w:r w:rsidRPr="00A51460">
              <w:rPr>
                <w:rFonts w:ascii="Arial" w:hAnsi="Arial" w:cs="Arial"/>
                <w:spacing w:val="-1"/>
              </w:rPr>
              <w:t>w</w:t>
            </w:r>
            <w:r w:rsidRPr="00A51460">
              <w:rPr>
                <w:rFonts w:ascii="Arial" w:hAnsi="Arial" w:cs="Arial"/>
                <w:spacing w:val="1"/>
              </w:rPr>
              <w:t>it</w:t>
            </w:r>
            <w:r w:rsidRPr="00A51460">
              <w:rPr>
                <w:rFonts w:ascii="Arial" w:hAnsi="Arial" w:cs="Arial"/>
              </w:rPr>
              <w:t xml:space="preserve">h </w:t>
            </w:r>
            <w:r w:rsidRPr="00A51460">
              <w:rPr>
                <w:rFonts w:ascii="Arial" w:hAnsi="Arial" w:cs="Arial"/>
                <w:spacing w:val="-2"/>
              </w:rPr>
              <w:t>s</w:t>
            </w:r>
            <w:r w:rsidRPr="00A51460">
              <w:rPr>
                <w:rFonts w:ascii="Arial" w:hAnsi="Arial" w:cs="Arial"/>
              </w:rPr>
              <w:t>pe</w:t>
            </w:r>
            <w:r w:rsidRPr="00A51460">
              <w:rPr>
                <w:rFonts w:ascii="Arial" w:hAnsi="Arial" w:cs="Arial"/>
                <w:spacing w:val="-2"/>
              </w:rPr>
              <w:t>c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  <w:spacing w:val="-2"/>
              </w:rPr>
              <w:t>f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c</w:t>
            </w:r>
            <w:r w:rsidRPr="00A51460">
              <w:rPr>
                <w:rFonts w:ascii="Arial" w:hAnsi="Arial" w:cs="Arial"/>
                <w:spacing w:val="-2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  <w:spacing w:val="-1"/>
              </w:rPr>
              <w:t>i</w:t>
            </w:r>
            <w:r w:rsidRPr="00A51460">
              <w:rPr>
                <w:rFonts w:ascii="Arial" w:hAnsi="Arial" w:cs="Arial"/>
              </w:rPr>
              <w:t>ons.</w:t>
            </w:r>
          </w:p>
          <w:p w:rsidR="00A51460" w:rsidRPr="00A51460" w:rsidRDefault="00A51460" w:rsidP="00A51460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pacing w:val="1"/>
              </w:rPr>
            </w:pPr>
            <w:r w:rsidRPr="00A51460">
              <w:rPr>
                <w:rFonts w:ascii="Arial" w:hAnsi="Arial" w:cs="Arial"/>
                <w:b/>
                <w:bCs/>
              </w:rPr>
              <w:t>Ma</w:t>
            </w:r>
            <w:r w:rsidRPr="00A51460">
              <w:rPr>
                <w:rFonts w:ascii="Arial" w:hAnsi="Arial" w:cs="Arial"/>
                <w:b/>
                <w:bCs/>
                <w:spacing w:val="1"/>
              </w:rPr>
              <w:t>t</w:t>
            </w:r>
            <w:r w:rsidRPr="00A51460">
              <w:rPr>
                <w:rFonts w:ascii="Arial" w:hAnsi="Arial" w:cs="Arial"/>
                <w:b/>
                <w:bCs/>
                <w:spacing w:val="-2"/>
              </w:rPr>
              <w:t>e</w:t>
            </w:r>
            <w:r w:rsidRPr="00A51460">
              <w:rPr>
                <w:rFonts w:ascii="Arial" w:hAnsi="Arial" w:cs="Arial"/>
                <w:b/>
                <w:bCs/>
              </w:rPr>
              <w:t>r</w:t>
            </w:r>
            <w:r w:rsidRPr="00A51460">
              <w:rPr>
                <w:rFonts w:ascii="Arial" w:hAnsi="Arial" w:cs="Arial"/>
                <w:b/>
                <w:bCs/>
                <w:spacing w:val="1"/>
              </w:rPr>
              <w:t>i</w:t>
            </w:r>
            <w:r w:rsidRPr="00A51460">
              <w:rPr>
                <w:rFonts w:ascii="Arial" w:hAnsi="Arial" w:cs="Arial"/>
                <w:b/>
                <w:bCs/>
                <w:spacing w:val="-2"/>
              </w:rPr>
              <w:t>a</w:t>
            </w:r>
            <w:r w:rsidRPr="00A51460">
              <w:rPr>
                <w:rFonts w:ascii="Arial" w:hAnsi="Arial" w:cs="Arial"/>
                <w:b/>
                <w:bCs/>
                <w:spacing w:val="1"/>
              </w:rPr>
              <w:t>l</w:t>
            </w:r>
            <w:r w:rsidRPr="00A51460">
              <w:rPr>
                <w:rFonts w:ascii="Arial" w:hAnsi="Arial" w:cs="Arial"/>
                <w:b/>
                <w:bCs/>
              </w:rPr>
              <w:t>s</w:t>
            </w:r>
            <w:r w:rsidRPr="00A51460">
              <w:rPr>
                <w:rFonts w:ascii="Arial" w:hAnsi="Arial" w:cs="Arial"/>
                <w:b/>
                <w:bCs/>
                <w:spacing w:val="-1"/>
              </w:rPr>
              <w:t xml:space="preserve"> </w:t>
            </w:r>
            <w:r w:rsidRPr="00A51460">
              <w:rPr>
                <w:rFonts w:ascii="Arial" w:hAnsi="Arial" w:cs="Arial"/>
              </w:rPr>
              <w:t>nee</w:t>
            </w:r>
            <w:r w:rsidRPr="00A51460">
              <w:rPr>
                <w:rFonts w:ascii="Arial" w:hAnsi="Arial" w:cs="Arial"/>
                <w:spacing w:val="-2"/>
              </w:rPr>
              <w:t>d</w:t>
            </w:r>
            <w:r w:rsidRPr="00A51460">
              <w:rPr>
                <w:rFonts w:ascii="Arial" w:hAnsi="Arial" w:cs="Arial"/>
              </w:rPr>
              <w:t>ed</w:t>
            </w:r>
            <w:r w:rsidRPr="00A51460">
              <w:rPr>
                <w:rFonts w:ascii="Arial" w:hAnsi="Arial" w:cs="Arial"/>
                <w:spacing w:val="1"/>
              </w:rPr>
              <w:t xml:space="preserve"> </w:t>
            </w:r>
            <w:r w:rsidRPr="00A51460">
              <w:rPr>
                <w:rFonts w:ascii="Arial" w:hAnsi="Arial" w:cs="Arial"/>
                <w:spacing w:val="-2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e o</w:t>
            </w:r>
            <w:r w:rsidRPr="00A51460">
              <w:rPr>
                <w:rFonts w:ascii="Arial" w:hAnsi="Arial" w:cs="Arial"/>
                <w:spacing w:val="-2"/>
              </w:rPr>
              <w:t>b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  <w:spacing w:val="-2"/>
              </w:rPr>
              <w:t>a</w:t>
            </w:r>
            <w:r w:rsidRPr="00A51460">
              <w:rPr>
                <w:rFonts w:ascii="Arial" w:hAnsi="Arial" w:cs="Arial"/>
                <w:spacing w:val="-1"/>
              </w:rPr>
              <w:t>i</w:t>
            </w:r>
            <w:r w:rsidRPr="00A51460">
              <w:rPr>
                <w:rFonts w:ascii="Arial" w:hAnsi="Arial" w:cs="Arial"/>
              </w:rPr>
              <w:t>ned, c</w:t>
            </w:r>
            <w:r w:rsidRPr="00A51460">
              <w:rPr>
                <w:rFonts w:ascii="Arial" w:hAnsi="Arial" w:cs="Arial"/>
                <w:spacing w:val="-2"/>
              </w:rPr>
              <w:t>h</w:t>
            </w:r>
            <w:r w:rsidRPr="00A51460">
              <w:rPr>
                <w:rFonts w:ascii="Arial" w:hAnsi="Arial" w:cs="Arial"/>
              </w:rPr>
              <w:t>ec</w:t>
            </w:r>
            <w:r w:rsidRPr="00A51460">
              <w:rPr>
                <w:rFonts w:ascii="Arial" w:hAnsi="Arial" w:cs="Arial"/>
                <w:spacing w:val="-2"/>
              </w:rPr>
              <w:t>k</w:t>
            </w:r>
            <w:r w:rsidRPr="00A51460">
              <w:rPr>
                <w:rFonts w:ascii="Arial" w:hAnsi="Arial" w:cs="Arial"/>
              </w:rPr>
              <w:t xml:space="preserve">ed </w:t>
            </w:r>
            <w:r w:rsidRPr="00A51460">
              <w:rPr>
                <w:rFonts w:ascii="Arial" w:hAnsi="Arial" w:cs="Arial"/>
                <w:spacing w:val="1"/>
              </w:rPr>
              <w:t>f</w:t>
            </w:r>
            <w:r w:rsidRPr="00A51460">
              <w:rPr>
                <w:rFonts w:ascii="Arial" w:hAnsi="Arial" w:cs="Arial"/>
                <w:spacing w:val="-2"/>
              </w:rPr>
              <w:t>o</w:t>
            </w:r>
            <w:r w:rsidRPr="00A51460">
              <w:rPr>
                <w:rFonts w:ascii="Arial" w:hAnsi="Arial" w:cs="Arial"/>
              </w:rPr>
              <w:t>r</w:t>
            </w:r>
            <w:r w:rsidRPr="00A51460">
              <w:rPr>
                <w:rFonts w:ascii="Arial" w:hAnsi="Arial" w:cs="Arial"/>
                <w:spacing w:val="1"/>
              </w:rPr>
              <w:t xml:space="preserve"> </w:t>
            </w:r>
            <w:r w:rsidRPr="00A51460">
              <w:rPr>
                <w:rFonts w:ascii="Arial" w:hAnsi="Arial" w:cs="Arial"/>
              </w:rPr>
              <w:t>co</w:t>
            </w:r>
            <w:r w:rsidRPr="00A51460">
              <w:rPr>
                <w:rFonts w:ascii="Arial" w:hAnsi="Arial" w:cs="Arial"/>
                <w:spacing w:val="-3"/>
              </w:rPr>
              <w:t>m</w:t>
            </w:r>
            <w:r w:rsidRPr="00A51460">
              <w:rPr>
                <w:rFonts w:ascii="Arial" w:hAnsi="Arial" w:cs="Arial"/>
              </w:rPr>
              <w:t>p</w:t>
            </w:r>
            <w:r w:rsidRPr="00A51460">
              <w:rPr>
                <w:rFonts w:ascii="Arial" w:hAnsi="Arial" w:cs="Arial"/>
                <w:spacing w:val="1"/>
              </w:rPr>
              <w:t>l</w:t>
            </w:r>
            <w:r w:rsidRPr="00A51460">
              <w:rPr>
                <w:rFonts w:ascii="Arial" w:hAnsi="Arial" w:cs="Arial"/>
                <w:spacing w:val="-1"/>
              </w:rPr>
              <w:t>i</w:t>
            </w:r>
            <w:r w:rsidRPr="00A51460">
              <w:rPr>
                <w:rFonts w:ascii="Arial" w:hAnsi="Arial" w:cs="Arial"/>
              </w:rPr>
              <w:t>an</w:t>
            </w:r>
            <w:r w:rsidRPr="00A51460">
              <w:rPr>
                <w:rFonts w:ascii="Arial" w:hAnsi="Arial" w:cs="Arial"/>
                <w:spacing w:val="-2"/>
              </w:rPr>
              <w:t>c</w:t>
            </w:r>
            <w:r w:rsidRPr="00A51460">
              <w:rPr>
                <w:rFonts w:ascii="Arial" w:hAnsi="Arial" w:cs="Arial"/>
              </w:rPr>
              <w:t>e and p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ep</w:t>
            </w:r>
            <w:r w:rsidRPr="00A51460">
              <w:rPr>
                <w:rFonts w:ascii="Arial" w:hAnsi="Arial" w:cs="Arial"/>
                <w:spacing w:val="-2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e</w:t>
            </w:r>
            <w:r w:rsidRPr="00A51460">
              <w:rPr>
                <w:rFonts w:ascii="Arial" w:hAnsi="Arial" w:cs="Arial"/>
                <w:spacing w:val="1"/>
              </w:rPr>
              <w:t>d</w:t>
            </w:r>
          </w:p>
          <w:p w:rsidR="00A51460" w:rsidRPr="00A51460" w:rsidRDefault="00A51460" w:rsidP="00A51460">
            <w:pPr>
              <w:pStyle w:val="ListParagraph"/>
              <w:numPr>
                <w:ilvl w:val="0"/>
                <w:numId w:val="12"/>
              </w:numPr>
              <w:spacing w:before="78" w:line="360" w:lineRule="auto"/>
              <w:ind w:right="488"/>
              <w:rPr>
                <w:rFonts w:ascii="Arial" w:hAnsi="Arial" w:cs="Arial"/>
              </w:rPr>
            </w:pPr>
            <w:r w:rsidRPr="00A51460">
              <w:rPr>
                <w:rFonts w:ascii="Arial" w:hAnsi="Arial" w:cs="Arial"/>
              </w:rPr>
              <w:t>Exca</w:t>
            </w:r>
            <w:r w:rsidRPr="00A51460">
              <w:rPr>
                <w:rFonts w:ascii="Arial" w:hAnsi="Arial" w:cs="Arial"/>
                <w:spacing w:val="-2"/>
              </w:rPr>
              <w:t>v</w:t>
            </w:r>
            <w:r w:rsidRPr="00A51460">
              <w:rPr>
                <w:rFonts w:ascii="Arial" w:hAnsi="Arial" w:cs="Arial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ti</w:t>
            </w:r>
            <w:r w:rsidRPr="00A51460">
              <w:rPr>
                <w:rFonts w:ascii="Arial" w:hAnsi="Arial" w:cs="Arial"/>
                <w:spacing w:val="-2"/>
              </w:rPr>
              <w:t>o</w:t>
            </w:r>
            <w:r w:rsidRPr="00A51460">
              <w:rPr>
                <w:rFonts w:ascii="Arial" w:hAnsi="Arial" w:cs="Arial"/>
              </w:rPr>
              <w:t>n</w:t>
            </w:r>
            <w:r w:rsidRPr="00A51460">
              <w:rPr>
                <w:rFonts w:ascii="Arial" w:hAnsi="Arial" w:cs="Arial"/>
                <w:spacing w:val="1"/>
              </w:rPr>
              <w:t xml:space="preserve"> </w:t>
            </w:r>
            <w:r w:rsidRPr="00A51460">
              <w:rPr>
                <w:rFonts w:ascii="Arial" w:hAnsi="Arial" w:cs="Arial"/>
                <w:spacing w:val="-2"/>
              </w:rPr>
              <w:t>s</w:t>
            </w:r>
            <w:r w:rsidRPr="00A51460">
              <w:rPr>
                <w:rFonts w:ascii="Arial" w:hAnsi="Arial" w:cs="Arial"/>
                <w:spacing w:val="1"/>
              </w:rPr>
              <w:t>it</w:t>
            </w:r>
            <w:r w:rsidRPr="00A51460">
              <w:rPr>
                <w:rFonts w:ascii="Arial" w:hAnsi="Arial" w:cs="Arial"/>
              </w:rPr>
              <w:t>e</w:t>
            </w:r>
            <w:r w:rsidRPr="00A51460">
              <w:rPr>
                <w:rFonts w:ascii="Arial" w:hAnsi="Arial" w:cs="Arial"/>
                <w:spacing w:val="-1"/>
              </w:rPr>
              <w:t xml:space="preserve"> 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s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  <w:spacing w:val="1"/>
              </w:rPr>
              <w:t>l</w:t>
            </w:r>
            <w:r w:rsidRPr="00A51460">
              <w:rPr>
                <w:rFonts w:ascii="Arial" w:hAnsi="Arial" w:cs="Arial"/>
              </w:rPr>
              <w:t>o</w:t>
            </w:r>
            <w:r w:rsidRPr="00A51460">
              <w:rPr>
                <w:rFonts w:ascii="Arial" w:hAnsi="Arial" w:cs="Arial"/>
                <w:spacing w:val="-2"/>
              </w:rPr>
              <w:t>c</w:t>
            </w:r>
            <w:r w:rsidRPr="00A51460">
              <w:rPr>
                <w:rFonts w:ascii="Arial" w:hAnsi="Arial" w:cs="Arial"/>
              </w:rPr>
              <w:t>a</w:t>
            </w:r>
            <w:r w:rsidRPr="00A51460">
              <w:rPr>
                <w:rFonts w:ascii="Arial" w:hAnsi="Arial" w:cs="Arial"/>
                <w:spacing w:val="-1"/>
              </w:rPr>
              <w:t>t</w:t>
            </w:r>
            <w:r w:rsidRPr="00A51460">
              <w:rPr>
                <w:rFonts w:ascii="Arial" w:hAnsi="Arial" w:cs="Arial"/>
              </w:rPr>
              <w:t xml:space="preserve">ed, </w:t>
            </w:r>
            <w:r w:rsidRPr="00A51460">
              <w:rPr>
                <w:rFonts w:ascii="Arial" w:hAnsi="Arial" w:cs="Arial"/>
                <w:spacing w:val="-2"/>
              </w:rPr>
              <w:t>a</w:t>
            </w:r>
            <w:r w:rsidRPr="00A51460">
              <w:rPr>
                <w:rFonts w:ascii="Arial" w:hAnsi="Arial" w:cs="Arial"/>
              </w:rPr>
              <w:t xml:space="preserve">nd </w:t>
            </w:r>
            <w:r w:rsidRPr="00A51460">
              <w:rPr>
                <w:rFonts w:ascii="Arial" w:hAnsi="Arial" w:cs="Arial"/>
                <w:spacing w:val="1"/>
              </w:rPr>
              <w:t>l</w:t>
            </w:r>
            <w:r w:rsidRPr="00A51460">
              <w:rPr>
                <w:rFonts w:ascii="Arial" w:hAnsi="Arial" w:cs="Arial"/>
                <w:spacing w:val="-1"/>
              </w:rPr>
              <w:t>i</w:t>
            </w:r>
            <w:r w:rsidRPr="00A51460">
              <w:rPr>
                <w:rFonts w:ascii="Arial" w:hAnsi="Arial" w:cs="Arial"/>
              </w:rPr>
              <w:t>ne a</w:t>
            </w:r>
            <w:r w:rsidRPr="00A51460">
              <w:rPr>
                <w:rFonts w:ascii="Arial" w:hAnsi="Arial" w:cs="Arial"/>
                <w:spacing w:val="-2"/>
              </w:rPr>
              <w:t>n</w:t>
            </w:r>
            <w:r w:rsidRPr="00A51460">
              <w:rPr>
                <w:rFonts w:ascii="Arial" w:hAnsi="Arial" w:cs="Arial"/>
              </w:rPr>
              <w:t>d de</w:t>
            </w:r>
            <w:r w:rsidRPr="00A51460">
              <w:rPr>
                <w:rFonts w:ascii="Arial" w:hAnsi="Arial" w:cs="Arial"/>
                <w:spacing w:val="-2"/>
              </w:rPr>
              <w:t>p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</w:rPr>
              <w:t xml:space="preserve">h </w:t>
            </w:r>
            <w:r w:rsidRPr="00A51460">
              <w:rPr>
                <w:rFonts w:ascii="Arial" w:hAnsi="Arial" w:cs="Arial"/>
                <w:spacing w:val="-2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e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</w:rPr>
              <w:t>e</w:t>
            </w:r>
            <w:r w:rsidRPr="00A51460">
              <w:rPr>
                <w:rFonts w:ascii="Arial" w:hAnsi="Arial" w:cs="Arial"/>
                <w:spacing w:val="1"/>
              </w:rPr>
              <w:t>s</w:t>
            </w:r>
            <w:r w:rsidRPr="00A51460">
              <w:rPr>
                <w:rFonts w:ascii="Arial" w:hAnsi="Arial" w:cs="Arial"/>
                <w:spacing w:val="-1"/>
              </w:rPr>
              <w:t>t</w:t>
            </w:r>
            <w:r w:rsidRPr="00A51460">
              <w:rPr>
                <w:rFonts w:ascii="Arial" w:hAnsi="Arial" w:cs="Arial"/>
              </w:rPr>
              <w:t>ab</w:t>
            </w:r>
            <w:r w:rsidRPr="00A51460">
              <w:rPr>
                <w:rFonts w:ascii="Arial" w:hAnsi="Arial" w:cs="Arial"/>
                <w:spacing w:val="-1"/>
              </w:rPr>
              <w:t>l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sh</w:t>
            </w:r>
            <w:r w:rsidRPr="00A51460">
              <w:rPr>
                <w:rFonts w:ascii="Arial" w:hAnsi="Arial" w:cs="Arial"/>
                <w:spacing w:val="1"/>
              </w:rPr>
              <w:t>e</w:t>
            </w:r>
            <w:r w:rsidRPr="00A51460">
              <w:rPr>
                <w:rFonts w:ascii="Arial" w:hAnsi="Arial" w:cs="Arial"/>
              </w:rPr>
              <w:t xml:space="preserve">d </w:t>
            </w:r>
            <w:r w:rsidRPr="00A51460">
              <w:rPr>
                <w:rFonts w:ascii="Arial" w:hAnsi="Arial" w:cs="Arial"/>
                <w:spacing w:val="1"/>
              </w:rPr>
              <w:t>fr</w:t>
            </w:r>
            <w:r w:rsidRPr="00A51460">
              <w:rPr>
                <w:rFonts w:ascii="Arial" w:hAnsi="Arial" w:cs="Arial"/>
              </w:rPr>
              <w:t>om</w:t>
            </w:r>
            <w:r w:rsidRPr="00A51460">
              <w:rPr>
                <w:rFonts w:ascii="Arial" w:hAnsi="Arial" w:cs="Arial"/>
                <w:spacing w:val="-4"/>
              </w:rPr>
              <w:t xml:space="preserve"> </w:t>
            </w:r>
            <w:r w:rsidRPr="00A51460">
              <w:rPr>
                <w:rFonts w:ascii="Arial" w:hAnsi="Arial" w:cs="Arial"/>
              </w:rPr>
              <w:t>s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  <w:spacing w:val="-1"/>
              </w:rPr>
              <w:t>t</w:t>
            </w:r>
            <w:r w:rsidRPr="00A51460">
              <w:rPr>
                <w:rFonts w:ascii="Arial" w:hAnsi="Arial" w:cs="Arial"/>
              </w:rPr>
              <w:t>e p</w:t>
            </w:r>
            <w:r w:rsidRPr="00A51460">
              <w:rPr>
                <w:rFonts w:ascii="Arial" w:hAnsi="Arial" w:cs="Arial"/>
                <w:spacing w:val="-1"/>
              </w:rPr>
              <w:t>l</w:t>
            </w:r>
            <w:r w:rsidRPr="00A51460">
              <w:rPr>
                <w:rFonts w:ascii="Arial" w:hAnsi="Arial" w:cs="Arial"/>
              </w:rPr>
              <w:t>ans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</w:rPr>
              <w:t xml:space="preserve">and </w:t>
            </w:r>
            <w:r w:rsidRPr="00A51460">
              <w:rPr>
                <w:rFonts w:ascii="Arial" w:hAnsi="Arial" w:cs="Arial"/>
                <w:spacing w:val="-1"/>
              </w:rPr>
              <w:t>i</w:t>
            </w:r>
            <w:r w:rsidRPr="00A51460">
              <w:rPr>
                <w:rFonts w:ascii="Arial" w:hAnsi="Arial" w:cs="Arial"/>
              </w:rPr>
              <w:t>ns</w:t>
            </w:r>
            <w:r w:rsidRPr="00A51460">
              <w:rPr>
                <w:rFonts w:ascii="Arial" w:hAnsi="Arial" w:cs="Arial"/>
                <w:spacing w:val="-1"/>
              </w:rPr>
              <w:t>t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u</w:t>
            </w:r>
            <w:r w:rsidRPr="00A51460">
              <w:rPr>
                <w:rFonts w:ascii="Arial" w:hAnsi="Arial" w:cs="Arial"/>
                <w:spacing w:val="-2"/>
              </w:rPr>
              <w:t>c</w:t>
            </w:r>
            <w:r w:rsidRPr="00A51460">
              <w:rPr>
                <w:rFonts w:ascii="Arial" w:hAnsi="Arial" w:cs="Arial"/>
                <w:spacing w:val="-1"/>
              </w:rPr>
              <w:t>ti</w:t>
            </w:r>
            <w:r w:rsidRPr="00A51460">
              <w:rPr>
                <w:rFonts w:ascii="Arial" w:hAnsi="Arial" w:cs="Arial"/>
              </w:rPr>
              <w:t>ons.</w:t>
            </w:r>
          </w:p>
          <w:p w:rsidR="00A51460" w:rsidRPr="00A51460" w:rsidRDefault="00A51460" w:rsidP="00A51460">
            <w:pPr>
              <w:pStyle w:val="ListParagraph"/>
              <w:numPr>
                <w:ilvl w:val="0"/>
                <w:numId w:val="12"/>
              </w:numPr>
              <w:spacing w:line="360" w:lineRule="auto"/>
              <w:ind w:right="-20"/>
              <w:rPr>
                <w:rFonts w:ascii="Arial" w:hAnsi="Arial" w:cs="Arial"/>
              </w:rPr>
            </w:pPr>
            <w:r w:rsidRPr="00A51460">
              <w:rPr>
                <w:rFonts w:ascii="Arial" w:hAnsi="Arial" w:cs="Arial"/>
              </w:rPr>
              <w:t>Se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  <w:spacing w:val="-2"/>
              </w:rPr>
              <w:t>v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ce</w:t>
            </w:r>
            <w:r w:rsidRPr="00A51460">
              <w:rPr>
                <w:rFonts w:ascii="Arial" w:hAnsi="Arial" w:cs="Arial"/>
                <w:spacing w:val="1"/>
              </w:rPr>
              <w:t xml:space="preserve"> </w:t>
            </w:r>
            <w:r w:rsidRPr="00A51460">
              <w:rPr>
                <w:rFonts w:ascii="Arial" w:hAnsi="Arial" w:cs="Arial"/>
                <w:spacing w:val="-2"/>
              </w:rPr>
              <w:t>p</w:t>
            </w:r>
            <w:r w:rsidRPr="00A51460">
              <w:rPr>
                <w:rFonts w:ascii="Arial" w:hAnsi="Arial" w:cs="Arial"/>
              </w:rPr>
              <w:t>o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  <w:spacing w:val="-2"/>
              </w:rPr>
              <w:t>n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</w:rPr>
              <w:t xml:space="preserve">s </w:t>
            </w:r>
            <w:r w:rsidRPr="00A51460">
              <w:rPr>
                <w:rFonts w:ascii="Arial" w:hAnsi="Arial" w:cs="Arial"/>
                <w:spacing w:val="-2"/>
              </w:rPr>
              <w:t>a</w:t>
            </w:r>
            <w:r w:rsidRPr="00A51460">
              <w:rPr>
                <w:rFonts w:ascii="Arial" w:hAnsi="Arial" w:cs="Arial"/>
              </w:rPr>
              <w:t xml:space="preserve">nd </w:t>
            </w:r>
            <w:r w:rsidRPr="00A51460">
              <w:rPr>
                <w:rFonts w:ascii="Arial" w:hAnsi="Arial" w:cs="Arial"/>
                <w:spacing w:val="-1"/>
              </w:rPr>
              <w:t>t</w:t>
            </w:r>
            <w:r w:rsidRPr="00A51460">
              <w:rPr>
                <w:rFonts w:ascii="Arial" w:hAnsi="Arial" w:cs="Arial"/>
              </w:rPr>
              <w:t>he e</w:t>
            </w:r>
            <w:r w:rsidRPr="00A51460">
              <w:rPr>
                <w:rFonts w:ascii="Arial" w:hAnsi="Arial" w:cs="Arial"/>
                <w:spacing w:val="-2"/>
              </w:rPr>
              <w:t>x</w:t>
            </w:r>
            <w:r w:rsidRPr="00A51460">
              <w:rPr>
                <w:rFonts w:ascii="Arial" w:hAnsi="Arial" w:cs="Arial"/>
              </w:rPr>
              <w:t>c</w:t>
            </w:r>
            <w:r w:rsidRPr="00A51460">
              <w:rPr>
                <w:rFonts w:ascii="Arial" w:hAnsi="Arial" w:cs="Arial"/>
                <w:spacing w:val="-2"/>
              </w:rPr>
              <w:t>av</w:t>
            </w:r>
            <w:r w:rsidRPr="00A51460">
              <w:rPr>
                <w:rFonts w:ascii="Arial" w:hAnsi="Arial" w:cs="Arial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ti</w:t>
            </w:r>
            <w:r w:rsidRPr="00A51460">
              <w:rPr>
                <w:rFonts w:ascii="Arial" w:hAnsi="Arial" w:cs="Arial"/>
              </w:rPr>
              <w:t xml:space="preserve">on </w:t>
            </w:r>
            <w:r w:rsidRPr="00A51460">
              <w:rPr>
                <w:rFonts w:ascii="Arial" w:hAnsi="Arial" w:cs="Arial"/>
                <w:spacing w:val="-1"/>
              </w:rPr>
              <w:t>l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  <w:spacing w:val="-4"/>
              </w:rPr>
              <w:t>m</w:t>
            </w:r>
            <w:r w:rsidRPr="00A51460">
              <w:rPr>
                <w:rFonts w:ascii="Arial" w:hAnsi="Arial" w:cs="Arial"/>
                <w:spacing w:val="1"/>
              </w:rPr>
              <w:t>it</w:t>
            </w:r>
            <w:r w:rsidRPr="00A51460">
              <w:rPr>
                <w:rFonts w:ascii="Arial" w:hAnsi="Arial" w:cs="Arial"/>
              </w:rPr>
              <w:t xml:space="preserve">s </w:t>
            </w:r>
            <w:r w:rsidRPr="00A51460">
              <w:rPr>
                <w:rFonts w:ascii="Arial" w:hAnsi="Arial" w:cs="Arial"/>
                <w:spacing w:val="-2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e</w:t>
            </w:r>
            <w:r w:rsidRPr="00A51460">
              <w:rPr>
                <w:rFonts w:ascii="Arial" w:hAnsi="Arial" w:cs="Arial"/>
                <w:spacing w:val="2"/>
              </w:rPr>
              <w:t xml:space="preserve"> </w:t>
            </w:r>
            <w:r w:rsidRPr="00A51460">
              <w:rPr>
                <w:rFonts w:ascii="Arial" w:hAnsi="Arial" w:cs="Arial"/>
              </w:rPr>
              <w:t>s</w:t>
            </w:r>
            <w:r w:rsidRPr="00A51460">
              <w:rPr>
                <w:rFonts w:ascii="Arial" w:hAnsi="Arial" w:cs="Arial"/>
                <w:spacing w:val="-2"/>
              </w:rPr>
              <w:t>e</w:t>
            </w:r>
            <w:r w:rsidRPr="00A51460">
              <w:rPr>
                <w:rFonts w:ascii="Arial" w:hAnsi="Arial" w:cs="Arial"/>
              </w:rPr>
              <w:t>t</w:t>
            </w:r>
            <w:r w:rsidRPr="00A51460">
              <w:rPr>
                <w:rFonts w:ascii="Arial" w:hAnsi="Arial" w:cs="Arial"/>
                <w:spacing w:val="1"/>
              </w:rPr>
              <w:t xml:space="preserve"> </w:t>
            </w:r>
            <w:r w:rsidRPr="00A51460">
              <w:rPr>
                <w:rFonts w:ascii="Arial" w:hAnsi="Arial" w:cs="Arial"/>
              </w:rPr>
              <w:t xml:space="preserve">and </w:t>
            </w:r>
            <w:r w:rsidRPr="00A51460">
              <w:rPr>
                <w:rFonts w:ascii="Arial" w:hAnsi="Arial" w:cs="Arial"/>
                <w:spacing w:val="-3"/>
              </w:rPr>
              <w:t>m</w:t>
            </w:r>
            <w:r w:rsidRPr="00A51460">
              <w:rPr>
                <w:rFonts w:ascii="Arial" w:hAnsi="Arial" w:cs="Arial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  <w:spacing w:val="-2"/>
              </w:rPr>
              <w:t>k</w:t>
            </w:r>
            <w:r w:rsidRPr="00A51460">
              <w:rPr>
                <w:rFonts w:ascii="Arial" w:hAnsi="Arial" w:cs="Arial"/>
              </w:rPr>
              <w:t>ed.</w:t>
            </w:r>
          </w:p>
          <w:p w:rsidR="00A51460" w:rsidRPr="00A51460" w:rsidRDefault="00A51460" w:rsidP="00A51460">
            <w:pPr>
              <w:pStyle w:val="ListParagraph"/>
              <w:numPr>
                <w:ilvl w:val="0"/>
                <w:numId w:val="12"/>
              </w:numPr>
              <w:spacing w:line="360" w:lineRule="auto"/>
              <w:ind w:right="273"/>
              <w:rPr>
                <w:rFonts w:ascii="Arial" w:hAnsi="Arial" w:cs="Arial"/>
              </w:rPr>
            </w:pPr>
            <w:r w:rsidRPr="00A51460">
              <w:rPr>
                <w:rFonts w:ascii="Arial" w:hAnsi="Arial" w:cs="Arial"/>
                <w:spacing w:val="2"/>
              </w:rPr>
              <w:t>T</w:t>
            </w:r>
            <w:r w:rsidRPr="00A51460">
              <w:rPr>
                <w:rFonts w:ascii="Arial" w:hAnsi="Arial" w:cs="Arial"/>
              </w:rPr>
              <w:t>e</w:t>
            </w:r>
            <w:r w:rsidRPr="00A51460">
              <w:rPr>
                <w:rFonts w:ascii="Arial" w:hAnsi="Arial" w:cs="Arial"/>
                <w:spacing w:val="-3"/>
              </w:rPr>
              <w:t>m</w:t>
            </w:r>
            <w:r w:rsidRPr="00A51460">
              <w:rPr>
                <w:rFonts w:ascii="Arial" w:hAnsi="Arial" w:cs="Arial"/>
              </w:rPr>
              <w:t>po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  <w:spacing w:val="-2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y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</w:rPr>
              <w:t>d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  <w:spacing w:val="-2"/>
              </w:rPr>
              <w:t>n</w:t>
            </w:r>
            <w:r w:rsidRPr="00A51460">
              <w:rPr>
                <w:rFonts w:ascii="Arial" w:hAnsi="Arial" w:cs="Arial"/>
              </w:rPr>
              <w:t>a</w:t>
            </w:r>
            <w:r w:rsidRPr="00A51460">
              <w:rPr>
                <w:rFonts w:ascii="Arial" w:hAnsi="Arial" w:cs="Arial"/>
                <w:spacing w:val="-2"/>
              </w:rPr>
              <w:t>g</w:t>
            </w:r>
            <w:r w:rsidRPr="00A51460">
              <w:rPr>
                <w:rFonts w:ascii="Arial" w:hAnsi="Arial" w:cs="Arial"/>
              </w:rPr>
              <w:t xml:space="preserve">e </w:t>
            </w:r>
            <w:r w:rsidRPr="00A51460">
              <w:rPr>
                <w:rFonts w:ascii="Arial" w:hAnsi="Arial" w:cs="Arial"/>
                <w:spacing w:val="1"/>
              </w:rPr>
              <w:t>s</w:t>
            </w:r>
            <w:r w:rsidRPr="00A51460">
              <w:rPr>
                <w:rFonts w:ascii="Arial" w:hAnsi="Arial" w:cs="Arial"/>
                <w:spacing w:val="-2"/>
              </w:rPr>
              <w:t>y</w:t>
            </w:r>
            <w:r w:rsidRPr="00A51460">
              <w:rPr>
                <w:rFonts w:ascii="Arial" w:hAnsi="Arial" w:cs="Arial"/>
              </w:rPr>
              <w:t>s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</w:rPr>
              <w:t>em</w:t>
            </w:r>
            <w:r w:rsidRPr="00A51460">
              <w:rPr>
                <w:rFonts w:ascii="Arial" w:hAnsi="Arial" w:cs="Arial"/>
                <w:spacing w:val="-3"/>
              </w:rPr>
              <w:t xml:space="preserve"> 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 xml:space="preserve">s </w:t>
            </w:r>
            <w:r w:rsidRPr="00A51460">
              <w:rPr>
                <w:rFonts w:ascii="Arial" w:hAnsi="Arial" w:cs="Arial"/>
                <w:spacing w:val="-2"/>
              </w:rPr>
              <w:t>e</w:t>
            </w:r>
            <w:r w:rsidRPr="00A51460">
              <w:rPr>
                <w:rFonts w:ascii="Arial" w:hAnsi="Arial" w:cs="Arial"/>
              </w:rPr>
              <w:t>s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  <w:spacing w:val="-2"/>
              </w:rPr>
              <w:t>a</w:t>
            </w:r>
            <w:r w:rsidRPr="00A51460">
              <w:rPr>
                <w:rFonts w:ascii="Arial" w:hAnsi="Arial" w:cs="Arial"/>
              </w:rPr>
              <w:t>b</w:t>
            </w:r>
            <w:r w:rsidRPr="00A51460">
              <w:rPr>
                <w:rFonts w:ascii="Arial" w:hAnsi="Arial" w:cs="Arial"/>
                <w:spacing w:val="-1"/>
              </w:rPr>
              <w:t>l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s</w:t>
            </w:r>
            <w:r w:rsidRPr="00A51460">
              <w:rPr>
                <w:rFonts w:ascii="Arial" w:hAnsi="Arial" w:cs="Arial"/>
                <w:spacing w:val="-2"/>
              </w:rPr>
              <w:t>h</w:t>
            </w:r>
            <w:r w:rsidRPr="00A51460">
              <w:rPr>
                <w:rFonts w:ascii="Arial" w:hAnsi="Arial" w:cs="Arial"/>
              </w:rPr>
              <w:t xml:space="preserve">ed 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</w:rPr>
              <w:t>o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</w:rPr>
              <w:t>d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  <w:spacing w:val="-2"/>
              </w:rPr>
              <w:t>v</w:t>
            </w:r>
            <w:r w:rsidRPr="00A51460">
              <w:rPr>
                <w:rFonts w:ascii="Arial" w:hAnsi="Arial" w:cs="Arial"/>
              </w:rPr>
              <w:t>e</w:t>
            </w:r>
            <w:r w:rsidRPr="00A51460">
              <w:rPr>
                <w:rFonts w:ascii="Arial" w:hAnsi="Arial" w:cs="Arial"/>
                <w:spacing w:val="-1"/>
              </w:rPr>
              <w:t>r</w:t>
            </w:r>
            <w:r w:rsidRPr="00A51460">
              <w:rPr>
                <w:rFonts w:ascii="Arial" w:hAnsi="Arial" w:cs="Arial"/>
              </w:rPr>
              <w:t>t</w:t>
            </w:r>
            <w:r w:rsidRPr="00A51460">
              <w:rPr>
                <w:rFonts w:ascii="Arial" w:hAnsi="Arial" w:cs="Arial"/>
                <w:spacing w:val="1"/>
              </w:rPr>
              <w:t xml:space="preserve"> </w:t>
            </w:r>
            <w:r w:rsidRPr="00A51460">
              <w:rPr>
                <w:rFonts w:ascii="Arial" w:hAnsi="Arial" w:cs="Arial"/>
              </w:rPr>
              <w:t>s</w:t>
            </w:r>
            <w:r w:rsidRPr="00A51460">
              <w:rPr>
                <w:rFonts w:ascii="Arial" w:hAnsi="Arial" w:cs="Arial"/>
                <w:spacing w:val="-2"/>
              </w:rPr>
              <w:t>u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  <w:spacing w:val="-2"/>
              </w:rPr>
              <w:t>f</w:t>
            </w:r>
            <w:r w:rsidRPr="00A51460">
              <w:rPr>
                <w:rFonts w:ascii="Arial" w:hAnsi="Arial" w:cs="Arial"/>
              </w:rPr>
              <w:t>ace a</w:t>
            </w:r>
            <w:r w:rsidRPr="00A51460">
              <w:rPr>
                <w:rFonts w:ascii="Arial" w:hAnsi="Arial" w:cs="Arial"/>
                <w:spacing w:val="-2"/>
              </w:rPr>
              <w:t>n</w:t>
            </w:r>
            <w:r w:rsidRPr="00A51460">
              <w:rPr>
                <w:rFonts w:ascii="Arial" w:hAnsi="Arial" w:cs="Arial"/>
              </w:rPr>
              <w:t>d su</w:t>
            </w:r>
            <w:r w:rsidRPr="00A51460">
              <w:rPr>
                <w:rFonts w:ascii="Arial" w:hAnsi="Arial" w:cs="Arial"/>
                <w:spacing w:val="1"/>
              </w:rPr>
              <w:t>b</w:t>
            </w:r>
            <w:r w:rsidRPr="00A51460">
              <w:rPr>
                <w:rFonts w:ascii="Arial" w:hAnsi="Arial" w:cs="Arial"/>
                <w:spacing w:val="-4"/>
              </w:rPr>
              <w:t>-</w:t>
            </w:r>
            <w:r w:rsidRPr="00A51460">
              <w:rPr>
                <w:rFonts w:ascii="Arial" w:hAnsi="Arial" w:cs="Arial"/>
              </w:rPr>
              <w:t>su</w:t>
            </w:r>
            <w:r w:rsidRPr="00A51460">
              <w:rPr>
                <w:rFonts w:ascii="Arial" w:hAnsi="Arial" w:cs="Arial"/>
                <w:spacing w:val="1"/>
              </w:rPr>
              <w:t>rf</w:t>
            </w:r>
            <w:r w:rsidRPr="00A51460">
              <w:rPr>
                <w:rFonts w:ascii="Arial" w:hAnsi="Arial" w:cs="Arial"/>
              </w:rPr>
              <w:t>ace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  <w:spacing w:val="-1"/>
              </w:rPr>
              <w:t>w</w:t>
            </w:r>
            <w:r w:rsidRPr="00A51460">
              <w:rPr>
                <w:rFonts w:ascii="Arial" w:hAnsi="Arial" w:cs="Arial"/>
              </w:rPr>
              <w:t>a</w:t>
            </w:r>
            <w:r w:rsidRPr="00A51460">
              <w:rPr>
                <w:rFonts w:ascii="Arial" w:hAnsi="Arial" w:cs="Arial"/>
                <w:spacing w:val="-1"/>
              </w:rPr>
              <w:t>t</w:t>
            </w:r>
            <w:r w:rsidRPr="00A51460">
              <w:rPr>
                <w:rFonts w:ascii="Arial" w:hAnsi="Arial" w:cs="Arial"/>
              </w:rPr>
              <w:t>e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.</w:t>
            </w:r>
          </w:p>
          <w:p w:rsidR="00A51460" w:rsidRPr="00A51460" w:rsidRDefault="00A51460" w:rsidP="00A51460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A51460">
              <w:rPr>
                <w:rFonts w:ascii="Arial" w:hAnsi="Arial" w:cs="Arial"/>
              </w:rPr>
              <w:t>Se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  <w:spacing w:val="-2"/>
              </w:rPr>
              <w:t>v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ce</w:t>
            </w:r>
            <w:r w:rsidRPr="00A51460">
              <w:rPr>
                <w:rFonts w:ascii="Arial" w:hAnsi="Arial" w:cs="Arial"/>
                <w:spacing w:val="1"/>
              </w:rPr>
              <w:t xml:space="preserve"> </w:t>
            </w:r>
            <w:r w:rsidRPr="00A51460">
              <w:rPr>
                <w:rFonts w:ascii="Arial" w:hAnsi="Arial" w:cs="Arial"/>
                <w:spacing w:val="-4"/>
              </w:rPr>
              <w:t>m</w:t>
            </w:r>
            <w:r w:rsidRPr="00A51460">
              <w:rPr>
                <w:rFonts w:ascii="Arial" w:hAnsi="Arial" w:cs="Arial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  <w:spacing w:val="-2"/>
              </w:rPr>
              <w:t>k</w:t>
            </w:r>
            <w:r w:rsidRPr="00A51460">
              <w:rPr>
                <w:rFonts w:ascii="Arial" w:hAnsi="Arial" w:cs="Arial"/>
              </w:rPr>
              <w:t>e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 xml:space="preserve">s </w:t>
            </w:r>
            <w:r w:rsidRPr="00A51460">
              <w:rPr>
                <w:rFonts w:ascii="Arial" w:hAnsi="Arial" w:cs="Arial"/>
                <w:spacing w:val="-2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e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de</w:t>
            </w:r>
            <w:r w:rsidRPr="00A51460">
              <w:rPr>
                <w:rFonts w:ascii="Arial" w:hAnsi="Arial" w:cs="Arial"/>
                <w:spacing w:val="-2"/>
              </w:rPr>
              <w:t>n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  <w:spacing w:val="-1"/>
              </w:rPr>
              <w:t>i</w:t>
            </w:r>
            <w:r w:rsidRPr="00A51460">
              <w:rPr>
                <w:rFonts w:ascii="Arial" w:hAnsi="Arial" w:cs="Arial"/>
                <w:spacing w:val="1"/>
              </w:rPr>
              <w:t>f</w:t>
            </w:r>
            <w:r w:rsidRPr="00A51460">
              <w:rPr>
                <w:rFonts w:ascii="Arial" w:hAnsi="Arial" w:cs="Arial"/>
                <w:spacing w:val="-1"/>
              </w:rPr>
              <w:t>i</w:t>
            </w:r>
            <w:r w:rsidRPr="00A51460">
              <w:rPr>
                <w:rFonts w:ascii="Arial" w:hAnsi="Arial" w:cs="Arial"/>
              </w:rPr>
              <w:t>ed and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n</w:t>
            </w:r>
            <w:r w:rsidRPr="00A51460">
              <w:rPr>
                <w:rFonts w:ascii="Arial" w:hAnsi="Arial" w:cs="Arial"/>
                <w:spacing w:val="-1"/>
              </w:rPr>
              <w:t>t</w:t>
            </w:r>
            <w:r w:rsidRPr="00A51460">
              <w:rPr>
                <w:rFonts w:ascii="Arial" w:hAnsi="Arial" w:cs="Arial"/>
              </w:rPr>
              <w:t>e</w:t>
            </w:r>
            <w:r w:rsidRPr="00A51460">
              <w:rPr>
                <w:rFonts w:ascii="Arial" w:hAnsi="Arial" w:cs="Arial"/>
                <w:spacing w:val="-1"/>
              </w:rPr>
              <w:t>r</w:t>
            </w:r>
            <w:r w:rsidRPr="00A51460">
              <w:rPr>
                <w:rFonts w:ascii="Arial" w:hAnsi="Arial" w:cs="Arial"/>
                <w:spacing w:val="1"/>
              </w:rPr>
              <w:t>f</w:t>
            </w:r>
            <w:r w:rsidRPr="00A51460">
              <w:rPr>
                <w:rFonts w:ascii="Arial" w:hAnsi="Arial" w:cs="Arial"/>
                <w:spacing w:val="-2"/>
              </w:rPr>
              <w:t>e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en</w:t>
            </w:r>
            <w:r w:rsidRPr="00A51460">
              <w:rPr>
                <w:rFonts w:ascii="Arial" w:hAnsi="Arial" w:cs="Arial"/>
                <w:spacing w:val="-2"/>
              </w:rPr>
              <w:t>c</w:t>
            </w:r>
            <w:r w:rsidRPr="00A51460">
              <w:rPr>
                <w:rFonts w:ascii="Arial" w:hAnsi="Arial" w:cs="Arial"/>
              </w:rPr>
              <w:t>e w</w:t>
            </w:r>
            <w:r w:rsidRPr="00A51460">
              <w:rPr>
                <w:rFonts w:ascii="Arial" w:hAnsi="Arial" w:cs="Arial"/>
                <w:spacing w:val="-2"/>
              </w:rPr>
              <w:t>i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</w:rPr>
              <w:t>h unde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  <w:spacing w:val="-2"/>
              </w:rPr>
              <w:t>g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ou</w:t>
            </w:r>
            <w:r w:rsidRPr="00A51460">
              <w:rPr>
                <w:rFonts w:ascii="Arial" w:hAnsi="Arial" w:cs="Arial"/>
                <w:spacing w:val="-2"/>
              </w:rPr>
              <w:t>n</w:t>
            </w:r>
            <w:r w:rsidRPr="00A51460">
              <w:rPr>
                <w:rFonts w:ascii="Arial" w:hAnsi="Arial" w:cs="Arial"/>
              </w:rPr>
              <w:t>d s</w:t>
            </w:r>
            <w:r w:rsidRPr="00A51460">
              <w:rPr>
                <w:rFonts w:ascii="Arial" w:hAnsi="Arial" w:cs="Arial"/>
                <w:spacing w:val="-2"/>
              </w:rPr>
              <w:t>e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  <w:spacing w:val="-2"/>
              </w:rPr>
              <w:t>v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ces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</w:rPr>
              <w:t>a</w:t>
            </w:r>
            <w:r w:rsidRPr="00A51460">
              <w:rPr>
                <w:rFonts w:ascii="Arial" w:hAnsi="Arial" w:cs="Arial"/>
                <w:spacing w:val="-2"/>
              </w:rPr>
              <w:t>v</w:t>
            </w:r>
            <w:r w:rsidRPr="00A51460">
              <w:rPr>
                <w:rFonts w:ascii="Arial" w:hAnsi="Arial" w:cs="Arial"/>
              </w:rPr>
              <w:t>o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  <w:spacing w:val="-2"/>
              </w:rPr>
              <w:t>d</w:t>
            </w:r>
            <w:r w:rsidRPr="00A51460">
              <w:rPr>
                <w:rFonts w:ascii="Arial" w:hAnsi="Arial" w:cs="Arial"/>
              </w:rPr>
              <w:t>ed</w:t>
            </w:r>
          </w:p>
          <w:p w:rsidR="00A51460" w:rsidRPr="00A51460" w:rsidRDefault="00A51460" w:rsidP="00A51460">
            <w:pPr>
              <w:pStyle w:val="ListParagraph"/>
              <w:numPr>
                <w:ilvl w:val="0"/>
                <w:numId w:val="12"/>
              </w:numPr>
              <w:tabs>
                <w:tab w:val="left" w:pos="2840"/>
                <w:tab w:val="left" w:pos="3360"/>
              </w:tabs>
              <w:spacing w:before="7" w:line="360" w:lineRule="auto"/>
              <w:ind w:right="460"/>
              <w:rPr>
                <w:rFonts w:ascii="Arial" w:hAnsi="Arial" w:cs="Arial"/>
              </w:rPr>
            </w:pPr>
            <w:r w:rsidRPr="00A51460">
              <w:rPr>
                <w:rFonts w:ascii="Arial" w:hAnsi="Arial" w:cs="Arial"/>
                <w:b/>
                <w:bCs/>
                <w:spacing w:val="-1"/>
              </w:rPr>
              <w:t>E</w:t>
            </w:r>
            <w:r w:rsidRPr="00A51460">
              <w:rPr>
                <w:rFonts w:ascii="Arial" w:hAnsi="Arial" w:cs="Arial"/>
                <w:b/>
                <w:bCs/>
                <w:spacing w:val="-2"/>
              </w:rPr>
              <w:t>x</w:t>
            </w:r>
            <w:r w:rsidRPr="00A51460">
              <w:rPr>
                <w:rFonts w:ascii="Arial" w:hAnsi="Arial" w:cs="Arial"/>
                <w:b/>
                <w:bCs/>
              </w:rPr>
              <w:t>cava</w:t>
            </w:r>
            <w:r w:rsidRPr="00A51460">
              <w:rPr>
                <w:rFonts w:ascii="Arial" w:hAnsi="Arial" w:cs="Arial"/>
                <w:b/>
                <w:bCs/>
                <w:spacing w:val="1"/>
              </w:rPr>
              <w:t>ti</w:t>
            </w:r>
            <w:r w:rsidRPr="00A51460">
              <w:rPr>
                <w:rFonts w:ascii="Arial" w:hAnsi="Arial" w:cs="Arial"/>
                <w:b/>
                <w:bCs/>
              </w:rPr>
              <w:t>ons</w:t>
            </w:r>
            <w:r w:rsidRPr="00A51460">
              <w:rPr>
                <w:rFonts w:ascii="Arial" w:hAnsi="Arial" w:cs="Arial"/>
                <w:b/>
                <w:bCs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e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</w:rPr>
              <w:t>s</w:t>
            </w:r>
            <w:r w:rsidRPr="00A51460">
              <w:rPr>
                <w:rFonts w:ascii="Arial" w:hAnsi="Arial" w:cs="Arial"/>
                <w:spacing w:val="-2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f</w:t>
            </w:r>
            <w:r w:rsidRPr="00A51460">
              <w:rPr>
                <w:rFonts w:ascii="Arial" w:hAnsi="Arial" w:cs="Arial"/>
                <w:spacing w:val="-2"/>
              </w:rPr>
              <w:t>e</w:t>
            </w:r>
            <w:r w:rsidRPr="00A51460">
              <w:rPr>
                <w:rFonts w:ascii="Arial" w:hAnsi="Arial" w:cs="Arial"/>
                <w:spacing w:val="1"/>
              </w:rPr>
              <w:t>l</w:t>
            </w:r>
            <w:r w:rsidRPr="00A51460">
              <w:rPr>
                <w:rFonts w:ascii="Arial" w:hAnsi="Arial" w:cs="Arial"/>
              </w:rPr>
              <w:t>y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</w:rPr>
              <w:t xml:space="preserve">dug </w:t>
            </w:r>
            <w:r w:rsidRPr="00A51460">
              <w:rPr>
                <w:rFonts w:ascii="Arial" w:hAnsi="Arial" w:cs="Arial"/>
                <w:spacing w:val="-1"/>
              </w:rPr>
              <w:t>w</w:t>
            </w:r>
            <w:r w:rsidRPr="00A51460">
              <w:rPr>
                <w:rFonts w:ascii="Arial" w:hAnsi="Arial" w:cs="Arial"/>
                <w:spacing w:val="1"/>
              </w:rPr>
              <w:t>it</w:t>
            </w:r>
            <w:r w:rsidRPr="00A51460">
              <w:rPr>
                <w:rFonts w:ascii="Arial" w:hAnsi="Arial" w:cs="Arial"/>
              </w:rPr>
              <w:t xml:space="preserve">h </w:t>
            </w:r>
            <w:r w:rsidRPr="00A51460">
              <w:rPr>
                <w:rFonts w:ascii="Arial" w:hAnsi="Arial" w:cs="Arial"/>
                <w:spacing w:val="-2"/>
              </w:rPr>
              <w:t>h</w:t>
            </w:r>
            <w:r w:rsidRPr="00A51460">
              <w:rPr>
                <w:rFonts w:ascii="Arial" w:hAnsi="Arial" w:cs="Arial"/>
              </w:rPr>
              <w:t>and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</w:rPr>
              <w:t>oo</w:t>
            </w:r>
            <w:r w:rsidRPr="00A51460">
              <w:rPr>
                <w:rFonts w:ascii="Arial" w:hAnsi="Arial" w:cs="Arial"/>
                <w:spacing w:val="-1"/>
              </w:rPr>
              <w:t>l</w:t>
            </w:r>
            <w:r w:rsidRPr="00A51460">
              <w:rPr>
                <w:rFonts w:ascii="Arial" w:hAnsi="Arial" w:cs="Arial"/>
              </w:rPr>
              <w:t xml:space="preserve">s </w:t>
            </w:r>
            <w:r w:rsidRPr="00A51460">
              <w:rPr>
                <w:rFonts w:ascii="Arial" w:hAnsi="Arial" w:cs="Arial"/>
                <w:spacing w:val="-1"/>
              </w:rPr>
              <w:t>t</w:t>
            </w:r>
            <w:r w:rsidRPr="00A51460">
              <w:rPr>
                <w:rFonts w:ascii="Arial" w:hAnsi="Arial" w:cs="Arial"/>
              </w:rPr>
              <w:t>o en</w:t>
            </w:r>
            <w:r w:rsidRPr="00A51460">
              <w:rPr>
                <w:rFonts w:ascii="Arial" w:hAnsi="Arial" w:cs="Arial"/>
                <w:spacing w:val="-2"/>
              </w:rPr>
              <w:t>s</w:t>
            </w:r>
            <w:r w:rsidRPr="00A51460">
              <w:rPr>
                <w:rFonts w:ascii="Arial" w:hAnsi="Arial" w:cs="Arial"/>
              </w:rPr>
              <w:t>u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e</w:t>
            </w:r>
            <w:r w:rsidRPr="00A51460">
              <w:rPr>
                <w:rFonts w:ascii="Arial" w:hAnsi="Arial" w:cs="Arial"/>
                <w:spacing w:val="-2"/>
              </w:rPr>
              <w:t xml:space="preserve"> c</w:t>
            </w:r>
            <w:r w:rsidRPr="00A51460">
              <w:rPr>
                <w:rFonts w:ascii="Arial" w:hAnsi="Arial" w:cs="Arial"/>
              </w:rPr>
              <w:t>o</w:t>
            </w:r>
            <w:r w:rsidRPr="00A51460">
              <w:rPr>
                <w:rFonts w:ascii="Arial" w:hAnsi="Arial" w:cs="Arial"/>
                <w:spacing w:val="1"/>
              </w:rPr>
              <w:t>rr</w:t>
            </w:r>
            <w:r w:rsidRPr="00A51460">
              <w:rPr>
                <w:rFonts w:ascii="Arial" w:hAnsi="Arial" w:cs="Arial"/>
                <w:spacing w:val="-2"/>
              </w:rPr>
              <w:t>e</w:t>
            </w:r>
            <w:r w:rsidRPr="00A51460">
              <w:rPr>
                <w:rFonts w:ascii="Arial" w:hAnsi="Arial" w:cs="Arial"/>
              </w:rPr>
              <w:t xml:space="preserve">ct 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ou</w:t>
            </w:r>
            <w:r w:rsidRPr="00A51460">
              <w:rPr>
                <w:rFonts w:ascii="Arial" w:hAnsi="Arial" w:cs="Arial"/>
                <w:spacing w:val="-1"/>
              </w:rPr>
              <w:t>t</w:t>
            </w:r>
            <w:r w:rsidRPr="00A51460">
              <w:rPr>
                <w:rFonts w:ascii="Arial" w:hAnsi="Arial" w:cs="Arial"/>
              </w:rPr>
              <w:t xml:space="preserve">e, </w:t>
            </w:r>
            <w:r w:rsidRPr="00A51460">
              <w:rPr>
                <w:rFonts w:ascii="Arial" w:hAnsi="Arial" w:cs="Arial"/>
                <w:spacing w:val="-1"/>
              </w:rPr>
              <w:t>l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ne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</w:rPr>
              <w:t xml:space="preserve">and </w:t>
            </w:r>
            <w:r w:rsidRPr="00A51460">
              <w:rPr>
                <w:rFonts w:ascii="Arial" w:hAnsi="Arial" w:cs="Arial"/>
                <w:spacing w:val="-2"/>
              </w:rPr>
              <w:t>d</w:t>
            </w:r>
            <w:r w:rsidRPr="00A51460">
              <w:rPr>
                <w:rFonts w:ascii="Arial" w:hAnsi="Arial" w:cs="Arial"/>
              </w:rPr>
              <w:t>ep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  <w:spacing w:val="-2"/>
              </w:rPr>
              <w:t>h</w:t>
            </w:r>
            <w:r w:rsidRPr="00A51460">
              <w:rPr>
                <w:rFonts w:ascii="Arial" w:hAnsi="Arial" w:cs="Arial"/>
              </w:rPr>
              <w:t>.</w:t>
            </w:r>
          </w:p>
          <w:p w:rsidR="00A51460" w:rsidRPr="00A51460" w:rsidRDefault="00A51460" w:rsidP="00A51460">
            <w:pPr>
              <w:pStyle w:val="ListParagraph"/>
              <w:numPr>
                <w:ilvl w:val="0"/>
                <w:numId w:val="12"/>
              </w:numPr>
              <w:tabs>
                <w:tab w:val="left" w:pos="3360"/>
              </w:tabs>
              <w:spacing w:before="4" w:line="360" w:lineRule="auto"/>
              <w:ind w:right="348"/>
              <w:rPr>
                <w:rFonts w:ascii="Arial" w:hAnsi="Arial" w:cs="Arial"/>
              </w:rPr>
            </w:pPr>
            <w:r w:rsidRPr="00A51460">
              <w:rPr>
                <w:rFonts w:ascii="Arial" w:hAnsi="Arial" w:cs="Arial"/>
              </w:rPr>
              <w:t>M</w:t>
            </w:r>
            <w:r w:rsidRPr="00A51460">
              <w:rPr>
                <w:rFonts w:ascii="Arial" w:hAnsi="Arial" w:cs="Arial"/>
                <w:spacing w:val="1"/>
              </w:rPr>
              <w:t>a</w:t>
            </w:r>
            <w:r w:rsidRPr="00A51460">
              <w:rPr>
                <w:rFonts w:ascii="Arial" w:hAnsi="Arial" w:cs="Arial"/>
              </w:rPr>
              <w:t>c</w:t>
            </w:r>
            <w:r w:rsidRPr="00A51460">
              <w:rPr>
                <w:rFonts w:ascii="Arial" w:hAnsi="Arial" w:cs="Arial"/>
                <w:spacing w:val="-2"/>
              </w:rPr>
              <w:t>h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ne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</w:rPr>
              <w:t>ope</w:t>
            </w:r>
            <w:r w:rsidRPr="00A51460">
              <w:rPr>
                <w:rFonts w:ascii="Arial" w:hAnsi="Arial" w:cs="Arial"/>
                <w:spacing w:val="-1"/>
              </w:rPr>
              <w:t>r</w:t>
            </w:r>
            <w:r w:rsidRPr="00A51460">
              <w:rPr>
                <w:rFonts w:ascii="Arial" w:hAnsi="Arial" w:cs="Arial"/>
              </w:rPr>
              <w:t>a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  <w:spacing w:val="-2"/>
              </w:rPr>
              <w:t>o</w:t>
            </w:r>
            <w:r w:rsidRPr="00A51460">
              <w:rPr>
                <w:rFonts w:ascii="Arial" w:hAnsi="Arial" w:cs="Arial"/>
              </w:rPr>
              <w:t>r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 xml:space="preserve">s </w:t>
            </w:r>
            <w:r w:rsidRPr="00A51460">
              <w:rPr>
                <w:rFonts w:ascii="Arial" w:hAnsi="Arial" w:cs="Arial"/>
                <w:spacing w:val="-2"/>
              </w:rPr>
              <w:t>a</w:t>
            </w:r>
            <w:r w:rsidRPr="00A51460">
              <w:rPr>
                <w:rFonts w:ascii="Arial" w:hAnsi="Arial" w:cs="Arial"/>
              </w:rPr>
              <w:t>s</w:t>
            </w:r>
            <w:r w:rsidRPr="00A51460">
              <w:rPr>
                <w:rFonts w:ascii="Arial" w:hAnsi="Arial" w:cs="Arial"/>
                <w:spacing w:val="1"/>
              </w:rPr>
              <w:t>s</w:t>
            </w:r>
            <w:r w:rsidRPr="00A51460">
              <w:rPr>
                <w:rFonts w:ascii="Arial" w:hAnsi="Arial" w:cs="Arial"/>
                <w:spacing w:val="-1"/>
              </w:rPr>
              <w:t>i</w:t>
            </w:r>
            <w:r w:rsidRPr="00A51460">
              <w:rPr>
                <w:rFonts w:ascii="Arial" w:hAnsi="Arial" w:cs="Arial"/>
              </w:rPr>
              <w:t>s</w:t>
            </w:r>
            <w:r w:rsidRPr="00A51460">
              <w:rPr>
                <w:rFonts w:ascii="Arial" w:hAnsi="Arial" w:cs="Arial"/>
                <w:spacing w:val="-1"/>
              </w:rPr>
              <w:t>t</w:t>
            </w:r>
            <w:r w:rsidRPr="00A51460">
              <w:rPr>
                <w:rFonts w:ascii="Arial" w:hAnsi="Arial" w:cs="Arial"/>
                <w:spacing w:val="-2"/>
              </w:rPr>
              <w:t>e</w:t>
            </w:r>
            <w:r w:rsidRPr="00A51460">
              <w:rPr>
                <w:rFonts w:ascii="Arial" w:hAnsi="Arial" w:cs="Arial"/>
              </w:rPr>
              <w:t xml:space="preserve">d </w:t>
            </w:r>
            <w:r w:rsidRPr="00A51460">
              <w:rPr>
                <w:rFonts w:ascii="Arial" w:hAnsi="Arial" w:cs="Arial"/>
                <w:spacing w:val="-1"/>
              </w:rPr>
              <w:t>w</w:t>
            </w:r>
            <w:r w:rsidRPr="00A51460">
              <w:rPr>
                <w:rFonts w:ascii="Arial" w:hAnsi="Arial" w:cs="Arial"/>
                <w:spacing w:val="1"/>
              </w:rPr>
              <w:t>it</w:t>
            </w:r>
            <w:r w:rsidRPr="00A51460">
              <w:rPr>
                <w:rFonts w:ascii="Arial" w:hAnsi="Arial" w:cs="Arial"/>
              </w:rPr>
              <w:t>h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</w:rPr>
              <w:t>exca</w:t>
            </w:r>
            <w:r w:rsidRPr="00A51460">
              <w:rPr>
                <w:rFonts w:ascii="Arial" w:hAnsi="Arial" w:cs="Arial"/>
                <w:spacing w:val="-2"/>
              </w:rPr>
              <w:t>v</w:t>
            </w:r>
            <w:r w:rsidRPr="00A51460">
              <w:rPr>
                <w:rFonts w:ascii="Arial" w:hAnsi="Arial" w:cs="Arial"/>
              </w:rPr>
              <w:t>a</w:t>
            </w:r>
            <w:r w:rsidRPr="00A51460">
              <w:rPr>
                <w:rFonts w:ascii="Arial" w:hAnsi="Arial" w:cs="Arial"/>
                <w:spacing w:val="-1"/>
              </w:rPr>
              <w:t>t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on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</w:rPr>
              <w:t xml:space="preserve">o </w:t>
            </w:r>
            <w:r w:rsidRPr="00A51460">
              <w:rPr>
                <w:rFonts w:ascii="Arial" w:hAnsi="Arial" w:cs="Arial"/>
                <w:spacing w:val="-2"/>
              </w:rPr>
              <w:t>e</w:t>
            </w:r>
            <w:r w:rsidRPr="00A51460">
              <w:rPr>
                <w:rFonts w:ascii="Arial" w:hAnsi="Arial" w:cs="Arial"/>
              </w:rPr>
              <w:t>ns</w:t>
            </w:r>
            <w:r w:rsidRPr="00A51460">
              <w:rPr>
                <w:rFonts w:ascii="Arial" w:hAnsi="Arial" w:cs="Arial"/>
                <w:spacing w:val="-2"/>
              </w:rPr>
              <w:t>u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e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</w:rPr>
              <w:t>co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  <w:spacing w:val="-2"/>
              </w:rPr>
              <w:t>r</w:t>
            </w:r>
            <w:r w:rsidRPr="00A51460">
              <w:rPr>
                <w:rFonts w:ascii="Arial" w:hAnsi="Arial" w:cs="Arial"/>
              </w:rPr>
              <w:t>e</w:t>
            </w:r>
            <w:r w:rsidRPr="00A51460">
              <w:rPr>
                <w:rFonts w:ascii="Arial" w:hAnsi="Arial" w:cs="Arial"/>
                <w:spacing w:val="-2"/>
              </w:rPr>
              <w:t>c</w:t>
            </w:r>
            <w:r w:rsidRPr="00A51460">
              <w:rPr>
                <w:rFonts w:ascii="Arial" w:hAnsi="Arial" w:cs="Arial"/>
              </w:rPr>
              <w:t xml:space="preserve">t 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ou</w:t>
            </w:r>
            <w:r w:rsidRPr="00A51460">
              <w:rPr>
                <w:rFonts w:ascii="Arial" w:hAnsi="Arial" w:cs="Arial"/>
                <w:spacing w:val="-1"/>
              </w:rPr>
              <w:t>t</w:t>
            </w:r>
            <w:r w:rsidRPr="00A51460">
              <w:rPr>
                <w:rFonts w:ascii="Arial" w:hAnsi="Arial" w:cs="Arial"/>
              </w:rPr>
              <w:t xml:space="preserve">e, </w:t>
            </w:r>
            <w:r w:rsidRPr="00A51460">
              <w:rPr>
                <w:rFonts w:ascii="Arial" w:hAnsi="Arial" w:cs="Arial"/>
                <w:spacing w:val="-1"/>
              </w:rPr>
              <w:t>l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ne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</w:rPr>
              <w:t xml:space="preserve">and </w:t>
            </w:r>
            <w:r w:rsidRPr="00A51460">
              <w:rPr>
                <w:rFonts w:ascii="Arial" w:hAnsi="Arial" w:cs="Arial"/>
                <w:spacing w:val="-2"/>
              </w:rPr>
              <w:t>d</w:t>
            </w:r>
            <w:r w:rsidRPr="00A51460">
              <w:rPr>
                <w:rFonts w:ascii="Arial" w:hAnsi="Arial" w:cs="Arial"/>
              </w:rPr>
              <w:t>ep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  <w:spacing w:val="-2"/>
              </w:rPr>
              <w:t>h</w:t>
            </w:r>
            <w:r w:rsidRPr="00A51460">
              <w:rPr>
                <w:rFonts w:ascii="Arial" w:hAnsi="Arial" w:cs="Arial"/>
              </w:rPr>
              <w:t>.</w:t>
            </w:r>
          </w:p>
          <w:p w:rsidR="00A51460" w:rsidRPr="00A51460" w:rsidRDefault="00A51460" w:rsidP="00A51460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A51460">
              <w:rPr>
                <w:rFonts w:ascii="Arial" w:hAnsi="Arial" w:cs="Arial"/>
                <w:spacing w:val="2"/>
              </w:rPr>
              <w:t>T</w:t>
            </w:r>
            <w:r w:rsidRPr="00A51460">
              <w:rPr>
                <w:rFonts w:ascii="Arial" w:hAnsi="Arial" w:cs="Arial"/>
                <w:spacing w:val="-2"/>
              </w:rPr>
              <w:t>r</w:t>
            </w:r>
            <w:r w:rsidRPr="00A51460">
              <w:rPr>
                <w:rFonts w:ascii="Arial" w:hAnsi="Arial" w:cs="Arial"/>
              </w:rPr>
              <w:t>ench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</w:rPr>
              <w:t>or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</w:rPr>
              <w:t>exca</w:t>
            </w:r>
            <w:r w:rsidRPr="00A51460">
              <w:rPr>
                <w:rFonts w:ascii="Arial" w:hAnsi="Arial" w:cs="Arial"/>
                <w:spacing w:val="-2"/>
              </w:rPr>
              <w:t>v</w:t>
            </w:r>
            <w:r w:rsidRPr="00A51460">
              <w:rPr>
                <w:rFonts w:ascii="Arial" w:hAnsi="Arial" w:cs="Arial"/>
              </w:rPr>
              <w:t>a</w:t>
            </w:r>
            <w:r w:rsidRPr="00A51460">
              <w:rPr>
                <w:rFonts w:ascii="Arial" w:hAnsi="Arial" w:cs="Arial"/>
                <w:spacing w:val="-1"/>
              </w:rPr>
              <w:t>t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on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</w:rPr>
              <w:t>supp</w:t>
            </w:r>
            <w:r w:rsidRPr="00A51460">
              <w:rPr>
                <w:rFonts w:ascii="Arial" w:hAnsi="Arial" w:cs="Arial"/>
                <w:spacing w:val="-2"/>
              </w:rPr>
              <w:t>o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t</w:t>
            </w:r>
            <w:r w:rsidRPr="00A51460">
              <w:rPr>
                <w:rFonts w:ascii="Arial" w:hAnsi="Arial" w:cs="Arial"/>
                <w:spacing w:val="-1"/>
              </w:rPr>
              <w:t xml:space="preserve"> 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s</w:t>
            </w:r>
            <w:r w:rsidRPr="00A51460">
              <w:rPr>
                <w:rFonts w:ascii="Arial" w:hAnsi="Arial" w:cs="Arial"/>
                <w:spacing w:val="-2"/>
              </w:rPr>
              <w:t xml:space="preserve"> </w:t>
            </w:r>
            <w:r w:rsidRPr="00A51460">
              <w:rPr>
                <w:rFonts w:ascii="Arial" w:hAnsi="Arial" w:cs="Arial"/>
                <w:spacing w:val="1"/>
              </w:rPr>
              <w:t>i</w:t>
            </w:r>
            <w:r w:rsidRPr="00A51460">
              <w:rPr>
                <w:rFonts w:ascii="Arial" w:hAnsi="Arial" w:cs="Arial"/>
              </w:rPr>
              <w:t>n</w:t>
            </w:r>
            <w:r w:rsidRPr="00A51460">
              <w:rPr>
                <w:rFonts w:ascii="Arial" w:hAnsi="Arial" w:cs="Arial"/>
                <w:spacing w:val="-2"/>
              </w:rPr>
              <w:t>s</w:t>
            </w:r>
            <w:r w:rsidRPr="00A51460">
              <w:rPr>
                <w:rFonts w:ascii="Arial" w:hAnsi="Arial" w:cs="Arial"/>
                <w:spacing w:val="1"/>
              </w:rPr>
              <w:t>t</w:t>
            </w:r>
            <w:r w:rsidRPr="00A51460">
              <w:rPr>
                <w:rFonts w:ascii="Arial" w:hAnsi="Arial" w:cs="Arial"/>
              </w:rPr>
              <w:t>a</w:t>
            </w:r>
            <w:r w:rsidRPr="00A51460">
              <w:rPr>
                <w:rFonts w:ascii="Arial" w:hAnsi="Arial" w:cs="Arial"/>
                <w:spacing w:val="-1"/>
              </w:rPr>
              <w:t>l</w:t>
            </w:r>
            <w:r w:rsidRPr="00A51460">
              <w:rPr>
                <w:rFonts w:ascii="Arial" w:hAnsi="Arial" w:cs="Arial"/>
                <w:spacing w:val="1"/>
              </w:rPr>
              <w:t>l</w:t>
            </w:r>
            <w:r w:rsidRPr="00A51460">
              <w:rPr>
                <w:rFonts w:ascii="Arial" w:hAnsi="Arial" w:cs="Arial"/>
              </w:rPr>
              <w:t>ed</w:t>
            </w:r>
            <w:r w:rsidRPr="00A51460">
              <w:rPr>
                <w:rFonts w:ascii="Arial" w:hAnsi="Arial" w:cs="Arial"/>
                <w:spacing w:val="1"/>
              </w:rPr>
              <w:t xml:space="preserve"> i</w:t>
            </w:r>
            <w:r w:rsidRPr="00A51460">
              <w:rPr>
                <w:rFonts w:ascii="Arial" w:hAnsi="Arial" w:cs="Arial"/>
              </w:rPr>
              <w:t>f</w:t>
            </w:r>
            <w:r w:rsidRPr="00A51460">
              <w:rPr>
                <w:rFonts w:ascii="Arial" w:hAnsi="Arial" w:cs="Arial"/>
                <w:spacing w:val="-1"/>
              </w:rPr>
              <w:t xml:space="preserve"> 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  <w:spacing w:val="-2"/>
              </w:rPr>
              <w:t>e</w:t>
            </w:r>
            <w:r w:rsidRPr="00A51460">
              <w:rPr>
                <w:rFonts w:ascii="Arial" w:hAnsi="Arial" w:cs="Arial"/>
              </w:rPr>
              <w:t>qu</w:t>
            </w:r>
            <w:r w:rsidRPr="00A51460">
              <w:rPr>
                <w:rFonts w:ascii="Arial" w:hAnsi="Arial" w:cs="Arial"/>
                <w:spacing w:val="-1"/>
              </w:rPr>
              <w:t>i</w:t>
            </w:r>
            <w:r w:rsidRPr="00A51460">
              <w:rPr>
                <w:rFonts w:ascii="Arial" w:hAnsi="Arial" w:cs="Arial"/>
                <w:spacing w:val="1"/>
              </w:rPr>
              <w:t>r</w:t>
            </w:r>
            <w:r w:rsidRPr="00A51460">
              <w:rPr>
                <w:rFonts w:ascii="Arial" w:hAnsi="Arial" w:cs="Arial"/>
              </w:rPr>
              <w:t>ed</w:t>
            </w:r>
          </w:p>
          <w:p w:rsidR="00A51460" w:rsidRPr="003A538D" w:rsidRDefault="00A51460" w:rsidP="00A51460">
            <w:pPr>
              <w:pStyle w:val="BodyTex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A51460">
              <w:rPr>
                <w:rFonts w:ascii="Arial" w:hAnsi="Arial" w:cs="Arial"/>
              </w:rPr>
              <w:t>Access, interpret and apply trench support documentation, and</w:t>
            </w:r>
            <w:r w:rsidRPr="003A538D">
              <w:rPr>
                <w:rFonts w:ascii="Arial" w:hAnsi="Arial" w:cs="Arial"/>
                <w:sz w:val="22"/>
              </w:rPr>
              <w:t xml:space="preserve"> ensure the work activity is compliant </w:t>
            </w:r>
          </w:p>
          <w:p w:rsidR="00A51460" w:rsidRPr="003A538D" w:rsidRDefault="00A51460" w:rsidP="00A51460">
            <w:pPr>
              <w:pStyle w:val="BodyTex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Obtain, read, interpret, clarify and confirm work requirements </w:t>
            </w:r>
          </w:p>
          <w:p w:rsidR="00A51460" w:rsidRPr="003A538D" w:rsidRDefault="00A51460" w:rsidP="00A51460">
            <w:pPr>
              <w:pStyle w:val="BodyTex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Identify and address potential risks, hazards and environmental issues, and implement control measures</w:t>
            </w:r>
          </w:p>
          <w:p w:rsidR="00A51460" w:rsidRPr="003A538D" w:rsidRDefault="00A51460" w:rsidP="00A51460">
            <w:pPr>
              <w:pStyle w:val="BodyTex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Select and wear personal protective equipment appropriate for work activities </w:t>
            </w:r>
          </w:p>
          <w:p w:rsidR="00A51460" w:rsidRPr="003A538D" w:rsidRDefault="00A51460" w:rsidP="00A51460">
            <w:pPr>
              <w:pStyle w:val="BodyTex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Identify, obtain and implement traffic signage requirements Select, and check for faults, equipment and/or attachments for work activities</w:t>
            </w:r>
          </w:p>
          <w:p w:rsidR="00A51460" w:rsidRPr="00A51460" w:rsidRDefault="00A51460" w:rsidP="00A51460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A51460">
              <w:rPr>
                <w:rFonts w:ascii="Arial" w:hAnsi="Arial" w:cs="Arial"/>
              </w:rPr>
              <w:t>Obtain and interpret emergency procedures, and be prepared for fire/accident/emergency</w:t>
            </w:r>
          </w:p>
          <w:p w:rsidR="00A51460" w:rsidRPr="003A538D" w:rsidRDefault="00A51460" w:rsidP="00A51460">
            <w:pPr>
              <w:pStyle w:val="BodyTex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lastRenderedPageBreak/>
              <w:t>Communicate with plant operator and ensure the excavation of trenches complies with site plan, line and depth</w:t>
            </w:r>
          </w:p>
          <w:p w:rsidR="00A51460" w:rsidRPr="003A538D" w:rsidRDefault="00A51460" w:rsidP="00A51460">
            <w:pPr>
              <w:pStyle w:val="BodyTex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Determine and prepare shoring method </w:t>
            </w:r>
          </w:p>
          <w:p w:rsidR="00A51460" w:rsidRPr="003A538D" w:rsidRDefault="00A51460" w:rsidP="00104E7E">
            <w:pPr>
              <w:pStyle w:val="BodyText"/>
              <w:spacing w:line="360" w:lineRule="auto"/>
              <w:ind w:left="30"/>
              <w:rPr>
                <w:rFonts w:ascii="Arial" w:hAnsi="Arial" w:cs="Arial"/>
                <w:sz w:val="22"/>
              </w:rPr>
            </w:pPr>
          </w:p>
          <w:p w:rsidR="00A51460" w:rsidRPr="003A538D" w:rsidRDefault="00A51460" w:rsidP="00A51460">
            <w:pPr>
              <w:pStyle w:val="BodyTex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Set out positioning of shoring </w:t>
            </w:r>
          </w:p>
          <w:p w:rsidR="00A51460" w:rsidRPr="003A538D" w:rsidRDefault="00A51460" w:rsidP="00A51460">
            <w:pPr>
              <w:pStyle w:val="BodyTex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Position/erect shoring within the trench</w:t>
            </w:r>
          </w:p>
          <w:p w:rsidR="00A51460" w:rsidRPr="003A538D" w:rsidRDefault="00A51460" w:rsidP="00A51460">
            <w:pPr>
              <w:pStyle w:val="BodyTex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Secure shoring in position and ensure structural conformity with regulations</w:t>
            </w:r>
          </w:p>
          <w:p w:rsidR="00A51460" w:rsidRPr="003A538D" w:rsidRDefault="00A51460" w:rsidP="00A51460">
            <w:pPr>
              <w:pStyle w:val="BodyTex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Clean out excavation</w:t>
            </w:r>
          </w:p>
          <w:p w:rsidR="00A51460" w:rsidRPr="00A51460" w:rsidRDefault="00A51460" w:rsidP="00A51460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A51460">
              <w:rPr>
                <w:rFonts w:ascii="Arial" w:hAnsi="Arial" w:cs="Arial"/>
              </w:rPr>
              <w:t>Locate ladders for safe access and egress</w:t>
            </w:r>
          </w:p>
          <w:p w:rsidR="00A51460" w:rsidRPr="003A538D" w:rsidRDefault="00A51460" w:rsidP="00A51460">
            <w:pPr>
              <w:pStyle w:val="BodyTex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 xml:space="preserve">Release jacking mechanisms and remove ladders </w:t>
            </w:r>
          </w:p>
          <w:p w:rsidR="00A51460" w:rsidRPr="003A538D" w:rsidRDefault="00A51460" w:rsidP="00A51460">
            <w:pPr>
              <w:pStyle w:val="BodyTex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Check shoring and prepare it for lifting from the trench</w:t>
            </w:r>
          </w:p>
          <w:p w:rsidR="00A51460" w:rsidRPr="00A51460" w:rsidRDefault="00A51460" w:rsidP="00A51460">
            <w:pPr>
              <w:pStyle w:val="ListParagraph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</w:rPr>
            </w:pPr>
            <w:r w:rsidRPr="00A51460">
              <w:rPr>
                <w:rFonts w:ascii="Arial" w:hAnsi="Arial" w:cs="Arial"/>
              </w:rPr>
              <w:t>Remove shoring from trench and store it</w:t>
            </w:r>
          </w:p>
          <w:p w:rsidR="00A51460" w:rsidRPr="003A538D" w:rsidRDefault="00A51460" w:rsidP="00A51460">
            <w:pPr>
              <w:pStyle w:val="BodyTex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Clear work area and dispose of or recycle materials</w:t>
            </w:r>
          </w:p>
          <w:p w:rsidR="00A51460" w:rsidRPr="003A538D" w:rsidRDefault="00A51460" w:rsidP="00A51460">
            <w:pPr>
              <w:pStyle w:val="BodyTex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Clean and maintain condition of equipment, ensure suitability for use, and address/report issues</w:t>
            </w:r>
          </w:p>
          <w:p w:rsidR="00A51460" w:rsidRPr="003A538D" w:rsidRDefault="00A51460" w:rsidP="00A51460">
            <w:pPr>
              <w:pStyle w:val="BodyText"/>
              <w:numPr>
                <w:ilvl w:val="0"/>
                <w:numId w:val="12"/>
              </w:numPr>
              <w:spacing w:line="360" w:lineRule="auto"/>
              <w:rPr>
                <w:rFonts w:ascii="Arial" w:hAnsi="Arial" w:cs="Arial"/>
                <w:sz w:val="22"/>
              </w:rPr>
            </w:pPr>
            <w:r w:rsidRPr="003A538D">
              <w:rPr>
                <w:rFonts w:ascii="Arial" w:hAnsi="Arial" w:cs="Arial"/>
                <w:sz w:val="22"/>
              </w:rPr>
              <w:t>Manage/report hazards, and maintain a safe working environment</w:t>
            </w:r>
          </w:p>
          <w:p w:rsidR="00A51460" w:rsidRPr="003A538D" w:rsidRDefault="00A51460" w:rsidP="00104E7E">
            <w:pPr>
              <w:spacing w:line="360" w:lineRule="auto"/>
              <w:rPr>
                <w:rFonts w:ascii="Arial" w:hAnsi="Arial" w:cs="Arial"/>
                <w:b/>
                <w:iCs/>
              </w:rPr>
            </w:pPr>
            <w:r w:rsidRPr="003A538D">
              <w:rPr>
                <w:rFonts w:ascii="Arial" w:hAnsi="Arial" w:cs="Arial"/>
                <w:sz w:val="22"/>
              </w:rPr>
              <w:t>Process written records</w:t>
            </w:r>
          </w:p>
        </w:tc>
      </w:tr>
      <w:tr w:rsidR="00A51460" w:rsidRPr="003A538D" w:rsidTr="00104E7E">
        <w:trPr>
          <w:trHeight w:val="5266"/>
        </w:trPr>
        <w:tc>
          <w:tcPr>
            <w:tcW w:w="1699" w:type="dxa"/>
            <w:vAlign w:val="center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</w:tcPr>
          <w:p w:rsidR="00A51460" w:rsidRPr="003A538D" w:rsidRDefault="00A51460" w:rsidP="00104E7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51460" w:rsidRPr="003A538D" w:rsidRDefault="00A51460" w:rsidP="00A51460">
      <w:pPr>
        <w:spacing w:after="0" w:line="240" w:lineRule="auto"/>
        <w:rPr>
          <w:rFonts w:ascii="Arial" w:eastAsia="Times New Roman" w:hAnsi="Arial" w:cs="Arial"/>
          <w:sz w:val="24"/>
          <w:szCs w:val="24"/>
        </w:rPr>
      </w:pPr>
    </w:p>
    <w:p w:rsidR="00A51460" w:rsidRPr="00A51460" w:rsidRDefault="00A51460" w:rsidP="00A51460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A51460" w:rsidRPr="003A538D" w:rsidRDefault="00A51460" w:rsidP="00A5146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 xml:space="preserve">Assessors Judgment Guide </w:t>
      </w:r>
    </w:p>
    <w:p w:rsidR="00A51460" w:rsidRPr="003A538D" w:rsidRDefault="00A51460" w:rsidP="00A51460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A51460" w:rsidRPr="003A538D" w:rsidTr="00104E7E">
        <w:trPr>
          <w:trHeight w:val="440"/>
        </w:trPr>
        <w:tc>
          <w:tcPr>
            <w:tcW w:w="1699" w:type="dxa"/>
            <w:vAlign w:val="center"/>
          </w:tcPr>
          <w:p w:rsidR="00A51460" w:rsidRPr="003A538D" w:rsidRDefault="00A51460" w:rsidP="00104E7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A51460" w:rsidRPr="003A538D" w:rsidRDefault="00A51460" w:rsidP="00104E7E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A51460" w:rsidRPr="003A538D" w:rsidTr="00104E7E">
        <w:trPr>
          <w:trHeight w:val="302"/>
        </w:trPr>
        <w:tc>
          <w:tcPr>
            <w:tcW w:w="1699" w:type="dxa"/>
            <w:vAlign w:val="center"/>
          </w:tcPr>
          <w:p w:rsidR="00A51460" w:rsidRPr="003A538D" w:rsidRDefault="00A51460" w:rsidP="00104E7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A51460" w:rsidRPr="003A538D" w:rsidRDefault="00A51460" w:rsidP="00104E7E">
            <w:pPr>
              <w:spacing w:before="24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>Carry out excavation and install supports</w:t>
            </w:r>
          </w:p>
        </w:tc>
      </w:tr>
      <w:tr w:rsidR="00A51460" w:rsidRPr="003A538D" w:rsidTr="00104E7E">
        <w:trPr>
          <w:trHeight w:val="802"/>
        </w:trPr>
        <w:tc>
          <w:tcPr>
            <w:tcW w:w="1699" w:type="dxa"/>
            <w:vAlign w:val="center"/>
          </w:tcPr>
          <w:p w:rsidR="00A51460" w:rsidRPr="003A538D" w:rsidRDefault="00A51460" w:rsidP="00104E7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A51460" w:rsidRPr="003A538D" w:rsidRDefault="00A51460" w:rsidP="00104E7E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 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  <w:p w:rsidR="00A51460" w:rsidRPr="003A538D" w:rsidRDefault="00A51460" w:rsidP="00104E7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Signature: ____________________</w:t>
            </w:r>
          </w:p>
        </w:tc>
      </w:tr>
      <w:tr w:rsidR="00A51460" w:rsidRPr="003A538D" w:rsidTr="00104E7E">
        <w:trPr>
          <w:trHeight w:val="793"/>
        </w:trPr>
        <w:tc>
          <w:tcPr>
            <w:tcW w:w="1699" w:type="dxa"/>
            <w:vAlign w:val="center"/>
          </w:tcPr>
          <w:p w:rsidR="00A51460" w:rsidRPr="003A538D" w:rsidRDefault="00A51460" w:rsidP="00104E7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A51460" w:rsidRPr="003A538D" w:rsidRDefault="00A51460" w:rsidP="00104E7E">
            <w:pPr>
              <w:rPr>
                <w:rFonts w:ascii="Arial" w:hAnsi="Arial" w:cs="Arial"/>
                <w:sz w:val="10"/>
              </w:rPr>
            </w:pPr>
          </w:p>
          <w:p w:rsidR="00A51460" w:rsidRPr="003A538D" w:rsidRDefault="00A51460" w:rsidP="00104E7E">
            <w:pPr>
              <w:rPr>
                <w:rFonts w:ascii="Arial" w:hAnsi="Arial" w:cs="Arial"/>
                <w:sz w:val="8"/>
              </w:rPr>
            </w:pPr>
          </w:p>
          <w:p w:rsidR="00A51460" w:rsidRPr="003A538D" w:rsidRDefault="00A51460" w:rsidP="00104E7E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5E6AE26" wp14:editId="0DB3D5F4">
                      <wp:simplePos x="0" y="0"/>
                      <wp:positionH relativeFrom="column">
                        <wp:posOffset>4433570</wp:posOffset>
                      </wp:positionH>
                      <wp:positionV relativeFrom="paragraph">
                        <wp:posOffset>-5715</wp:posOffset>
                      </wp:positionV>
                      <wp:extent cx="177800" cy="120650"/>
                      <wp:effectExtent l="0" t="0" r="12700" b="12700"/>
                      <wp:wrapNone/>
                      <wp:docPr id="75" name="Rectangle 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5" o:spid="_x0000_s1026" style="position:absolute;margin-left:349.1pt;margin-top:-.45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iP3bwIAAP8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51w&#10;ZqjDG/0Ea2TWWjKcgaDehTni7tytH62AbUK7U75L/8DBdpnU/TOpcheZwOFkNjsrQb2AazItT08y&#10;6cXLZedD/CZtx9Km4h7VM5W0vQ4RBRH6FJJqBavbetVqnY19uNSebQnPC1XUtudMU4g4rPgq/xIC&#10;pHh1TRvWp25muTGC7pSmiB47ByaCWXNGeg1Bi+hzL69uh3dF7wH2oHCZfx8VTkCuKDRDxznrGKZN&#10;wiOzZEfcifeB6bR7tPUeT+XtoOHgxKpFtmugvSUP0YJjDGL8gUVpC3x23HHWWP/no/MUDy3By1mP&#10;IQD23xvyEli+G6js6+T4OE1NNo5PZlMY/tDzeOgxm+7S4iEmGHkn8jbFR/20Vd52D5jXZaoKFxmB&#10;2gPLo3EZh+HExAu5XOYwTIqjeG3unEjJE0+Jx/vdA3k3qibiBW7s08DQ/I14hth009jlJlrVZmW9&#10;8AqNJANTltUyfhHSGB/aOerlu7X4CwAA//8DAFBLAwQUAAYACAAAACEAIHAKctwAAAAIAQAADwAA&#10;AGRycy9kb3ducmV2LnhtbEyPQU+EMBCF7yb+h2ZMvO2W5YCAlI0xMTEmHsTVc5eOlCydElpY3F/v&#10;eNLjy/vy5ptqv7pBLDiF3pOC3TYBgdR601On4PD+tMlBhKjJ6METKvjGAPv6+qrSpfFnesOliZ3g&#10;EQqlVmBjHEspQ2vR6bD1IxJ3X35yOnKcOmkmfeZxN8g0STLpdE98weoRHy22p2Z2Cl7CZV5aE15X&#10;u9rn4uMzuTR0Uur2Zn24BxFxjX8w/OqzOtTsdPQzmSAGBVmRp4wq2BQguL9LM85HBvMdyLqS/x+o&#10;fwAAAP//AwBQSwECLQAUAAYACAAAACEAtoM4kv4AAADhAQAAEwAAAAAAAAAAAAAAAAAAAAAAW0Nv&#10;bnRlbnRfVHlwZXNdLnhtbFBLAQItABQABgAIAAAAIQA4/SH/1gAAAJQBAAALAAAAAAAAAAAAAAAA&#10;AC8BAABfcmVscy8ucmVsc1BLAQItABQABgAIAAAAIQA2ziP3bwIAAP8EAAAOAAAAAAAAAAAAAAAA&#10;AC4CAABkcnMvZTJvRG9jLnhtbFBLAQItABQABgAIAAAAIQAgcApy3AAAAAgBAAAPAAAAAAAAAAAA&#10;AAAAAMk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23A591" wp14:editId="3D9380CB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76" name="Rectangle 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76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yUnbwIAAP8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51y&#10;ZqjDG/0Ea2TWWjKcgaDehTni7tytH62AbUK7U75L/8DBdpnU/TOpcheZwOFkNjsrQb2AazItT08y&#10;6cXLZedD/CZtx9Km4h7VM5W0vQ4RBRH6FJJqBavbetVqnY19uNSebQnPC1XUtudMU4g4rPgq/xIC&#10;pHh1TRvWp25muTGC7pSmiB47ByaCWXNGeg1Bi+hzL69uh3dF7wH2oHCZfx8VTkCuKDRDxznrGKZN&#10;wiOzZEfcifeB6bR7tPUeT+XtoOHgxKpFtmugvSUP0YJjDGL8gUVpC3x23HHWWP/no/MUDy3By1mP&#10;IQD23xvyEli+G6js6+T4OE1NNo5PZlMY/tDzeOgxm+7S4iEmGHkn8jbFR/20Vd52D5jXZaoKFxmB&#10;2gPLo3EZh+HExAu5XOYwTIqjeG3unEjJE0+Jx/vdA3k3qibiBW7s08DQ/I14hth009jlJlrVZmW9&#10;8AqNJANTltUyfhHSGB/aOerlu7X4Cw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6LslJ28CAAD/BAAADgAAAAAAAAAAAAAAAAAu&#10;AgAAZHJzL2Uyb0RvYy54bWxQSwECLQAUAAYACAAAACEAt6MJ1NoAAAAHAQAADwAAAAAAAAAAAAAA&#10;AADJBAAAZHJzL2Rvd25yZXYueG1sUEsFBgAAAAAEAAQA8wAAANAFAAAAAA=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A51460" w:rsidRPr="003A538D" w:rsidRDefault="00A51460" w:rsidP="00104E7E">
            <w:pPr>
              <w:rPr>
                <w:rFonts w:ascii="Arial" w:hAnsi="Arial" w:cs="Arial"/>
                <w:b/>
                <w:sz w:val="20"/>
              </w:rPr>
            </w:pPr>
          </w:p>
          <w:p w:rsidR="00A51460" w:rsidRPr="003A538D" w:rsidRDefault="00A51460" w:rsidP="00104E7E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Name of the Assessor</w:t>
            </w:r>
            <w:r w:rsidRPr="003A538D">
              <w:rPr>
                <w:rFonts w:ascii="Arial" w:hAnsi="Arial" w:cs="Arial"/>
                <w:sz w:val="20"/>
              </w:rPr>
              <w:t>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3A538D">
              <w:rPr>
                <w:rFonts w:ascii="Arial" w:hAnsi="Arial" w:cs="Arial"/>
                <w:sz w:val="20"/>
              </w:rPr>
              <w:t>___________________</w:t>
            </w:r>
          </w:p>
          <w:p w:rsidR="00A51460" w:rsidRPr="003A538D" w:rsidRDefault="00A51460" w:rsidP="00104E7E">
            <w:pPr>
              <w:rPr>
                <w:rFonts w:ascii="Arial" w:hAnsi="Arial" w:cs="Arial"/>
                <w:b/>
                <w:sz w:val="20"/>
              </w:rPr>
            </w:pPr>
          </w:p>
          <w:p w:rsidR="00A51460" w:rsidRPr="003A538D" w:rsidRDefault="00A51460" w:rsidP="00104E7E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Signature:</w:t>
            </w:r>
            <w:r w:rsidRPr="003A538D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A51460" w:rsidRPr="003A538D" w:rsidRDefault="00A51460" w:rsidP="00A51460">
      <w:pPr>
        <w:spacing w:after="200" w:line="276" w:lineRule="auto"/>
        <w:rPr>
          <w:rFonts w:ascii="Arial" w:eastAsia="Calibri" w:hAnsi="Arial" w:cs="Arial"/>
          <w:sz w:val="2"/>
        </w:rPr>
      </w:pPr>
    </w:p>
    <w:p w:rsidR="00A51460" w:rsidRPr="003A538D" w:rsidRDefault="00A51460" w:rsidP="00A51460">
      <w:pPr>
        <w:spacing w:after="200" w:line="276" w:lineRule="auto"/>
        <w:rPr>
          <w:rFonts w:ascii="Arial" w:eastAsia="Calibri" w:hAnsi="Arial" w:cs="Arial"/>
          <w:sz w:val="2"/>
        </w:rPr>
      </w:pPr>
    </w:p>
    <w:p w:rsidR="00A51460" w:rsidRPr="003A538D" w:rsidRDefault="00A51460" w:rsidP="00A51460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A51460" w:rsidRPr="003A538D" w:rsidTr="00104E7E">
        <w:trPr>
          <w:trHeight w:val="384"/>
        </w:trPr>
        <w:tc>
          <w:tcPr>
            <w:tcW w:w="9478" w:type="dxa"/>
            <w:gridSpan w:val="8"/>
            <w:vAlign w:val="center"/>
          </w:tcPr>
          <w:p w:rsidR="00A51460" w:rsidRPr="003A538D" w:rsidRDefault="00A51460" w:rsidP="00104E7E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3A538D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A51460" w:rsidRPr="003A538D" w:rsidTr="00104E7E">
        <w:trPr>
          <w:trHeight w:val="487"/>
        </w:trPr>
        <w:tc>
          <w:tcPr>
            <w:tcW w:w="3201" w:type="dxa"/>
            <w:vAlign w:val="center"/>
          </w:tcPr>
          <w:p w:rsidR="00A51460" w:rsidRPr="003A538D" w:rsidRDefault="00A51460" w:rsidP="00104E7E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A51460" w:rsidRPr="003A538D" w:rsidRDefault="00A51460" w:rsidP="00104E7E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A51460" w:rsidRPr="003A538D" w:rsidRDefault="00A51460" w:rsidP="00104E7E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Result</w:t>
            </w:r>
          </w:p>
        </w:tc>
      </w:tr>
      <w:tr w:rsidR="00A51460" w:rsidRPr="003A538D" w:rsidTr="00104E7E">
        <w:trPr>
          <w:cantSplit/>
          <w:trHeight w:val="1566"/>
        </w:trPr>
        <w:tc>
          <w:tcPr>
            <w:tcW w:w="3201" w:type="dxa"/>
            <w:vAlign w:val="center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A51460" w:rsidRPr="003A538D" w:rsidRDefault="00A51460" w:rsidP="00104E7E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A51460" w:rsidRPr="003A538D" w:rsidRDefault="00A51460" w:rsidP="00104E7E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A51460" w:rsidRPr="003A538D" w:rsidRDefault="00A51460" w:rsidP="00104E7E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A51460" w:rsidRPr="003A538D" w:rsidRDefault="00A51460" w:rsidP="00104E7E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A51460" w:rsidRPr="003A538D" w:rsidRDefault="00A51460" w:rsidP="00104E7E">
            <w:pPr>
              <w:ind w:left="113" w:right="113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A51460" w:rsidRPr="003A538D" w:rsidRDefault="00A51460" w:rsidP="00104E7E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A51460" w:rsidRPr="003A538D" w:rsidRDefault="00A51460" w:rsidP="00104E7E">
            <w:pPr>
              <w:ind w:left="113" w:right="113"/>
              <w:jc w:val="right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Not Yet Competent</w:t>
            </w:r>
          </w:p>
        </w:tc>
      </w:tr>
      <w:tr w:rsidR="00A51460" w:rsidRPr="003A538D" w:rsidTr="00104E7E">
        <w:trPr>
          <w:trHeight w:val="295"/>
        </w:trPr>
        <w:tc>
          <w:tcPr>
            <w:tcW w:w="3201" w:type="dxa"/>
            <w:vAlign w:val="center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A51460" w:rsidRPr="003A538D" w:rsidRDefault="00A51460" w:rsidP="00104E7E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A51460" w:rsidRPr="003A538D" w:rsidRDefault="00A51460" w:rsidP="00104E7E">
            <w:pPr>
              <w:rPr>
                <w:rFonts w:ascii="Arial" w:hAnsi="Arial" w:cs="Arial"/>
                <w:highlight w:val="lightGray"/>
              </w:rPr>
            </w:pPr>
            <w:r w:rsidRPr="003A538D">
              <w:rPr>
                <w:rFonts w:ascii="Arial" w:hAnsi="Arial" w:cs="Arial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rPr>
          <w:trHeight w:val="295"/>
        </w:trPr>
        <w:tc>
          <w:tcPr>
            <w:tcW w:w="3201" w:type="dxa"/>
            <w:vAlign w:val="center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rPr>
          <w:trHeight w:val="306"/>
        </w:trPr>
        <w:tc>
          <w:tcPr>
            <w:tcW w:w="3201" w:type="dxa"/>
            <w:vAlign w:val="center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</w:tbl>
    <w:p w:rsidR="00A51460" w:rsidRPr="003A538D" w:rsidRDefault="00A51460" w:rsidP="00A51460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A51460" w:rsidRPr="003A538D" w:rsidRDefault="00A51460" w:rsidP="00A51460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3A538D">
        <w:rPr>
          <w:rFonts w:ascii="Arial" w:eastAsia="Calibri" w:hAnsi="Arial" w:cs="Arial"/>
          <w:b/>
          <w:sz w:val="28"/>
          <w:szCs w:val="18"/>
        </w:rPr>
        <w:br w:type="page"/>
      </w:r>
    </w:p>
    <w:p w:rsidR="00A51460" w:rsidRPr="003A538D" w:rsidRDefault="00A51460" w:rsidP="00A51460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3A538D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530"/>
        <w:gridCol w:w="2430"/>
        <w:gridCol w:w="1156"/>
        <w:gridCol w:w="632"/>
        <w:gridCol w:w="633"/>
        <w:gridCol w:w="2525"/>
      </w:tblGrid>
      <w:tr w:rsidR="00A51460" w:rsidRPr="003A538D" w:rsidTr="00104E7E">
        <w:trPr>
          <w:trHeight w:val="456"/>
        </w:trPr>
        <w:tc>
          <w:tcPr>
            <w:tcW w:w="2088" w:type="dxa"/>
            <w:gridSpan w:val="2"/>
          </w:tcPr>
          <w:p w:rsidR="00A51460" w:rsidRPr="003A538D" w:rsidRDefault="00A51460" w:rsidP="00104E7E">
            <w:pPr>
              <w:rPr>
                <w:rFonts w:ascii="Arial" w:hAnsi="Arial" w:cs="Arial"/>
                <w:szCs w:val="20"/>
              </w:rPr>
            </w:pPr>
            <w:r w:rsidRPr="003A538D">
              <w:rPr>
                <w:rFonts w:ascii="Arial" w:hAnsi="Arial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A51460" w:rsidRPr="003A538D" w:rsidRDefault="00A51460" w:rsidP="00104E7E">
            <w:pPr>
              <w:rPr>
                <w:rFonts w:ascii="Arial" w:hAnsi="Arial" w:cs="Arial"/>
                <w:szCs w:val="20"/>
              </w:rPr>
            </w:pPr>
          </w:p>
          <w:p w:rsidR="00A51460" w:rsidRPr="003A538D" w:rsidRDefault="00A51460" w:rsidP="00104E7E">
            <w:pPr>
              <w:rPr>
                <w:rFonts w:ascii="Arial" w:hAnsi="Arial" w:cs="Arial"/>
                <w:noProof/>
              </w:rPr>
            </w:pPr>
            <w:r w:rsidRPr="003A538D">
              <w:rPr>
                <w:rFonts w:ascii="Arial" w:hAnsi="Arial" w:cs="Arial"/>
                <w:noProof/>
              </w:rPr>
              <w:t xml:space="preserve">1. </w:t>
            </w:r>
            <w:r w:rsidRPr="003A538D">
              <w:rPr>
                <w:rFonts w:ascii="Arial" w:hAnsi="Arial" w:cs="Arial"/>
                <w:sz w:val="22"/>
                <w:szCs w:val="22"/>
              </w:rPr>
              <w:t>Pl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nd 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</w:p>
          <w:p w:rsidR="00A51460" w:rsidRPr="003A538D" w:rsidRDefault="00A51460" w:rsidP="00104E7E">
            <w:pPr>
              <w:rPr>
                <w:rFonts w:ascii="Arial" w:eastAsiaTheme="minorHAnsi" w:hAnsi="Arial" w:cs="Arial"/>
                <w:sz w:val="22"/>
                <w:szCs w:val="22"/>
              </w:rPr>
            </w:pPr>
            <w:r w:rsidRPr="003A538D">
              <w:rPr>
                <w:rFonts w:ascii="Arial" w:eastAsiaTheme="minorEastAsia" w:hAnsi="Arial" w:cs="Arial"/>
                <w:bCs/>
                <w:sz w:val="22"/>
              </w:rPr>
              <w:t xml:space="preserve">2- </w:t>
            </w:r>
            <w:r w:rsidRPr="003A538D">
              <w:rPr>
                <w:rFonts w:ascii="Arial" w:hAnsi="Arial" w:cs="Arial"/>
                <w:sz w:val="22"/>
                <w:szCs w:val="22"/>
              </w:rPr>
              <w:t>Loca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 ex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on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 and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y equ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ent</w:t>
            </w:r>
          </w:p>
          <w:p w:rsidR="00A51460" w:rsidRPr="003A538D" w:rsidRDefault="00A51460" w:rsidP="00104E7E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</w:rPr>
              <w:t xml:space="preserve">3- </w:t>
            </w:r>
            <w:r w:rsidRPr="003A538D">
              <w:rPr>
                <w:rFonts w:ascii="Arial" w:hAnsi="Arial" w:cs="Arial"/>
                <w:sz w:val="22"/>
                <w:szCs w:val="22"/>
              </w:rPr>
              <w:t>Dig Excavations</w:t>
            </w:r>
          </w:p>
          <w:p w:rsidR="00A51460" w:rsidRPr="003A538D" w:rsidRDefault="00A51460" w:rsidP="00104E7E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4- Perform clean up</w:t>
            </w:r>
          </w:p>
          <w:p w:rsidR="00A51460" w:rsidRPr="003A538D" w:rsidRDefault="00A51460" w:rsidP="00104E7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5- </w:t>
            </w:r>
            <w:r w:rsidRPr="003A538D">
              <w:rPr>
                <w:rFonts w:ascii="Arial" w:hAnsi="Arial" w:cs="Arial"/>
              </w:rPr>
              <w:t>Plan and prepare for installing trench support</w:t>
            </w:r>
          </w:p>
          <w:p w:rsidR="00A51460" w:rsidRPr="003A538D" w:rsidRDefault="00A51460" w:rsidP="00104E7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6- Install trench shoring</w:t>
            </w:r>
          </w:p>
          <w:p w:rsidR="00A51460" w:rsidRPr="003A538D" w:rsidRDefault="00A51460" w:rsidP="00104E7E">
            <w:pPr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7- Remove trench shoring</w:t>
            </w:r>
          </w:p>
          <w:p w:rsidR="00A51460" w:rsidRPr="003A538D" w:rsidRDefault="00A51460" w:rsidP="00104E7E">
            <w:pPr>
              <w:rPr>
                <w:rFonts w:ascii="Arial" w:eastAsiaTheme="minorEastAsia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</w:rPr>
              <w:t>8- Conduct housekeeping activities</w:t>
            </w:r>
          </w:p>
        </w:tc>
      </w:tr>
      <w:tr w:rsidR="00A51460" w:rsidRPr="003A538D" w:rsidTr="00104E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A51460" w:rsidRPr="003A538D" w:rsidRDefault="00A51460" w:rsidP="00104E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51460" w:rsidRPr="003A538D" w:rsidRDefault="00A51460" w:rsidP="00104E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51460" w:rsidRPr="003A538D" w:rsidRDefault="00A51460" w:rsidP="00104E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A51460" w:rsidRPr="003A538D" w:rsidRDefault="00A51460" w:rsidP="00104E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sz w:val="20"/>
                <w:szCs w:val="20"/>
              </w:rPr>
              <w:t>Remarks</w:t>
            </w:r>
          </w:p>
        </w:tc>
      </w:tr>
      <w:tr w:rsidR="00A51460" w:rsidRPr="003A538D" w:rsidTr="00104E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558" w:type="dxa"/>
            <w:tcBorders>
              <w:top w:val="single" w:sz="18" w:space="0" w:color="auto"/>
            </w:tcBorders>
            <w:vAlign w:val="center"/>
          </w:tcPr>
          <w:p w:rsidR="00A51460" w:rsidRPr="003A538D" w:rsidRDefault="00A51460" w:rsidP="00104E7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5116" w:type="dxa"/>
            <w:gridSpan w:val="3"/>
            <w:tcBorders>
              <w:top w:val="single" w:sz="18" w:space="0" w:color="auto"/>
            </w:tcBorders>
          </w:tcPr>
          <w:p w:rsidR="00A51460" w:rsidRPr="003A538D" w:rsidRDefault="00A51460" w:rsidP="00104E7E">
            <w:pPr>
              <w:tabs>
                <w:tab w:val="left" w:pos="2840"/>
                <w:tab w:val="left" w:pos="3360"/>
              </w:tabs>
              <w:spacing w:line="360" w:lineRule="auto"/>
              <w:ind w:right="-20"/>
              <w:rPr>
                <w:rFonts w:ascii="Arial" w:eastAsiaTheme="minorHAnsi" w:hAnsi="Arial" w:cs="Arial"/>
                <w:position w:val="-1"/>
                <w:sz w:val="22"/>
                <w:szCs w:val="22"/>
              </w:rPr>
            </w:pP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>Wo</w:t>
            </w:r>
            <w:r w:rsidRPr="003A538D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>uc</w:t>
            </w:r>
            <w:r w:rsidRPr="003A538D">
              <w:rPr>
                <w:rFonts w:ascii="Arial" w:hAnsi="Arial" w:cs="Arial"/>
                <w:spacing w:val="-1"/>
                <w:position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>e co</w:t>
            </w:r>
            <w:r w:rsidRPr="003A538D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position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4"/>
                <w:position w:val="-1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>ed wi</w:t>
            </w:r>
            <w:r w:rsidRPr="003A538D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>h su</w:t>
            </w:r>
            <w:r w:rsidRPr="003A538D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pacing w:val="1"/>
                <w:position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position w:val="-1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4"/>
                <w:position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position w:val="-1"/>
                <w:sz w:val="22"/>
                <w:szCs w:val="22"/>
              </w:rPr>
              <w:t>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A51460" w:rsidRPr="003A538D" w:rsidRDefault="00A51460" w:rsidP="00104E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A51460" w:rsidRPr="003A538D" w:rsidRDefault="00A51460" w:rsidP="00104E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A51460" w:rsidRPr="003A538D" w:rsidRDefault="00A51460" w:rsidP="00104E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460" w:rsidRPr="003A538D" w:rsidTr="00104E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558" w:type="dxa"/>
            <w:vAlign w:val="center"/>
          </w:tcPr>
          <w:p w:rsidR="00A51460" w:rsidRPr="003A538D" w:rsidRDefault="00A51460" w:rsidP="00104E7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116" w:type="dxa"/>
            <w:gridSpan w:val="3"/>
          </w:tcPr>
          <w:p w:rsidR="00A51460" w:rsidRPr="003A538D" w:rsidRDefault="00A51460" w:rsidP="00104E7E">
            <w:pPr>
              <w:spacing w:line="360" w:lineRule="auto"/>
              <w:ind w:right="551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al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qua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eq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en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 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cco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dance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pe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ons.</w:t>
            </w:r>
          </w:p>
        </w:tc>
        <w:tc>
          <w:tcPr>
            <w:tcW w:w="632" w:type="dxa"/>
            <w:vAlign w:val="center"/>
          </w:tcPr>
          <w:p w:rsidR="00A51460" w:rsidRPr="003A538D" w:rsidRDefault="00A51460" w:rsidP="00104E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:rsidR="00A51460" w:rsidRPr="003A538D" w:rsidRDefault="00A51460" w:rsidP="00104E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51460" w:rsidRPr="003A538D" w:rsidRDefault="00A51460" w:rsidP="00104E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460" w:rsidRPr="003A538D" w:rsidTr="00104E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51460" w:rsidRPr="003A538D" w:rsidRDefault="00A51460" w:rsidP="00104E7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5116" w:type="dxa"/>
            <w:gridSpan w:val="3"/>
          </w:tcPr>
          <w:p w:rsidR="00A51460" w:rsidRPr="003A538D" w:rsidRDefault="00A51460" w:rsidP="00104E7E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b/>
                <w:bCs/>
                <w:sz w:val="22"/>
                <w:szCs w:val="22"/>
              </w:rPr>
              <w:t>Ma</w:t>
            </w:r>
            <w:r w:rsidRPr="003A538D"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b/>
                <w:bCs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b/>
                <w:bCs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nee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z w:val="22"/>
                <w:szCs w:val="22"/>
              </w:rPr>
              <w:t>ed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 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ned, 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z w:val="22"/>
                <w:szCs w:val="22"/>
              </w:rPr>
              <w:t>ec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co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an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e and 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51460" w:rsidRPr="003A538D" w:rsidRDefault="00A51460" w:rsidP="00104E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460" w:rsidRPr="003A538D" w:rsidTr="00104E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51460" w:rsidRPr="003A538D" w:rsidRDefault="00A51460" w:rsidP="00104E7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5116" w:type="dxa"/>
            <w:gridSpan w:val="3"/>
          </w:tcPr>
          <w:p w:rsidR="00A51460" w:rsidRPr="003A538D" w:rsidRDefault="00A51460" w:rsidP="00104E7E">
            <w:pPr>
              <w:spacing w:before="78" w:line="360" w:lineRule="auto"/>
              <w:ind w:right="48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Exca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ed,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ne 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d de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ab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sh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fr</w:t>
            </w:r>
            <w:r w:rsidRPr="003A538D">
              <w:rPr>
                <w:rFonts w:ascii="Arial" w:hAnsi="Arial" w:cs="Arial"/>
                <w:sz w:val="22"/>
                <w:szCs w:val="22"/>
              </w:rPr>
              <w:t>om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 p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ans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ns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ti</w:t>
            </w:r>
            <w:r w:rsidRPr="003A538D">
              <w:rPr>
                <w:rFonts w:ascii="Arial" w:hAnsi="Arial" w:cs="Arial"/>
                <w:sz w:val="22"/>
                <w:szCs w:val="22"/>
              </w:rPr>
              <w:t>ons.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51460" w:rsidRPr="003A538D" w:rsidRDefault="00A51460" w:rsidP="00104E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460" w:rsidRPr="003A538D" w:rsidTr="00104E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51460" w:rsidRPr="003A538D" w:rsidRDefault="00A51460" w:rsidP="00104E7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5116" w:type="dxa"/>
            <w:gridSpan w:val="3"/>
          </w:tcPr>
          <w:p w:rsidR="00A51460" w:rsidRPr="003A538D" w:rsidRDefault="00A51460" w:rsidP="00104E7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Se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he 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x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av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on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>ed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:rsidR="00A51460" w:rsidRPr="003A538D" w:rsidRDefault="00A51460" w:rsidP="00104E7E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51460" w:rsidRPr="003A538D" w:rsidTr="00104E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64"/>
        </w:trPr>
        <w:tc>
          <w:tcPr>
            <w:tcW w:w="558" w:type="dxa"/>
            <w:vAlign w:val="center"/>
          </w:tcPr>
          <w:p w:rsidR="00A51460" w:rsidRPr="003A538D" w:rsidRDefault="00A51460" w:rsidP="00104E7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5116" w:type="dxa"/>
            <w:gridSpan w:val="3"/>
          </w:tcPr>
          <w:p w:rsidR="00A51460" w:rsidRPr="003A538D" w:rsidRDefault="00A51460" w:rsidP="00104E7E">
            <w:pPr>
              <w:spacing w:line="360" w:lineRule="auto"/>
              <w:ind w:right="273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po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em</w:t>
            </w:r>
            <w:r w:rsidRPr="003A538D">
              <w:rPr>
                <w:rFonts w:ascii="Arial" w:hAnsi="Arial" w:cs="Arial"/>
                <w:spacing w:val="-3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z w:val="22"/>
                <w:szCs w:val="22"/>
              </w:rPr>
              <w:t>ace 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d su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b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-</w:t>
            </w:r>
            <w:r w:rsidRPr="003A538D">
              <w:rPr>
                <w:rFonts w:ascii="Arial" w:hAnsi="Arial" w:cs="Arial"/>
                <w:sz w:val="22"/>
                <w:szCs w:val="22"/>
              </w:rPr>
              <w:t>su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rf</w:t>
            </w:r>
            <w:r w:rsidRPr="003A538D">
              <w:rPr>
                <w:rFonts w:ascii="Arial" w:hAnsi="Arial" w:cs="Arial"/>
                <w:sz w:val="22"/>
                <w:szCs w:val="22"/>
              </w:rPr>
              <w:t>ace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51460" w:rsidRPr="003A538D" w:rsidRDefault="00A51460" w:rsidP="00104E7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5116" w:type="dxa"/>
            <w:gridSpan w:val="3"/>
          </w:tcPr>
          <w:p w:rsidR="00A51460" w:rsidRPr="003A538D" w:rsidRDefault="00A51460" w:rsidP="00104E7E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Se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de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ed and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>e w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h unde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g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ou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z w:val="22"/>
                <w:szCs w:val="22"/>
              </w:rPr>
              <w:t>d 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ces is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z w:val="22"/>
                <w:szCs w:val="22"/>
              </w:rPr>
              <w:t>ed.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51460" w:rsidRPr="003A538D" w:rsidRDefault="00A51460" w:rsidP="00104E7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A538D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5116" w:type="dxa"/>
            <w:gridSpan w:val="3"/>
          </w:tcPr>
          <w:p w:rsidR="00A51460" w:rsidRPr="003A538D" w:rsidRDefault="00A51460" w:rsidP="00104E7E">
            <w:pPr>
              <w:tabs>
                <w:tab w:val="left" w:pos="2840"/>
                <w:tab w:val="left" w:pos="3360"/>
              </w:tabs>
              <w:spacing w:before="7" w:line="360" w:lineRule="auto"/>
              <w:ind w:right="460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b/>
                <w:bCs/>
                <w:spacing w:val="-1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>x</w:t>
            </w:r>
            <w:r w:rsidRPr="003A538D">
              <w:rPr>
                <w:rFonts w:ascii="Arial" w:hAnsi="Arial" w:cs="Arial"/>
                <w:b/>
                <w:bCs/>
                <w:sz w:val="22"/>
                <w:szCs w:val="22"/>
              </w:rPr>
              <w:t>cava</w:t>
            </w:r>
            <w:r w:rsidRPr="003A538D">
              <w:rPr>
                <w:rFonts w:ascii="Arial" w:hAnsi="Arial" w:cs="Arial"/>
                <w:b/>
                <w:bCs/>
                <w:spacing w:val="1"/>
                <w:sz w:val="22"/>
                <w:szCs w:val="22"/>
              </w:rPr>
              <w:t>ti</w:t>
            </w:r>
            <w:r w:rsidRPr="003A538D">
              <w:rPr>
                <w:rFonts w:ascii="Arial" w:hAnsi="Arial" w:cs="Arial"/>
                <w:b/>
                <w:bCs/>
                <w:sz w:val="22"/>
                <w:szCs w:val="22"/>
              </w:rPr>
              <w:t>ons</w:t>
            </w:r>
            <w:r w:rsidRPr="003A538D">
              <w:rPr>
                <w:rFonts w:ascii="Arial" w:hAnsi="Arial" w:cs="Arial"/>
                <w:b/>
                <w:bCs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y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dug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z w:val="22"/>
                <w:szCs w:val="22"/>
              </w:rPr>
              <w:t>and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oo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o en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c</w:t>
            </w:r>
            <w:r w:rsidRPr="003A538D">
              <w:rPr>
                <w:rFonts w:ascii="Arial" w:hAnsi="Arial" w:cs="Arial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ct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ou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e,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z w:val="22"/>
                <w:szCs w:val="22"/>
              </w:rPr>
              <w:t>ep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51460" w:rsidRPr="003A538D" w:rsidRDefault="00A51460" w:rsidP="00104E7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5116" w:type="dxa"/>
            <w:gridSpan w:val="3"/>
          </w:tcPr>
          <w:p w:rsidR="00A51460" w:rsidRPr="003A538D" w:rsidRDefault="00A51460" w:rsidP="00104E7E">
            <w:pPr>
              <w:tabs>
                <w:tab w:val="left" w:pos="3360"/>
              </w:tabs>
              <w:spacing w:before="4" w:line="360" w:lineRule="auto"/>
              <w:ind w:right="348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M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ope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3A538D">
              <w:rPr>
                <w:rFonts w:ascii="Arial" w:hAnsi="Arial" w:cs="Arial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exca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o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z w:val="22"/>
                <w:szCs w:val="22"/>
              </w:rPr>
              <w:t>ns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co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t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ou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e, 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ne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 xml:space="preserve">and 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3A538D">
              <w:rPr>
                <w:rFonts w:ascii="Arial" w:hAnsi="Arial" w:cs="Arial"/>
                <w:sz w:val="22"/>
                <w:szCs w:val="22"/>
              </w:rPr>
              <w:t>ep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h</w:t>
            </w:r>
            <w:r w:rsidRPr="003A538D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A51460" w:rsidRPr="003A538D" w:rsidRDefault="00A51460" w:rsidP="00104E7E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3A538D">
              <w:rPr>
                <w:rFonts w:ascii="Arial" w:hAnsi="Arial" w:cs="Arial"/>
                <w:spacing w:val="2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ench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or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exca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v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on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z w:val="22"/>
                <w:szCs w:val="22"/>
              </w:rPr>
              <w:t>supp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3A538D">
              <w:rPr>
                <w:rFonts w:ascii="Arial" w:hAnsi="Arial" w:cs="Arial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proofErr w:type="gramStart"/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3A538D">
              <w:rPr>
                <w:rFonts w:ascii="Arial" w:hAnsi="Arial" w:cs="Arial"/>
                <w:sz w:val="22"/>
                <w:szCs w:val="22"/>
              </w:rPr>
              <w:t>n</w:t>
            </w:r>
            <w:r w:rsidRPr="003A538D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3A538D">
              <w:rPr>
                <w:rFonts w:ascii="Arial" w:hAnsi="Arial" w:cs="Arial"/>
                <w:sz w:val="22"/>
                <w:szCs w:val="22"/>
              </w:rPr>
              <w:t>a</w:t>
            </w:r>
            <w:r w:rsidRPr="003A538D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3A538D">
              <w:rPr>
                <w:rFonts w:ascii="Arial" w:hAnsi="Arial" w:cs="Arial"/>
                <w:sz w:val="22"/>
                <w:szCs w:val="22"/>
              </w:rPr>
              <w:t>ed</w:t>
            </w:r>
            <w:r w:rsidRPr="003A538D">
              <w:rPr>
                <w:rFonts w:ascii="Arial" w:hAnsi="Arial" w:cs="Arial"/>
                <w:spacing w:val="1"/>
                <w:sz w:val="22"/>
                <w:szCs w:val="22"/>
              </w:rPr>
              <w:t xml:space="preserve"> .</w:t>
            </w:r>
            <w:proofErr w:type="gramEnd"/>
          </w:p>
        </w:tc>
        <w:tc>
          <w:tcPr>
            <w:tcW w:w="632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51460" w:rsidRPr="003A538D" w:rsidRDefault="00A51460" w:rsidP="00104E7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116" w:type="dxa"/>
            <w:gridSpan w:val="3"/>
          </w:tcPr>
          <w:p w:rsidR="00A51460" w:rsidRPr="00DE0B15" w:rsidRDefault="00A51460" w:rsidP="00104E7E">
            <w:pPr>
              <w:tabs>
                <w:tab w:val="left" w:pos="2760"/>
                <w:tab w:val="left" w:pos="3320"/>
              </w:tabs>
              <w:spacing w:line="360" w:lineRule="auto"/>
              <w:ind w:right="168"/>
              <w:rPr>
                <w:rFonts w:ascii="Arial" w:hAnsi="Arial" w:cs="Arial"/>
                <w:sz w:val="22"/>
                <w:szCs w:val="22"/>
              </w:rPr>
            </w:pPr>
            <w:r w:rsidRPr="00DE0B15">
              <w:rPr>
                <w:rFonts w:ascii="Arial" w:hAnsi="Arial" w:cs="Arial"/>
                <w:sz w:val="22"/>
                <w:szCs w:val="22"/>
              </w:rPr>
              <w:t>W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DE0B15">
              <w:rPr>
                <w:rFonts w:ascii="Arial" w:hAnsi="Arial" w:cs="Arial"/>
                <w:sz w:val="22"/>
                <w:szCs w:val="22"/>
              </w:rPr>
              <w:t>k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DE0B15">
              <w:rPr>
                <w:rFonts w:ascii="Arial" w:hAnsi="Arial" w:cs="Arial"/>
                <w:sz w:val="22"/>
                <w:szCs w:val="22"/>
              </w:rPr>
              <w:t>a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DE0B15">
              <w:rPr>
                <w:rFonts w:ascii="Arial" w:hAnsi="Arial" w:cs="Arial"/>
                <w:sz w:val="22"/>
                <w:szCs w:val="22"/>
              </w:rPr>
              <w:t xml:space="preserve">a </w:t>
            </w:r>
            <w:r w:rsidRPr="00DE0B15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DE0B15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>c</w:t>
            </w:r>
            <w:r w:rsidRPr="00DE0B15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DE0B15">
              <w:rPr>
                <w:rFonts w:ascii="Arial" w:hAnsi="Arial" w:cs="Arial"/>
                <w:sz w:val="22"/>
                <w:szCs w:val="22"/>
              </w:rPr>
              <w:t>ea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DE0B15">
              <w:rPr>
                <w:rFonts w:ascii="Arial" w:hAnsi="Arial" w:cs="Arial"/>
                <w:sz w:val="22"/>
                <w:szCs w:val="22"/>
              </w:rPr>
              <w:t>ed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DE0B15">
              <w:rPr>
                <w:rFonts w:ascii="Arial" w:hAnsi="Arial" w:cs="Arial"/>
                <w:sz w:val="22"/>
                <w:szCs w:val="22"/>
              </w:rPr>
              <w:t>and wa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DE0B15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>d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DE0B15">
              <w:rPr>
                <w:rFonts w:ascii="Arial" w:hAnsi="Arial" w:cs="Arial"/>
                <w:sz w:val="22"/>
                <w:szCs w:val="22"/>
              </w:rPr>
              <w:t>sp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DE0B15">
              <w:rPr>
                <w:rFonts w:ascii="Arial" w:hAnsi="Arial" w:cs="Arial"/>
                <w:sz w:val="22"/>
                <w:szCs w:val="22"/>
              </w:rPr>
              <w:t>s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DE0B15">
              <w:rPr>
                <w:rFonts w:ascii="Arial" w:hAnsi="Arial" w:cs="Arial"/>
                <w:sz w:val="22"/>
                <w:szCs w:val="22"/>
              </w:rPr>
              <w:t xml:space="preserve">d 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DE0B15">
              <w:rPr>
                <w:rFonts w:ascii="Arial" w:hAnsi="Arial" w:cs="Arial"/>
                <w:sz w:val="22"/>
                <w:szCs w:val="22"/>
              </w:rPr>
              <w:t>,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DE0B15">
              <w:rPr>
                <w:rFonts w:ascii="Arial" w:hAnsi="Arial" w:cs="Arial"/>
                <w:sz w:val="22"/>
                <w:szCs w:val="22"/>
              </w:rPr>
              <w:t>eu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DE0B15">
              <w:rPr>
                <w:rFonts w:ascii="Arial" w:hAnsi="Arial" w:cs="Arial"/>
                <w:sz w:val="22"/>
                <w:szCs w:val="22"/>
              </w:rPr>
              <w:t>ed or</w:t>
            </w:r>
            <w:r w:rsidRPr="00DE0B15">
              <w:rPr>
                <w:rFonts w:ascii="Arial" w:hAnsi="Arial" w:cs="Arial"/>
                <w:spacing w:val="-1"/>
                <w:sz w:val="22"/>
                <w:szCs w:val="22"/>
              </w:rPr>
              <w:t xml:space="preserve"> 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DE0B15">
              <w:rPr>
                <w:rFonts w:ascii="Arial" w:hAnsi="Arial" w:cs="Arial"/>
                <w:sz w:val="22"/>
                <w:szCs w:val="22"/>
              </w:rPr>
              <w:t>ec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>y</w:t>
            </w:r>
            <w:r w:rsidRPr="00DE0B15">
              <w:rPr>
                <w:rFonts w:ascii="Arial" w:hAnsi="Arial" w:cs="Arial"/>
                <w:sz w:val="22"/>
                <w:szCs w:val="22"/>
              </w:rPr>
              <w:t>c</w:t>
            </w:r>
            <w:r w:rsidRPr="00DE0B15">
              <w:rPr>
                <w:rFonts w:ascii="Arial" w:hAnsi="Arial" w:cs="Arial"/>
                <w:spacing w:val="-1"/>
                <w:sz w:val="22"/>
                <w:szCs w:val="22"/>
              </w:rPr>
              <w:t>l</w:t>
            </w:r>
            <w:r w:rsidRPr="00DE0B15">
              <w:rPr>
                <w:rFonts w:ascii="Arial" w:hAnsi="Arial" w:cs="Arial"/>
                <w:sz w:val="22"/>
                <w:szCs w:val="22"/>
              </w:rPr>
              <w:t xml:space="preserve">ed 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DE0B15">
              <w:rPr>
                <w:rFonts w:ascii="Arial" w:hAnsi="Arial" w:cs="Arial"/>
                <w:sz w:val="22"/>
                <w:szCs w:val="22"/>
              </w:rPr>
              <w:t>n a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DE0B15">
              <w:rPr>
                <w:rFonts w:ascii="Arial" w:hAnsi="Arial" w:cs="Arial"/>
                <w:sz w:val="22"/>
                <w:szCs w:val="22"/>
              </w:rPr>
              <w:t>co</w:t>
            </w:r>
            <w:r w:rsidRPr="00DE0B15">
              <w:rPr>
                <w:rFonts w:ascii="Arial" w:hAnsi="Arial" w:cs="Arial"/>
                <w:spacing w:val="-1"/>
                <w:sz w:val="22"/>
                <w:szCs w:val="22"/>
              </w:rPr>
              <w:t>r</w:t>
            </w:r>
            <w:r w:rsidRPr="00DE0B15">
              <w:rPr>
                <w:rFonts w:ascii="Arial" w:hAnsi="Arial" w:cs="Arial"/>
                <w:sz w:val="22"/>
                <w:szCs w:val="22"/>
              </w:rPr>
              <w:t>dan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DE0B15">
              <w:rPr>
                <w:rFonts w:ascii="Arial" w:hAnsi="Arial" w:cs="Arial"/>
                <w:sz w:val="22"/>
                <w:szCs w:val="22"/>
              </w:rPr>
              <w:t>e w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>i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DE0B15">
              <w:rPr>
                <w:rFonts w:ascii="Arial" w:hAnsi="Arial" w:cs="Arial"/>
                <w:sz w:val="22"/>
                <w:szCs w:val="22"/>
              </w:rPr>
              <w:t xml:space="preserve">h </w:t>
            </w:r>
            <w:r w:rsidRPr="00DE0B15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DE0B15">
              <w:rPr>
                <w:rFonts w:ascii="Arial" w:hAnsi="Arial" w:cs="Arial"/>
                <w:sz w:val="22"/>
                <w:szCs w:val="22"/>
              </w:rPr>
              <w:t>o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DE0B15">
              <w:rPr>
                <w:rFonts w:ascii="Arial" w:hAnsi="Arial" w:cs="Arial"/>
                <w:sz w:val="22"/>
                <w:szCs w:val="22"/>
              </w:rPr>
              <w:t>k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DE0B15">
              <w:rPr>
                <w:rFonts w:ascii="Arial" w:hAnsi="Arial" w:cs="Arial"/>
                <w:sz w:val="22"/>
                <w:szCs w:val="22"/>
              </w:rPr>
              <w:t>s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DE0B15">
              <w:rPr>
                <w:rFonts w:ascii="Arial" w:hAnsi="Arial" w:cs="Arial"/>
                <w:sz w:val="22"/>
                <w:szCs w:val="22"/>
              </w:rPr>
              <w:t>ec</w:t>
            </w:r>
            <w:r w:rsidRPr="00DE0B15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>fi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DE0B15">
              <w:rPr>
                <w:rFonts w:ascii="Arial" w:hAnsi="Arial" w:cs="Arial"/>
                <w:sz w:val="22"/>
                <w:szCs w:val="22"/>
              </w:rPr>
              <w:t>a</w:t>
            </w:r>
            <w:r w:rsidRPr="00DE0B15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DE0B15">
              <w:rPr>
                <w:rFonts w:ascii="Arial" w:hAnsi="Arial" w:cs="Arial"/>
                <w:sz w:val="22"/>
                <w:szCs w:val="22"/>
              </w:rPr>
              <w:t>on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>s</w:t>
            </w:r>
            <w:r w:rsidRPr="00DE0B15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A51460" w:rsidRPr="00DE0B15" w:rsidRDefault="00A51460" w:rsidP="00104E7E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51460" w:rsidRPr="003A538D" w:rsidRDefault="00A51460" w:rsidP="00104E7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5116" w:type="dxa"/>
            <w:gridSpan w:val="3"/>
          </w:tcPr>
          <w:p w:rsidR="00A51460" w:rsidRPr="00DE0B15" w:rsidRDefault="00A51460" w:rsidP="00104E7E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  <w:r w:rsidRPr="00DE0B15">
              <w:rPr>
                <w:rFonts w:ascii="Arial" w:hAnsi="Arial" w:cs="Arial"/>
                <w:spacing w:val="2"/>
                <w:sz w:val="22"/>
                <w:szCs w:val="22"/>
              </w:rPr>
              <w:t>T</w:t>
            </w:r>
            <w:r w:rsidRPr="00DE0B15">
              <w:rPr>
                <w:rFonts w:ascii="Arial" w:hAnsi="Arial" w:cs="Arial"/>
                <w:sz w:val="22"/>
                <w:szCs w:val="22"/>
              </w:rPr>
              <w:t>o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DE0B15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>p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DE0B15">
              <w:rPr>
                <w:rFonts w:ascii="Arial" w:hAnsi="Arial" w:cs="Arial"/>
                <w:sz w:val="22"/>
                <w:szCs w:val="22"/>
              </w:rPr>
              <w:t>a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DE0B15">
              <w:rPr>
                <w:rFonts w:ascii="Arial" w:hAnsi="Arial" w:cs="Arial"/>
                <w:sz w:val="22"/>
                <w:szCs w:val="22"/>
              </w:rPr>
              <w:t>t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DE0B15">
              <w:rPr>
                <w:rFonts w:ascii="Arial" w:hAnsi="Arial" w:cs="Arial"/>
                <w:sz w:val="22"/>
                <w:szCs w:val="22"/>
              </w:rPr>
              <w:t>and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DE0B15">
              <w:rPr>
                <w:rFonts w:ascii="Arial" w:hAnsi="Arial" w:cs="Arial"/>
                <w:sz w:val="22"/>
                <w:szCs w:val="22"/>
              </w:rPr>
              <w:t>eq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DE0B15">
              <w:rPr>
                <w:rFonts w:ascii="Arial" w:hAnsi="Arial" w:cs="Arial"/>
                <w:spacing w:val="-1"/>
                <w:sz w:val="22"/>
                <w:szCs w:val="22"/>
              </w:rPr>
              <w:t>i</w:t>
            </w:r>
            <w:r w:rsidRPr="00DE0B15">
              <w:rPr>
                <w:rFonts w:ascii="Arial" w:hAnsi="Arial" w:cs="Arial"/>
                <w:sz w:val="22"/>
                <w:szCs w:val="22"/>
              </w:rPr>
              <w:t>p</w:t>
            </w:r>
            <w:r w:rsidRPr="00DE0B15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DE0B15">
              <w:rPr>
                <w:rFonts w:ascii="Arial" w:hAnsi="Arial" w:cs="Arial"/>
                <w:sz w:val="22"/>
                <w:szCs w:val="22"/>
              </w:rPr>
              <w:t>ent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DE0B15">
              <w:rPr>
                <w:rFonts w:ascii="Arial" w:hAnsi="Arial" w:cs="Arial"/>
                <w:sz w:val="22"/>
                <w:szCs w:val="22"/>
              </w:rPr>
              <w:t>a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DE0B15">
              <w:rPr>
                <w:rFonts w:ascii="Arial" w:hAnsi="Arial" w:cs="Arial"/>
                <w:sz w:val="22"/>
                <w:szCs w:val="22"/>
              </w:rPr>
              <w:t xml:space="preserve">e 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DE0B15">
              <w:rPr>
                <w:rFonts w:ascii="Arial" w:hAnsi="Arial" w:cs="Arial"/>
                <w:sz w:val="22"/>
                <w:szCs w:val="22"/>
              </w:rPr>
              <w:t>aned,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DE0B15">
              <w:rPr>
                <w:rFonts w:ascii="Arial" w:hAnsi="Arial" w:cs="Arial"/>
                <w:sz w:val="22"/>
                <w:szCs w:val="22"/>
              </w:rPr>
              <w:t>chec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DE0B15">
              <w:rPr>
                <w:rFonts w:ascii="Arial" w:hAnsi="Arial" w:cs="Arial"/>
                <w:sz w:val="22"/>
                <w:szCs w:val="22"/>
              </w:rPr>
              <w:t>ed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DE0B15">
              <w:rPr>
                <w:rFonts w:ascii="Arial" w:hAnsi="Arial" w:cs="Arial"/>
                <w:sz w:val="22"/>
                <w:szCs w:val="22"/>
              </w:rPr>
              <w:t>or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>f</w:t>
            </w:r>
            <w:r w:rsidRPr="00DE0B15">
              <w:rPr>
                <w:rFonts w:ascii="Arial" w:hAnsi="Arial" w:cs="Arial"/>
                <w:sz w:val="22"/>
                <w:szCs w:val="22"/>
              </w:rPr>
              <w:t>a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>u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DE0B15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DE0B15">
              <w:rPr>
                <w:rFonts w:ascii="Arial" w:hAnsi="Arial" w:cs="Arial"/>
                <w:sz w:val="22"/>
                <w:szCs w:val="22"/>
              </w:rPr>
              <w:t xml:space="preserve">s 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>a</w:t>
            </w:r>
            <w:r w:rsidRPr="00DE0B15">
              <w:rPr>
                <w:rFonts w:ascii="Arial" w:hAnsi="Arial" w:cs="Arial"/>
                <w:sz w:val="22"/>
                <w:szCs w:val="22"/>
              </w:rPr>
              <w:t xml:space="preserve">nd </w:t>
            </w:r>
            <w:r w:rsidRPr="00DE0B15">
              <w:rPr>
                <w:rFonts w:ascii="Arial" w:hAnsi="Arial" w:cs="Arial"/>
                <w:spacing w:val="-4"/>
                <w:sz w:val="22"/>
                <w:szCs w:val="22"/>
              </w:rPr>
              <w:t>m</w:t>
            </w:r>
            <w:r w:rsidRPr="00DE0B15">
              <w:rPr>
                <w:rFonts w:ascii="Arial" w:hAnsi="Arial" w:cs="Arial"/>
                <w:sz w:val="22"/>
                <w:szCs w:val="22"/>
              </w:rPr>
              <w:t>a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DE0B15">
              <w:rPr>
                <w:rFonts w:ascii="Arial" w:hAnsi="Arial" w:cs="Arial"/>
                <w:sz w:val="22"/>
                <w:szCs w:val="22"/>
              </w:rPr>
              <w:t>n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>t</w:t>
            </w:r>
            <w:r w:rsidRPr="00DE0B15">
              <w:rPr>
                <w:rFonts w:ascii="Arial" w:hAnsi="Arial" w:cs="Arial"/>
                <w:sz w:val="22"/>
                <w:szCs w:val="22"/>
              </w:rPr>
              <w:t>a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>n</w:t>
            </w:r>
            <w:r w:rsidRPr="00DE0B15">
              <w:rPr>
                <w:rFonts w:ascii="Arial" w:hAnsi="Arial" w:cs="Arial"/>
                <w:sz w:val="22"/>
                <w:szCs w:val="22"/>
              </w:rPr>
              <w:t>ed and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DE0B15">
              <w:rPr>
                <w:rFonts w:ascii="Arial" w:hAnsi="Arial" w:cs="Arial"/>
                <w:sz w:val="22"/>
                <w:szCs w:val="22"/>
              </w:rPr>
              <w:t>s</w:t>
            </w:r>
            <w:r w:rsidRPr="00DE0B15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DE0B15">
              <w:rPr>
                <w:rFonts w:ascii="Arial" w:hAnsi="Arial" w:cs="Arial"/>
                <w:sz w:val="22"/>
                <w:szCs w:val="22"/>
              </w:rPr>
              <w:t>o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DE0B15">
              <w:rPr>
                <w:rFonts w:ascii="Arial" w:hAnsi="Arial" w:cs="Arial"/>
                <w:sz w:val="22"/>
                <w:szCs w:val="22"/>
              </w:rPr>
              <w:t>ed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DE0B15">
              <w:rPr>
                <w:rFonts w:ascii="Arial" w:hAnsi="Arial" w:cs="Arial"/>
                <w:sz w:val="22"/>
                <w:szCs w:val="22"/>
              </w:rPr>
              <w:t>n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DE0B15">
              <w:rPr>
                <w:rFonts w:ascii="Arial" w:hAnsi="Arial" w:cs="Arial"/>
                <w:sz w:val="22"/>
                <w:szCs w:val="22"/>
              </w:rPr>
              <w:t>a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DE0B15">
              <w:rPr>
                <w:rFonts w:ascii="Arial" w:hAnsi="Arial" w:cs="Arial"/>
                <w:sz w:val="22"/>
                <w:szCs w:val="22"/>
              </w:rPr>
              <w:t>co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DE0B15">
              <w:rPr>
                <w:rFonts w:ascii="Arial" w:hAnsi="Arial" w:cs="Arial"/>
                <w:sz w:val="22"/>
                <w:szCs w:val="22"/>
              </w:rPr>
              <w:t>d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DE0B15">
              <w:rPr>
                <w:rFonts w:ascii="Arial" w:hAnsi="Arial" w:cs="Arial"/>
                <w:sz w:val="22"/>
                <w:szCs w:val="22"/>
              </w:rPr>
              <w:t>nce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 xml:space="preserve"> </w:t>
            </w:r>
            <w:r w:rsidRPr="00DE0B15">
              <w:rPr>
                <w:rFonts w:ascii="Arial" w:hAnsi="Arial" w:cs="Arial"/>
                <w:spacing w:val="-3"/>
                <w:sz w:val="22"/>
                <w:szCs w:val="22"/>
              </w:rPr>
              <w:t>w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>it</w:t>
            </w:r>
            <w:r w:rsidRPr="00DE0B15">
              <w:rPr>
                <w:rFonts w:ascii="Arial" w:hAnsi="Arial" w:cs="Arial"/>
                <w:sz w:val="22"/>
                <w:szCs w:val="22"/>
              </w:rPr>
              <w:t>h</w:t>
            </w:r>
            <w:r w:rsidRPr="00DE0B15">
              <w:rPr>
                <w:rFonts w:ascii="Arial" w:hAnsi="Arial" w:cs="Arial"/>
                <w:spacing w:val="3"/>
                <w:sz w:val="22"/>
                <w:szCs w:val="22"/>
              </w:rPr>
              <w:t xml:space="preserve"> </w:t>
            </w:r>
            <w:r w:rsidRPr="00DE0B15">
              <w:rPr>
                <w:rFonts w:ascii="Arial" w:hAnsi="Arial" w:cs="Arial"/>
                <w:spacing w:val="-1"/>
                <w:sz w:val="22"/>
                <w:szCs w:val="22"/>
              </w:rPr>
              <w:t>w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>o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>k</w:t>
            </w:r>
            <w:r w:rsidRPr="00DE0B15">
              <w:rPr>
                <w:rFonts w:ascii="Arial" w:hAnsi="Arial" w:cs="Arial"/>
                <w:sz w:val="22"/>
                <w:szCs w:val="22"/>
              </w:rPr>
              <w:t>p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>l</w:t>
            </w:r>
            <w:r w:rsidRPr="00DE0B15">
              <w:rPr>
                <w:rFonts w:ascii="Arial" w:hAnsi="Arial" w:cs="Arial"/>
                <w:sz w:val="22"/>
                <w:szCs w:val="22"/>
              </w:rPr>
              <w:t>a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>c</w:t>
            </w:r>
            <w:r w:rsidRPr="00DE0B15">
              <w:rPr>
                <w:rFonts w:ascii="Arial" w:hAnsi="Arial" w:cs="Arial"/>
                <w:sz w:val="22"/>
                <w:szCs w:val="22"/>
              </w:rPr>
              <w:t>e</w:t>
            </w:r>
            <w:r w:rsidRPr="00DE0B15">
              <w:rPr>
                <w:rFonts w:ascii="Arial" w:hAnsi="Arial" w:cs="Arial"/>
                <w:spacing w:val="2"/>
                <w:sz w:val="22"/>
                <w:szCs w:val="22"/>
              </w:rPr>
              <w:t xml:space="preserve"> </w:t>
            </w:r>
            <w:r w:rsidRPr="00DE0B15">
              <w:rPr>
                <w:rFonts w:ascii="Arial" w:hAnsi="Arial" w:cs="Arial"/>
                <w:sz w:val="22"/>
                <w:szCs w:val="22"/>
              </w:rPr>
              <w:t>p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>r</w:t>
            </w:r>
            <w:r w:rsidRPr="00DE0B15">
              <w:rPr>
                <w:rFonts w:ascii="Arial" w:hAnsi="Arial" w:cs="Arial"/>
                <w:sz w:val="22"/>
                <w:szCs w:val="22"/>
              </w:rPr>
              <w:t>ac</w:t>
            </w:r>
            <w:r w:rsidRPr="00DE0B15">
              <w:rPr>
                <w:rFonts w:ascii="Arial" w:hAnsi="Arial" w:cs="Arial"/>
                <w:spacing w:val="-1"/>
                <w:sz w:val="22"/>
                <w:szCs w:val="22"/>
              </w:rPr>
              <w:t>t</w:t>
            </w:r>
            <w:r w:rsidRPr="00DE0B15">
              <w:rPr>
                <w:rFonts w:ascii="Arial" w:hAnsi="Arial" w:cs="Arial"/>
                <w:spacing w:val="1"/>
                <w:sz w:val="22"/>
                <w:szCs w:val="22"/>
              </w:rPr>
              <w:t>i</w:t>
            </w:r>
            <w:r w:rsidRPr="00DE0B15">
              <w:rPr>
                <w:rFonts w:ascii="Arial" w:hAnsi="Arial" w:cs="Arial"/>
                <w:sz w:val="22"/>
                <w:szCs w:val="22"/>
              </w:rPr>
              <w:t>c</w:t>
            </w:r>
            <w:r w:rsidRPr="00DE0B15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DE0B15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51460" w:rsidRPr="003A538D" w:rsidRDefault="00A51460" w:rsidP="00104E7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5116" w:type="dxa"/>
            <w:gridSpan w:val="3"/>
          </w:tcPr>
          <w:p w:rsidR="00A51460" w:rsidRPr="003A538D" w:rsidRDefault="00A51460" w:rsidP="00104E7E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Access, interpret and apply trench support documentation, and ensure the work activity is compliant </w:t>
            </w:r>
          </w:p>
          <w:p w:rsidR="00A51460" w:rsidRPr="003A538D" w:rsidRDefault="00A51460" w:rsidP="00104E7E">
            <w:pPr>
              <w:spacing w:line="360" w:lineRule="auto"/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51460" w:rsidRPr="003A538D" w:rsidRDefault="00A51460" w:rsidP="00104E7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5116" w:type="dxa"/>
            <w:gridSpan w:val="3"/>
          </w:tcPr>
          <w:p w:rsidR="00A51460" w:rsidRPr="003A538D" w:rsidRDefault="00A51460" w:rsidP="00104E7E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Obtained, read, interpreted, clarified and confirmed work requirements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51460" w:rsidRPr="003A538D" w:rsidRDefault="00A51460" w:rsidP="00104E7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5116" w:type="dxa"/>
            <w:gridSpan w:val="3"/>
          </w:tcPr>
          <w:p w:rsidR="00A51460" w:rsidRPr="003A538D" w:rsidRDefault="00A51460" w:rsidP="00104E7E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Identified and addressed potential risks, hazards and environmental issues, and implement control measures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51460" w:rsidRPr="003A538D" w:rsidRDefault="00A51460" w:rsidP="00104E7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5116" w:type="dxa"/>
            <w:gridSpan w:val="3"/>
          </w:tcPr>
          <w:p w:rsidR="00A51460" w:rsidRPr="003A538D" w:rsidRDefault="00A51460" w:rsidP="00104E7E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Selected and wore personal protective equipment appropriate for work activities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51460" w:rsidRPr="003A538D" w:rsidRDefault="00A51460" w:rsidP="00104E7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5116" w:type="dxa"/>
            <w:gridSpan w:val="3"/>
          </w:tcPr>
          <w:p w:rsidR="00A51460" w:rsidRPr="003A538D" w:rsidRDefault="00A51460" w:rsidP="00104E7E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Identified, obtained and implemented traffic signage requirements .Selected, and checked for faults, equipment and/or attachments for work activities</w:t>
            </w:r>
          </w:p>
          <w:p w:rsidR="00A51460" w:rsidRPr="003A538D" w:rsidRDefault="00A51460" w:rsidP="00104E7E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51460" w:rsidRPr="003A538D" w:rsidRDefault="00A51460" w:rsidP="00104E7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118</w:t>
            </w:r>
          </w:p>
        </w:tc>
        <w:tc>
          <w:tcPr>
            <w:tcW w:w="5116" w:type="dxa"/>
            <w:gridSpan w:val="3"/>
          </w:tcPr>
          <w:p w:rsidR="00A51460" w:rsidRPr="003A538D" w:rsidRDefault="00A51460" w:rsidP="00104E7E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Obtained and interpreted emergency procedures, and prepared for fire/accident/emergency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51460" w:rsidRPr="003A538D" w:rsidRDefault="00A51460" w:rsidP="00104E7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5116" w:type="dxa"/>
            <w:gridSpan w:val="3"/>
          </w:tcPr>
          <w:p w:rsidR="00A51460" w:rsidRPr="003A538D" w:rsidRDefault="00A51460" w:rsidP="00104E7E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Communicated with plant operator and ensure the excavation of trenches complies with site plan, line and depth</w:t>
            </w:r>
          </w:p>
          <w:p w:rsidR="00A51460" w:rsidRPr="003A538D" w:rsidRDefault="00A51460" w:rsidP="00104E7E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2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51460" w:rsidRPr="003A538D" w:rsidRDefault="00A51460" w:rsidP="00104E7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5116" w:type="dxa"/>
            <w:gridSpan w:val="3"/>
          </w:tcPr>
          <w:p w:rsidR="00A51460" w:rsidRPr="003A538D" w:rsidRDefault="00A51460" w:rsidP="00104E7E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Determined and prepared shoring method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51460" w:rsidRPr="003A538D" w:rsidRDefault="00A51460" w:rsidP="00104E7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5116" w:type="dxa"/>
            <w:gridSpan w:val="3"/>
          </w:tcPr>
          <w:p w:rsidR="00A51460" w:rsidRPr="003A538D" w:rsidRDefault="00A51460" w:rsidP="00104E7E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Set out positioning of shoring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51460" w:rsidRPr="003A538D" w:rsidRDefault="00A51460" w:rsidP="00104E7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5116" w:type="dxa"/>
            <w:gridSpan w:val="3"/>
          </w:tcPr>
          <w:p w:rsidR="00A51460" w:rsidRPr="003A538D" w:rsidRDefault="00A51460" w:rsidP="00104E7E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Secured shoring in position and ensured structural conformity with regulations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51460" w:rsidRPr="003A538D" w:rsidRDefault="00A51460" w:rsidP="00104E7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5116" w:type="dxa"/>
            <w:gridSpan w:val="3"/>
          </w:tcPr>
          <w:p w:rsidR="00A51460" w:rsidRPr="003A538D" w:rsidRDefault="00A51460" w:rsidP="00104E7E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Cleaned out excavation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51460" w:rsidRPr="003A538D" w:rsidRDefault="00A51460" w:rsidP="00104E7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5116" w:type="dxa"/>
            <w:gridSpan w:val="3"/>
          </w:tcPr>
          <w:p w:rsidR="00A51460" w:rsidRPr="003A538D" w:rsidRDefault="00A51460" w:rsidP="00104E7E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 xml:space="preserve">Released jacking mechanisms and removed </w:t>
            </w:r>
            <w:r w:rsidRPr="003A538D">
              <w:rPr>
                <w:rFonts w:ascii="Arial" w:hAnsi="Arial" w:cs="Arial"/>
                <w:sz w:val="22"/>
                <w:szCs w:val="22"/>
              </w:rPr>
              <w:lastRenderedPageBreak/>
              <w:t xml:space="preserve">ladders 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51460" w:rsidRPr="003A538D" w:rsidRDefault="00A51460" w:rsidP="00104E7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25</w:t>
            </w:r>
          </w:p>
        </w:tc>
        <w:tc>
          <w:tcPr>
            <w:tcW w:w="5116" w:type="dxa"/>
            <w:gridSpan w:val="3"/>
          </w:tcPr>
          <w:p w:rsidR="00A51460" w:rsidRPr="003A538D" w:rsidRDefault="00A51460" w:rsidP="00104E7E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Checked shoring and prepared it for lifting from the trench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51460" w:rsidRPr="003A538D" w:rsidRDefault="00A51460" w:rsidP="00104E7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5116" w:type="dxa"/>
            <w:gridSpan w:val="3"/>
          </w:tcPr>
          <w:p w:rsidR="00A51460" w:rsidRPr="003A538D" w:rsidRDefault="00A51460" w:rsidP="00104E7E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Removed shoring from trench and stored it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51460" w:rsidRPr="003A538D" w:rsidRDefault="00A51460" w:rsidP="00104E7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5116" w:type="dxa"/>
            <w:gridSpan w:val="3"/>
          </w:tcPr>
          <w:p w:rsidR="00A51460" w:rsidRPr="003A538D" w:rsidRDefault="00A51460" w:rsidP="00104E7E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Cleaned and maintained condition of equipment, ensure suitability for use, and address/report issues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51460" w:rsidRPr="003A538D" w:rsidRDefault="00A51460" w:rsidP="00104E7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5116" w:type="dxa"/>
            <w:gridSpan w:val="3"/>
          </w:tcPr>
          <w:p w:rsidR="00A51460" w:rsidRPr="003A538D" w:rsidRDefault="00A51460" w:rsidP="00104E7E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Managed/reported hazards, and maintained a safe working environment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558" w:type="dxa"/>
            <w:vAlign w:val="center"/>
          </w:tcPr>
          <w:p w:rsidR="00A51460" w:rsidRPr="003A538D" w:rsidRDefault="00A51460" w:rsidP="00104E7E">
            <w:pPr>
              <w:ind w:left="90"/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5116" w:type="dxa"/>
            <w:gridSpan w:val="3"/>
          </w:tcPr>
          <w:p w:rsidR="00A51460" w:rsidRPr="003A538D" w:rsidRDefault="00A51460" w:rsidP="00104E7E">
            <w:pPr>
              <w:pStyle w:val="BodyText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Processed written records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A51460" w:rsidRPr="003A538D" w:rsidRDefault="00A51460" w:rsidP="00104E7E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52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A51460" w:rsidRPr="003A538D" w:rsidRDefault="00A51460" w:rsidP="00104E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EC0D2C5" wp14:editId="2662C668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203" name="Rectangle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3" o:spid="_x0000_s1026" style="position:absolute;margin-left:70.7pt;margin-top:2.2pt;width:14pt;height:9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bD1cQIAAAEFAAAOAAAAZHJzL2Uyb0RvYy54bWysVE1v2zAMvQ/YfxB0X+1kbdMFcYqgRYYB&#10;RRusGXpmZTk2IEuapMTJfv2eZLdNP07DclBEkSL5nh49u9y3iu2k843RBR+d5JxJLUzZ6E3Bf62X&#10;Xy4484F0ScpoWfCD9Pxy/vnTrLNTOTa1UaV0DEm0n3a24HUIdpplXtSyJX9irNRwVsa1FGC6TVY6&#10;6pC9Vdk4z8+zzrjSOiOk9zi97p18nvJXlRThrqq8DEwVHL2FtLq0PsY1m89ounFk60YMbdA/dNFS&#10;o1H0OdU1BWJb17xL1TbCGW+qcCJMm5mqaoRMGIBmlL9Bc1+TlQkLyPH2mSb//9KK293KsaYs+Dj/&#10;ypmmFo/0E7SR3ijJ4iEo6qyfIvLertxgeWwj3n3l2vgPJGyfaD080yr3gQkcjiaTixzkC7hG4/z8&#10;LNGevVy2zofv0rQsbgruUD6RSbsbH1AQoU8hsZY3qimXjVLJOPgr5diO8MDQRWk6zhT5gMOCL9Mv&#10;IkCKV9eUZl3sZpIaIyivUhTQY2vBhdcbzkhtIGkRXOrl1W3/rugaYI8K5+n3UeEI5Jp83Xecsg5h&#10;Skc8Mol2wB1575mOu0dTHvBYzvQq9lYsG2S7AdoVOcgWHGMUwx2WShngM8OOs9q4Px+dx3ioCV7O&#10;OowBsP/ekpPA8kNDZ99Gp6dxbpJxejYZw3DHnsdjj962VwYPMcLQW5G2MT6op23lTPuAiV3EqnCR&#10;FqjdszwYV6EfT8y8kItFCsOsWAo3+t6KmDzyFHlc7x/I2UE1AS9wa55GhqZvxNPHxpvaLLbBVE1S&#10;1guv0Eg0MGdJLcM3IQ7ysZ2iXr5c878AAAD//wMAUEsDBBQABgAIAAAAIQCkimKc3QAAAAgBAAAP&#10;AAAAZHJzL2Rvd25yZXYueG1sTI/NasMwEITvhb6D2EBvjZzUhMa1HEqhUAo91P05K9bGMrFWxpId&#10;NU/fzak97Q4zzH5b7pLrxYxj6DwpWC0zEEiNNx21Cj4/nm/vQYSoyejeEyr4wQC76vqq1IXxJ3rH&#10;uY6t4BIKhVZgYxwKKUNj0emw9AMSewc/Oh1Zjq00oz5xuevlOss20umO+ILVAz5ZbI715BS8hvM0&#10;Nya8JZvsy/brOzvXdFTqZpEeH0BETPEvDBd8RoeKmfZ+IhNEzzpf5RxVkPO4+JstL3sF67scZFXK&#10;/w9UvwAAAP//AwBQSwECLQAUAAYACAAAACEAtoM4kv4AAADhAQAAEwAAAAAAAAAAAAAAAAAAAAAA&#10;W0NvbnRlbnRfVHlwZXNdLnhtbFBLAQItABQABgAIAAAAIQA4/SH/1gAAAJQBAAALAAAAAAAAAAAA&#10;AAAAAC8BAABfcmVscy8ucmVsc1BLAQItABQABgAIAAAAIQC7RbD1cQIAAAEFAAAOAAAAAAAAAAAA&#10;AAAAAC4CAABkcnMvZTJvRG9jLnhtbFBLAQItABQABgAIAAAAIQCkimKc3QAAAAgBAAAPAAAAAAAA&#10;AAAAAAAAAMsEAABkcnMvZG93bnJldi54bWxQSwUGAAAAAAQABADzAAAA1Q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A51460" w:rsidRPr="003A538D" w:rsidRDefault="00A51460" w:rsidP="00104E7E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6623A68" wp14:editId="71676B37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204" name="Rectangle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4" o:spid="_x0000_s1026" style="position:absolute;margin-left:97.45pt;margin-top:2.7pt;width:14pt;height: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yFscAIAAAEF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HE+&#10;4UxTi0e6B22kN0qyeAiKOutniHywd26wPLYR775ybfwHErZPtB5eaJX7wAQOR9PpeQ7yBVyjcX52&#10;mmjPXi9b58MPaVoWNwV3KJ/IpN21DyiI0OeQWMsb1ZSrRqlkHPylcmxHeGDoojQdZ4p8wGHBV+kX&#10;ESDFm2tKsy52M02NEZRXKQrosbXgwusNZ6Q2kLQILvXy5rb/UPQRYI8K5+n3WeEI5Ip83Xecsg5h&#10;Skc8Mol2wB1575mOu7UpD3gsZ3oVeytWDbJdA+0dOcgWHGMUwy2WShngM8OOs9q4P5+dx3ioCV7O&#10;OowBsP/ekpPA8lNDZ99Hk0mcm2RMTqdjGO7Ysz726G17afAQIwy9FWkb44N63lbOtE+Y2GWsChdp&#10;gdo9y4NxGfrxxMwLuVymMMyKpXCtH6yIySNPkcfH/RM5O6gm4AVuzPPI0OydePrYeFOb5TaYqknK&#10;euUVGokG5iypZfgmxEE+tlPU65dr8RcAAP//AwBQSwMEFAAGAAgAAAAhAB+oNSfbAAAACAEAAA8A&#10;AABkcnMvZG93bnJldi54bWxMj0FLxDAQhe+C/yGM4M1NLVVsbbqIIIjgwa56zjZjU7aZlCbtxv31&#10;jie9zcd7vHmv3iY3ihXnMHhScL3JQCB13gzUK3jfPV3dgQhRk9GjJ1TwjQG2zflZrSvjj/SGaxt7&#10;wSEUKq3AxjhVUobOotNh4yck1r787HRknHtpZn3kcDfKPMtupdMD8QerJ3y02B3axSl4Cadl7Ux4&#10;TTbZ5/LjMzu1dFDq8iI93IOImOKfGX7rc3VouNPeL2SCGJnLomSrgpsCBOt5njPv+SgKkE0t/w9o&#10;fgAAAP//AwBQSwECLQAUAAYACAAAACEAtoM4kv4AAADhAQAAEwAAAAAAAAAAAAAAAAAAAAAAW0Nv&#10;bnRlbnRfVHlwZXNdLnhtbFBLAQItABQABgAIAAAAIQA4/SH/1gAAAJQBAAALAAAAAAAAAAAAAAAA&#10;AC8BAABfcmVscy8ucmVsc1BLAQItABQABgAIAAAAIQDeryFscAIAAAEFAAAOAAAAAAAAAAAAAAAA&#10;AC4CAABkcnMvZTJvRG9jLnhtbFBLAQItABQABgAIAAAAIQAfqDUn2wAAAAgBAAAPAAAAAAAAAAAA&#10;AAAAAMo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A51460" w:rsidRPr="003A538D" w:rsidRDefault="00A51460" w:rsidP="00A51460">
      <w:pPr>
        <w:spacing w:after="200" w:line="276" w:lineRule="auto"/>
        <w:rPr>
          <w:rFonts w:ascii="Arial" w:eastAsia="Calibri" w:hAnsi="Arial" w:cs="Arial"/>
        </w:rPr>
      </w:pPr>
    </w:p>
    <w:p w:rsidR="00A51460" w:rsidRPr="003A538D" w:rsidRDefault="00A51460" w:rsidP="00A51460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</w:rPr>
        <w:br w:type="page"/>
      </w:r>
    </w:p>
    <w:p w:rsidR="00A51460" w:rsidRPr="003A538D" w:rsidRDefault="00A51460" w:rsidP="00A51460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3A538D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A51460" w:rsidRPr="003A538D" w:rsidTr="00104E7E">
        <w:trPr>
          <w:trHeight w:val="264"/>
        </w:trPr>
        <w:tc>
          <w:tcPr>
            <w:tcW w:w="1699" w:type="dxa"/>
            <w:vAlign w:val="center"/>
          </w:tcPr>
          <w:p w:rsidR="00A51460" w:rsidRPr="003A538D" w:rsidRDefault="00A51460" w:rsidP="00104E7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</w:tcPr>
          <w:p w:rsidR="00A51460" w:rsidRPr="003A538D" w:rsidRDefault="00A51460" w:rsidP="00104E7E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eastAsiaTheme="minorHAnsi" w:hAnsi="Arial" w:cs="Arial"/>
                <w:b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A51460" w:rsidRPr="003A538D" w:rsidTr="00104E7E">
        <w:trPr>
          <w:trHeight w:val="462"/>
        </w:trPr>
        <w:tc>
          <w:tcPr>
            <w:tcW w:w="1699" w:type="dxa"/>
            <w:vAlign w:val="center"/>
          </w:tcPr>
          <w:p w:rsidR="00A51460" w:rsidRPr="003A538D" w:rsidRDefault="00A51460" w:rsidP="00104E7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A51460" w:rsidRPr="003A538D" w:rsidRDefault="00A51460" w:rsidP="00104E7E">
            <w:pPr>
              <w:spacing w:before="240"/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noProof/>
                <w:sz w:val="22"/>
                <w:szCs w:val="22"/>
              </w:rPr>
              <w:t>Carry out excavation and install supports</w:t>
            </w:r>
          </w:p>
        </w:tc>
      </w:tr>
      <w:tr w:rsidR="00A51460" w:rsidRPr="003A538D" w:rsidTr="00104E7E">
        <w:trPr>
          <w:trHeight w:val="802"/>
        </w:trPr>
        <w:tc>
          <w:tcPr>
            <w:tcW w:w="1699" w:type="dxa"/>
            <w:vAlign w:val="center"/>
          </w:tcPr>
          <w:p w:rsidR="00A51460" w:rsidRPr="003A538D" w:rsidRDefault="00A51460" w:rsidP="00104E7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A51460" w:rsidRPr="003A538D" w:rsidRDefault="00A51460" w:rsidP="00104E7E">
            <w:pPr>
              <w:spacing w:before="240"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  <w:sz w:val="20"/>
              </w:rPr>
              <w:t>Name:_______________________________________________________________________</w:t>
            </w:r>
            <w:r w:rsidRPr="003A538D">
              <w:rPr>
                <w:rFonts w:ascii="Arial" w:hAnsi="Arial" w:cs="Arial"/>
              </w:rPr>
              <w:t xml:space="preserve"> </w:t>
            </w:r>
          </w:p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  <w:p w:rsidR="00A51460" w:rsidRPr="003A538D" w:rsidRDefault="00A51460" w:rsidP="00104E7E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Registration/Roll Number: __________________   Candidate Signature:__________________</w:t>
            </w:r>
          </w:p>
        </w:tc>
      </w:tr>
      <w:tr w:rsidR="00A51460" w:rsidRPr="003A538D" w:rsidTr="00104E7E">
        <w:trPr>
          <w:trHeight w:val="793"/>
        </w:trPr>
        <w:tc>
          <w:tcPr>
            <w:tcW w:w="1699" w:type="dxa"/>
            <w:vAlign w:val="center"/>
          </w:tcPr>
          <w:p w:rsidR="00A51460" w:rsidRPr="003A538D" w:rsidRDefault="00A51460" w:rsidP="00104E7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A51460" w:rsidRPr="003A538D" w:rsidRDefault="00A51460" w:rsidP="00104E7E">
            <w:pPr>
              <w:rPr>
                <w:rFonts w:ascii="Arial" w:hAnsi="Arial" w:cs="Arial"/>
                <w:sz w:val="10"/>
              </w:rPr>
            </w:pPr>
          </w:p>
          <w:p w:rsidR="00A51460" w:rsidRPr="003A538D" w:rsidRDefault="00A51460" w:rsidP="00104E7E">
            <w:pPr>
              <w:rPr>
                <w:rFonts w:ascii="Arial" w:hAnsi="Arial" w:cs="Arial"/>
                <w:sz w:val="8"/>
              </w:rPr>
            </w:pPr>
          </w:p>
          <w:p w:rsidR="00A51460" w:rsidRPr="003A538D" w:rsidRDefault="00A51460" w:rsidP="00104E7E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2789091B" wp14:editId="4F2F087B">
                      <wp:simplePos x="0" y="0"/>
                      <wp:positionH relativeFrom="column">
                        <wp:posOffset>4352290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06" name="Rectangle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6" o:spid="_x0000_s1026" style="position:absolute;margin-left:342.7pt;margin-top:-.4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0EKbw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5an&#10;nBnq8Eg/QRuZtZYsHYKi3oU5Iu/crR+tgG3Cu1O+S/9AwnaZ1v0zrXIXmcDhZDY7K0G+gGuCjCeZ&#10;9uLlsvMhfpO2Y2lTcY/ymUzaXoeIggh9Ckm1gtVtvWq1zsY+XGrPtoQHhi5q23OmKUQcVnyVfwkB&#10;Ury6pg3rUzez3BhBeUpTRI+dAxfBrDkjvYakRfS5l1e3w7ui9wB7ULjMv48KJyBXFJqh45x1DNMm&#10;4ZFZtCPuxPvAdNo92nqPx/J2UHFwYtUi2zXQ3pKHbMExRjH+wKK0BT477jhrrP/z0XmKh5rg5azH&#10;GAD77w15CSzfDXT2dXJ8nOYmG8cnsykMf+h5PPSYTXdp8RATDL0TeZvio37aKm+7B0zsMlWFi4xA&#10;7YHl0biMw3hi5oVcLnMYZsVRvDZ3TqTkiafE4/3ugbwbVRPxAjf2aWRo/kY8Q2y6aexyE61qs7Je&#10;eIVGkoE5y2oZvwlpkA/tHPXy5Vr8BQAA//8DAFBLAwQUAAYACAAAACEAchkouNwAAAAIAQAADwAA&#10;AGRycy9kb3ducmV2LnhtbEyPzU7DMBCE70i8g7VI3KjTAiWEOBVCQkJIHBp+zm68xFHjdRQ7qenT&#10;sz3BcTSjmW/KTXK9mHEMnScFy0UGAqnxpqNWwcf781UOIkRNRveeUMEPBthU52elLow/0BbnOraC&#10;SygUWoGNcSikDI1Fp8PCD0jsffvR6chybKUZ9YHLXS9XWbaWTnfEC1YP+GSx2deTU/AajtPcmPCW&#10;bLIv959f2bGmvVKXF+nxAUTEFP/CcMJndKiYaecnMkH0Ctb57Q1HFZwesH+3vGa942C+AlmV8v+B&#10;6hcAAP//AwBQSwECLQAUAAYACAAAACEAtoM4kv4AAADhAQAAEwAAAAAAAAAAAAAAAAAAAAAAW0Nv&#10;bnRlbnRfVHlwZXNdLnhtbFBLAQItABQABgAIAAAAIQA4/SH/1gAAAJQBAAALAAAAAAAAAAAAAAAA&#10;AC8BAABfcmVscy8ucmVsc1BLAQItABQABgAIAAAAIQDwM0EKbwIAAAEFAAAOAAAAAAAAAAAAAAAA&#10;AC4CAABkcnMvZTJvRG9jLnhtbFBLAQItABQABgAIAAAAIQByGSi43AAAAAgBAAAPAAAAAAAAAAAA&#10;AAAAAMkEAABkcnMvZG93bnJldi54bWxQSwUGAAAAAAQABADzAAAA0gUAAAAA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A652EF3" wp14:editId="76C6F910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05" name="Rectangle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angle 205" o:spid="_x0000_s1026" style="position:absolute;margin-left:69.2pt;margin-top:.15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RFfcAIAAAEF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5Yn&#10;nBnq8Eg/QRuZtZYsHYKi3oU5Iu/crR+tgG3Cu1O+S/9AwnaZ1v0zrXIXmcDhZDY7K0G+gGsyLU9P&#10;Mu3Fy2XnQ/wmbcfSpuIe5TOZtL0OEQUR+hSSagWr23rVap2NfbjUnm0JDwxd1LbnTFOIOKz4Kv8S&#10;AqR4dU0b1qduZrkxgvKUpogeOwcugllzRnoNSYvocy+vbod3Re8B9qBwmX8fFU5Arig0Q8c56xim&#10;TcIjs2hH3In3gem0e7T1Ho/l7aDi4MSqRbZroL0lD9mCY4xi/IFFaQt8dtxx1lj/56PzFA81wctZ&#10;jzEA9t8b8hJYvhvo7Ovk+DjNTTaOT2ZTGP7Q83joMZvu0uIhJhh6J/I2xUf9tFXedg+Y2GWqChcZ&#10;gdoDy6NxGYfxxMwLuVzmMMyKo3ht7pxIyRNPicf73QN5N6om4gVu7NPI0PyNeIbYdNPY5SZa1WZl&#10;vfAKjSQDc5bVMn4T0iAf2jnq5cu1+AsAAP//AwBQSwMEFAAGAAgAAAAhALejCdTaAAAABwEAAA8A&#10;AABkcnMvZG93bnJldi54bWxMjkFLxDAQhe+C/yGM4M1NtVJ2a9NFBEEED3bVc7YZm7LNpDRpN+6v&#10;d/akt/l4jzdftU1uEAtOofek4HaVgUBqvempU/Cxe75ZgwhRk9GDJ1TwgwG29eVFpUvjj/SOSxM7&#10;wSMUSq3AxjiWUobWotNh5Uckzr795HRknDppJn3kcTfIuywrpNM98QerR3yy2B6a2Sl4Dad5aU14&#10;SzbZl83nV3Zq6KDU9VV6fAARMcW/Mpz1WR1qdtr7mUwQA3O+vueqghzEOS4Kxj0fmxxkXcn//vUv&#10;AAAA//8DAFBLAQItABQABgAIAAAAIQC2gziS/gAAAOEBAAATAAAAAAAAAAAAAAAAAAAAAABbQ29u&#10;dGVudF9UeXBlc10ueG1sUEsBAi0AFAAGAAgAAAAhADj9If/WAAAAlAEAAAsAAAAAAAAAAAAAAAAA&#10;LwEAAF9yZWxzLy5yZWxzUEsBAi0AFAAGAAgAAAAhAMnhEV9wAgAAAQUAAA4AAAAAAAAAAAAAAAAA&#10;LgIAAGRycy9lMm9Eb2MueG1sUEsBAi0AFAAGAAgAAAAhALejCdTaAAAABwEAAA8AAAAAAAAAAAAA&#10;AAAAygQAAGRycy9kb3ducmV2LnhtbFBLBQYAAAAABAAEAPMAAADRBQAAAAA=&#10;" fillcolor="window" strokecolor="windowText" strokeweight="1pt"/>
                  </w:pict>
                </mc:Fallback>
              </mc:AlternateContent>
            </w:r>
            <w:r w:rsidRPr="003A538D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Pr="003A538D">
              <w:rPr>
                <w:rFonts w:ascii="Arial" w:hAnsi="Arial" w:cs="Arial"/>
                <w:b/>
              </w:rPr>
              <w:t xml:space="preserve"> 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A51460" w:rsidRPr="003A538D" w:rsidRDefault="00A51460" w:rsidP="00104E7E">
            <w:pPr>
              <w:rPr>
                <w:rFonts w:ascii="Arial" w:hAnsi="Arial" w:cs="Arial"/>
                <w:b/>
                <w:sz w:val="20"/>
              </w:rPr>
            </w:pPr>
          </w:p>
          <w:p w:rsidR="00A51460" w:rsidRPr="003A538D" w:rsidRDefault="00A51460" w:rsidP="00104E7E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Name of the Assessor:__________________________</w:t>
            </w:r>
            <w:r w:rsidRPr="003A538D">
              <w:rPr>
                <w:rFonts w:ascii="Arial" w:hAnsi="Arial" w:cs="Arial"/>
                <w:b/>
                <w:sz w:val="20"/>
              </w:rPr>
              <w:t xml:space="preserve"> </w:t>
            </w:r>
            <w:r w:rsidRPr="003A538D">
              <w:rPr>
                <w:rFonts w:ascii="Arial" w:hAnsi="Arial" w:cs="Arial"/>
                <w:sz w:val="20"/>
              </w:rPr>
              <w:t>Assessor’s code:_________________</w:t>
            </w:r>
          </w:p>
          <w:p w:rsidR="00A51460" w:rsidRPr="003A538D" w:rsidRDefault="00A51460" w:rsidP="00104E7E">
            <w:pPr>
              <w:rPr>
                <w:rFonts w:ascii="Arial" w:hAnsi="Arial" w:cs="Arial"/>
                <w:b/>
                <w:sz w:val="20"/>
              </w:rPr>
            </w:pPr>
          </w:p>
          <w:p w:rsidR="00A51460" w:rsidRPr="003A538D" w:rsidRDefault="00A51460" w:rsidP="00104E7E">
            <w:pPr>
              <w:rPr>
                <w:rFonts w:ascii="Arial" w:hAnsi="Arial" w:cs="Arial"/>
                <w:sz w:val="20"/>
              </w:rPr>
            </w:pPr>
            <w:r w:rsidRPr="003A538D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A51460" w:rsidRPr="003A538D" w:rsidRDefault="00A51460" w:rsidP="00A51460">
      <w:pPr>
        <w:spacing w:after="200" w:line="276" w:lineRule="auto"/>
        <w:rPr>
          <w:rFonts w:ascii="Arial" w:eastAsia="Calibri" w:hAnsi="Arial" w:cs="Arial"/>
        </w:rPr>
      </w:pPr>
      <w:r w:rsidRPr="003A538D">
        <w:rPr>
          <w:rFonts w:ascii="Arial" w:eastAsia="Calibri" w:hAnsi="Arial" w:cs="Arial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4DE461" wp14:editId="293F49F6">
                <wp:simplePos x="0" y="0"/>
                <wp:positionH relativeFrom="column">
                  <wp:posOffset>-81280</wp:posOffset>
                </wp:positionH>
                <wp:positionV relativeFrom="paragraph">
                  <wp:posOffset>2751647</wp:posOffset>
                </wp:positionV>
                <wp:extent cx="6086902" cy="395785"/>
                <wp:effectExtent l="0" t="0" r="28575" b="23495"/>
                <wp:wrapNone/>
                <wp:docPr id="207" name="Rectangle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86902" cy="395785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A51460" w:rsidRPr="004E69FB" w:rsidRDefault="00A51460" w:rsidP="00A51460">
                            <w:pPr>
                              <w:rPr>
                                <w:color w:val="000000"/>
                                <w:sz w:val="18"/>
                              </w:rPr>
                            </w:pPr>
                            <w:r w:rsidRPr="004E69FB">
                              <w:rPr>
                                <w:color w:val="000000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07" o:spid="_x0000_s1026" style="position:absolute;margin-left:-6.4pt;margin-top:216.65pt;width:479.3pt;height:31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MMQcAIAANMEAAAOAAAAZHJzL2Uyb0RvYy54bWysVE1v2zAMvQ/YfxB0X+1kTdMadYqgRYcB&#10;RVusHXpmZDk2IEuapMTOfv2eZPdj3U7DclBIkXwiXx5zfjF0iu2l863RJZ8d5ZxJLUzV6m3Jvz9e&#10;fzrlzAfSFSmjZckP0vOL1ccP570t5Nw0RlXSMYBoX/S25E0ItsgyLxrZkT8yVmoEa+M6CnDdNqsc&#10;9UDvVDbP85OsN66yzgjpPW6vxiBfJfy6liLc1bWXgamSo7eQTpfOTTyz1TkVW0e2acXUBv1DFx21&#10;Go++QF1RILZz7R9QXSuc8aYOR8J0manrVsg0A6aZ5e+meWjIyjQLyPH2hSb//2DF7f7esbYq+Txf&#10;cqapw4/0DbSR3irJ4iUo6q0vkPlg793keZhx3qF2XfzGJGxItB5eaJVDYAKXJ/npyVk+50wg9vls&#10;sTxdRNDstdo6H75I07FolNzh/cQm7W98GFOfU+Jj2ly3SuGeCqVZD9DZcgF4goBqRQFmZzGS11vO&#10;SG2hTBFcQvRGtVWsjsX+4C+VY3uCOKCpyvSP6JkzRT4ggEHSZ2r2t9LYzhX5ZixOoSlN6Qgtk/am&#10;7iN9I2HRCsNmmFjcmOoA+p0ZdemtuG4BfIP378lBiJAslivc4aiVwaRmsjhrjPv5t/uYD30gylkP&#10;YYOGHztyEmN91VDO2ez4OG5Cco4Xyzkc9zayeRvRu+7SgJ4Z1tiKZMb8oJ7N2pnuCTu4jq8iRFrg&#10;7ZHwybkM48Jhi4Vcr1Ma1G8p3OgHKyJ4pCxS+jg8kbOTDAJ+jFvzvARUvFPDmBsrtVnvgqnbJJVI&#10;8cgrJBYdbE4S27TlcTXf+inr9b9o9QsAAP//AwBQSwMEFAAGAAgAAAAhAIKmZzzgAAAACwEAAA8A&#10;AABkcnMvZG93bnJldi54bWxMjz1PwzAQhnck/oN1SGyt06aJ2hCnQkEgJFhoWdjc+IijxHYUu3X4&#10;9xwTHd8PvfdcuZ/NwC44+c5ZAatlAgxt41RnWwGfx+fFFpgP0io5OIsCftDDvrq9KWWhXLQfeDmE&#10;ltGI9YUUoEMYC859o9FIv3QjWsq+3WRkIDm1XE0y0rgZ+DpJcm5kZ+mCliPWGpv+cDYCvl6277GO&#10;USPPeH98rZP87akX4v5ufnwAFnAO/2X4wyd0qIjp5M5WeTYIWKzWhB4EbNI0BUaN3SYj50TOLsuB&#10;VyW//qH6BQAA//8DAFBLAQItABQABgAIAAAAIQC2gziS/gAAAOEBAAATAAAAAAAAAAAAAAAAAAAA&#10;AABbQ29udGVudF9UeXBlc10ueG1sUEsBAi0AFAAGAAgAAAAhADj9If/WAAAAlAEAAAsAAAAAAAAA&#10;AAAAAAAALwEAAF9yZWxzLy5yZWxzUEsBAi0AFAAGAAgAAAAhAPeYwxBwAgAA0wQAAA4AAAAAAAAA&#10;AAAAAAAALgIAAGRycy9lMm9Eb2MueG1sUEsBAi0AFAAGAAgAAAAhAIKmZzzgAAAACwEAAA8AAAAA&#10;AAAAAAAAAAAAygQAAGRycy9kb3ducmV2LnhtbFBLBQYAAAAABAAEAPMAAADXBQAAAAA=&#10;" filled="f" strokecolor="windowText" strokeweight=".25pt">
                <v:textbox>
                  <w:txbxContent>
                    <w:p w:rsidR="00A51460" w:rsidRPr="004E69FB" w:rsidRDefault="00A51460" w:rsidP="00A51460">
                      <w:pPr>
                        <w:rPr>
                          <w:color w:val="000000"/>
                          <w:sz w:val="18"/>
                        </w:rPr>
                      </w:pPr>
                      <w:r w:rsidRPr="004E69FB">
                        <w:rPr>
                          <w:color w:val="000000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</v:rect>
            </w:pict>
          </mc:Fallback>
        </mc:AlternateContent>
      </w:r>
    </w:p>
    <w:p w:rsidR="00A51460" w:rsidRPr="003A538D" w:rsidRDefault="00A51460" w:rsidP="00A51460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573"/>
        <w:gridCol w:w="5878"/>
        <w:gridCol w:w="1505"/>
        <w:gridCol w:w="1634"/>
      </w:tblGrid>
      <w:tr w:rsidR="00A51460" w:rsidRPr="003A538D" w:rsidTr="00104E7E">
        <w:trPr>
          <w:trHeight w:val="300"/>
        </w:trPr>
        <w:tc>
          <w:tcPr>
            <w:tcW w:w="6451" w:type="dxa"/>
            <w:gridSpan w:val="2"/>
          </w:tcPr>
          <w:p w:rsidR="00A51460" w:rsidRPr="003A538D" w:rsidRDefault="00A51460" w:rsidP="00104E7E">
            <w:pPr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3A538D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5" w:type="dxa"/>
          </w:tcPr>
          <w:p w:rsidR="00A51460" w:rsidRPr="003A538D" w:rsidRDefault="00A51460" w:rsidP="00104E7E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634" w:type="dxa"/>
          </w:tcPr>
          <w:p w:rsidR="00A51460" w:rsidRPr="003A538D" w:rsidRDefault="00A51460" w:rsidP="00104E7E">
            <w:pPr>
              <w:rPr>
                <w:rFonts w:ascii="Arial" w:hAnsi="Arial" w:cs="Arial"/>
                <w:b/>
                <w:sz w:val="20"/>
              </w:rPr>
            </w:pPr>
            <w:r w:rsidRPr="003A538D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A51460" w:rsidRPr="003A538D" w:rsidTr="00104E7E">
        <w:trPr>
          <w:trHeight w:val="466"/>
        </w:trPr>
        <w:tc>
          <w:tcPr>
            <w:tcW w:w="573" w:type="dxa"/>
            <w:vMerge w:val="restart"/>
          </w:tcPr>
          <w:p w:rsidR="00A51460" w:rsidRPr="003A538D" w:rsidRDefault="00A51460" w:rsidP="00104E7E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</w:t>
            </w:r>
          </w:p>
        </w:tc>
        <w:tc>
          <w:tcPr>
            <w:tcW w:w="5878" w:type="dxa"/>
          </w:tcPr>
          <w:p w:rsidR="00A51460" w:rsidRPr="003A538D" w:rsidRDefault="00A51460" w:rsidP="00104E7E">
            <w:pPr>
              <w:rPr>
                <w:rFonts w:ascii="Arial" w:hAnsi="Arial" w:cs="Arial"/>
                <w:i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Define shoring.</w:t>
            </w:r>
          </w:p>
        </w:tc>
        <w:tc>
          <w:tcPr>
            <w:tcW w:w="1505" w:type="dxa"/>
            <w:vMerge w:val="restart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rPr>
          <w:trHeight w:val="442"/>
        </w:trPr>
        <w:tc>
          <w:tcPr>
            <w:tcW w:w="573" w:type="dxa"/>
            <w:vMerge/>
          </w:tcPr>
          <w:p w:rsidR="00A51460" w:rsidRPr="003A538D" w:rsidRDefault="00A51460" w:rsidP="00104E7E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A51460" w:rsidRPr="003A538D" w:rsidRDefault="00A51460" w:rsidP="00104E7E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rPr>
          <w:trHeight w:val="442"/>
        </w:trPr>
        <w:tc>
          <w:tcPr>
            <w:tcW w:w="573" w:type="dxa"/>
            <w:vMerge w:val="restart"/>
          </w:tcPr>
          <w:p w:rsidR="00A51460" w:rsidRPr="003A538D" w:rsidRDefault="00A51460" w:rsidP="00104E7E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2</w:t>
            </w:r>
          </w:p>
        </w:tc>
        <w:tc>
          <w:tcPr>
            <w:tcW w:w="5878" w:type="dxa"/>
          </w:tcPr>
          <w:p w:rsidR="00A51460" w:rsidRPr="003A538D" w:rsidRDefault="00A51460" w:rsidP="00104E7E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Name types of shoring.</w:t>
            </w:r>
          </w:p>
        </w:tc>
        <w:tc>
          <w:tcPr>
            <w:tcW w:w="1505" w:type="dxa"/>
            <w:vMerge w:val="restart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rPr>
          <w:trHeight w:val="443"/>
        </w:trPr>
        <w:tc>
          <w:tcPr>
            <w:tcW w:w="573" w:type="dxa"/>
            <w:vMerge/>
          </w:tcPr>
          <w:p w:rsidR="00A51460" w:rsidRPr="003A538D" w:rsidRDefault="00A51460" w:rsidP="00104E7E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A51460" w:rsidRPr="003A538D" w:rsidRDefault="00A51460" w:rsidP="00104E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rPr>
          <w:trHeight w:val="431"/>
        </w:trPr>
        <w:tc>
          <w:tcPr>
            <w:tcW w:w="573" w:type="dxa"/>
            <w:vMerge w:val="restart"/>
          </w:tcPr>
          <w:p w:rsidR="00A51460" w:rsidRPr="003A538D" w:rsidRDefault="00A51460" w:rsidP="00104E7E">
            <w:pPr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3</w:t>
            </w:r>
          </w:p>
        </w:tc>
        <w:tc>
          <w:tcPr>
            <w:tcW w:w="5878" w:type="dxa"/>
          </w:tcPr>
          <w:p w:rsidR="00A51460" w:rsidRPr="003A538D" w:rsidRDefault="00A51460" w:rsidP="00104E7E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Name the components of shoring.</w:t>
            </w:r>
          </w:p>
        </w:tc>
        <w:tc>
          <w:tcPr>
            <w:tcW w:w="1505" w:type="dxa"/>
            <w:vMerge w:val="restart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rPr>
          <w:trHeight w:val="454"/>
        </w:trPr>
        <w:tc>
          <w:tcPr>
            <w:tcW w:w="573" w:type="dxa"/>
            <w:vMerge/>
          </w:tcPr>
          <w:p w:rsidR="00A51460" w:rsidRPr="003A538D" w:rsidRDefault="00A51460" w:rsidP="00104E7E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A51460" w:rsidRPr="003A538D" w:rsidRDefault="00A51460" w:rsidP="00104E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rPr>
          <w:trHeight w:val="408"/>
        </w:trPr>
        <w:tc>
          <w:tcPr>
            <w:tcW w:w="573" w:type="dxa"/>
            <w:vMerge w:val="restart"/>
          </w:tcPr>
          <w:p w:rsidR="00A51460" w:rsidRPr="003A538D" w:rsidRDefault="00A51460" w:rsidP="00104E7E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4</w:t>
            </w:r>
          </w:p>
        </w:tc>
        <w:tc>
          <w:tcPr>
            <w:tcW w:w="5878" w:type="dxa"/>
          </w:tcPr>
          <w:p w:rsidR="00A51460" w:rsidRPr="003A538D" w:rsidRDefault="00A51460" w:rsidP="00104E7E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>Name the tools used in excavation.</w:t>
            </w:r>
          </w:p>
        </w:tc>
        <w:tc>
          <w:tcPr>
            <w:tcW w:w="1505" w:type="dxa"/>
            <w:vMerge w:val="restart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rPr>
          <w:trHeight w:val="478"/>
        </w:trPr>
        <w:tc>
          <w:tcPr>
            <w:tcW w:w="573" w:type="dxa"/>
            <w:vMerge/>
          </w:tcPr>
          <w:p w:rsidR="00A51460" w:rsidRPr="003A538D" w:rsidRDefault="00A51460" w:rsidP="00104E7E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A51460" w:rsidRPr="003A538D" w:rsidRDefault="00A51460" w:rsidP="00104E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rPr>
          <w:trHeight w:val="454"/>
        </w:trPr>
        <w:tc>
          <w:tcPr>
            <w:tcW w:w="573" w:type="dxa"/>
            <w:vMerge w:val="restart"/>
          </w:tcPr>
          <w:p w:rsidR="00A51460" w:rsidRPr="003A538D" w:rsidRDefault="00A51460" w:rsidP="00104E7E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5</w:t>
            </w:r>
          </w:p>
        </w:tc>
        <w:tc>
          <w:tcPr>
            <w:tcW w:w="5878" w:type="dxa"/>
          </w:tcPr>
          <w:p w:rsidR="00A51460" w:rsidRPr="003A538D" w:rsidRDefault="00A51460" w:rsidP="00104E7E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 xml:space="preserve">What is a base </w:t>
            </w:r>
            <w:proofErr w:type="gramStart"/>
            <w:r w:rsidRPr="003A538D">
              <w:rPr>
                <w:rFonts w:ascii="Arial" w:eastAsia="Arial" w:hAnsi="Arial" w:cs="Arial"/>
                <w:sz w:val="22"/>
                <w:szCs w:val="22"/>
              </w:rPr>
              <w:t>plate.</w:t>
            </w:r>
            <w:proofErr w:type="gramEnd"/>
          </w:p>
        </w:tc>
        <w:tc>
          <w:tcPr>
            <w:tcW w:w="1505" w:type="dxa"/>
            <w:vMerge w:val="restart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rPr>
          <w:trHeight w:val="431"/>
        </w:trPr>
        <w:tc>
          <w:tcPr>
            <w:tcW w:w="573" w:type="dxa"/>
            <w:vMerge/>
          </w:tcPr>
          <w:p w:rsidR="00A51460" w:rsidRPr="003A538D" w:rsidRDefault="00A51460" w:rsidP="00104E7E">
            <w:pPr>
              <w:numPr>
                <w:ilvl w:val="0"/>
                <w:numId w:val="1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A51460" w:rsidRPr="003A538D" w:rsidRDefault="00A51460" w:rsidP="00104E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rPr>
          <w:trHeight w:val="431"/>
        </w:trPr>
        <w:tc>
          <w:tcPr>
            <w:tcW w:w="573" w:type="dxa"/>
            <w:vMerge w:val="restart"/>
          </w:tcPr>
          <w:p w:rsidR="00A51460" w:rsidRPr="003A538D" w:rsidRDefault="00A51460" w:rsidP="00104E7E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6</w:t>
            </w:r>
          </w:p>
        </w:tc>
        <w:tc>
          <w:tcPr>
            <w:tcW w:w="5878" w:type="dxa"/>
          </w:tcPr>
          <w:p w:rsidR="00A51460" w:rsidRPr="003A538D" w:rsidRDefault="00A51460" w:rsidP="00104E7E">
            <w:pPr>
              <w:widowControl w:val="0"/>
              <w:spacing w:line="360" w:lineRule="auto"/>
              <w:ind w:right="297"/>
              <w:jc w:val="both"/>
              <w:rPr>
                <w:rFonts w:ascii="Arial" w:eastAsia="Arial" w:hAnsi="Arial" w:cs="Arial"/>
                <w:sz w:val="22"/>
                <w:szCs w:val="22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Define PPEs.</w:t>
            </w:r>
          </w:p>
        </w:tc>
        <w:tc>
          <w:tcPr>
            <w:tcW w:w="1505" w:type="dxa"/>
            <w:vMerge w:val="restart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 w:val="restart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rPr>
          <w:trHeight w:val="431"/>
        </w:trPr>
        <w:tc>
          <w:tcPr>
            <w:tcW w:w="573" w:type="dxa"/>
            <w:vMerge/>
          </w:tcPr>
          <w:p w:rsidR="00A51460" w:rsidRPr="003A538D" w:rsidRDefault="00A51460" w:rsidP="00104E7E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A51460" w:rsidRPr="003A538D" w:rsidRDefault="00A51460" w:rsidP="00104E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  <w:vMerge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  <w:vMerge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rPr>
          <w:trHeight w:val="431"/>
        </w:trPr>
        <w:tc>
          <w:tcPr>
            <w:tcW w:w="573" w:type="dxa"/>
          </w:tcPr>
          <w:p w:rsidR="00A51460" w:rsidRPr="003A538D" w:rsidRDefault="00A51460" w:rsidP="00104E7E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7</w:t>
            </w:r>
          </w:p>
        </w:tc>
        <w:tc>
          <w:tcPr>
            <w:tcW w:w="5878" w:type="dxa"/>
          </w:tcPr>
          <w:p w:rsidR="00A51460" w:rsidRPr="003A538D" w:rsidRDefault="00A51460" w:rsidP="00104E7E">
            <w:pPr>
              <w:spacing w:line="360" w:lineRule="auto"/>
              <w:rPr>
                <w:rFonts w:ascii="Arial" w:eastAsiaTheme="minorHAnsi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 xml:space="preserve">What are the </w:t>
            </w:r>
            <w:proofErr w:type="gramStart"/>
            <w:r w:rsidRPr="003A538D">
              <w:rPr>
                <w:rFonts w:ascii="Arial" w:eastAsiaTheme="minorHAnsi" w:hAnsi="Arial" w:cs="Arial"/>
                <w:sz w:val="22"/>
                <w:szCs w:val="22"/>
                <w:lang w:val="en-AU"/>
              </w:rPr>
              <w:t>props.</w:t>
            </w:r>
            <w:proofErr w:type="gramEnd"/>
          </w:p>
        </w:tc>
        <w:tc>
          <w:tcPr>
            <w:tcW w:w="150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rPr>
          <w:trHeight w:val="431"/>
        </w:trPr>
        <w:tc>
          <w:tcPr>
            <w:tcW w:w="573" w:type="dxa"/>
          </w:tcPr>
          <w:p w:rsidR="00A51460" w:rsidRPr="003A538D" w:rsidRDefault="00A51460" w:rsidP="00104E7E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A51460" w:rsidRPr="003A538D" w:rsidRDefault="00A51460" w:rsidP="00104E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rPr>
          <w:trHeight w:val="431"/>
        </w:trPr>
        <w:tc>
          <w:tcPr>
            <w:tcW w:w="573" w:type="dxa"/>
          </w:tcPr>
          <w:p w:rsidR="00A51460" w:rsidRPr="003A538D" w:rsidRDefault="00A51460" w:rsidP="00104E7E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8</w:t>
            </w:r>
          </w:p>
        </w:tc>
        <w:tc>
          <w:tcPr>
            <w:tcW w:w="5878" w:type="dxa"/>
          </w:tcPr>
          <w:p w:rsidR="00A51460" w:rsidRPr="003A538D" w:rsidRDefault="00A51460" w:rsidP="00104E7E">
            <w:pPr>
              <w:spacing w:line="360" w:lineRule="auto"/>
              <w:rPr>
                <w:rFonts w:ascii="Arial" w:hAnsi="Arial" w:cs="Arial"/>
                <w:sz w:val="22"/>
                <w:szCs w:val="22"/>
                <w:lang w:val="en-AU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>Name PPEs used for excavation.</w:t>
            </w:r>
          </w:p>
        </w:tc>
        <w:tc>
          <w:tcPr>
            <w:tcW w:w="150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rPr>
          <w:trHeight w:val="431"/>
        </w:trPr>
        <w:tc>
          <w:tcPr>
            <w:tcW w:w="573" w:type="dxa"/>
          </w:tcPr>
          <w:p w:rsidR="00A51460" w:rsidRPr="003A538D" w:rsidRDefault="00A51460" w:rsidP="00104E7E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A51460" w:rsidRPr="003A538D" w:rsidRDefault="00A51460" w:rsidP="00104E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rPr>
          <w:trHeight w:val="431"/>
        </w:trPr>
        <w:tc>
          <w:tcPr>
            <w:tcW w:w="573" w:type="dxa"/>
          </w:tcPr>
          <w:p w:rsidR="00A51460" w:rsidRPr="003A538D" w:rsidRDefault="00A51460" w:rsidP="00104E7E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lastRenderedPageBreak/>
              <w:t>9</w:t>
            </w:r>
          </w:p>
        </w:tc>
        <w:tc>
          <w:tcPr>
            <w:tcW w:w="5878" w:type="dxa"/>
          </w:tcPr>
          <w:p w:rsidR="00A51460" w:rsidRPr="003A538D" w:rsidRDefault="00A51460" w:rsidP="00104E7E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eastAsia="Arial" w:hAnsi="Arial" w:cs="Arial"/>
                <w:sz w:val="22"/>
                <w:szCs w:val="22"/>
              </w:rPr>
              <w:t>What are the hazards in excavation?</w:t>
            </w:r>
          </w:p>
        </w:tc>
        <w:tc>
          <w:tcPr>
            <w:tcW w:w="150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rPr>
          <w:trHeight w:val="431"/>
        </w:trPr>
        <w:tc>
          <w:tcPr>
            <w:tcW w:w="573" w:type="dxa"/>
          </w:tcPr>
          <w:p w:rsidR="00A51460" w:rsidRPr="003A538D" w:rsidRDefault="00A51460" w:rsidP="00104E7E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A51460" w:rsidRPr="003A538D" w:rsidRDefault="00A51460" w:rsidP="00104E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rPr>
          <w:trHeight w:val="431"/>
        </w:trPr>
        <w:tc>
          <w:tcPr>
            <w:tcW w:w="573" w:type="dxa"/>
          </w:tcPr>
          <w:p w:rsidR="00A51460" w:rsidRPr="003A538D" w:rsidRDefault="00A51460" w:rsidP="00104E7E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10</w:t>
            </w:r>
          </w:p>
        </w:tc>
        <w:tc>
          <w:tcPr>
            <w:tcW w:w="5878" w:type="dxa"/>
          </w:tcPr>
          <w:p w:rsidR="00A51460" w:rsidRPr="003A538D" w:rsidRDefault="00A51460" w:rsidP="00104E7E">
            <w:pPr>
              <w:rPr>
                <w:rFonts w:ascii="Arial" w:hAnsi="Arial" w:cs="Arial"/>
                <w:sz w:val="22"/>
                <w:szCs w:val="22"/>
              </w:rPr>
            </w:pPr>
            <w:r w:rsidRPr="003A538D">
              <w:rPr>
                <w:rFonts w:ascii="Arial" w:hAnsi="Arial" w:cs="Arial"/>
                <w:sz w:val="22"/>
                <w:szCs w:val="22"/>
              </w:rPr>
              <w:t>What traffic signage used during excavation activity.</w:t>
            </w:r>
          </w:p>
        </w:tc>
        <w:tc>
          <w:tcPr>
            <w:tcW w:w="150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rPr>
          <w:trHeight w:val="431"/>
        </w:trPr>
        <w:tc>
          <w:tcPr>
            <w:tcW w:w="573" w:type="dxa"/>
          </w:tcPr>
          <w:p w:rsidR="00A51460" w:rsidRPr="003A538D" w:rsidRDefault="00A51460" w:rsidP="00104E7E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rPr>
          <w:trHeight w:val="431"/>
        </w:trPr>
        <w:tc>
          <w:tcPr>
            <w:tcW w:w="573" w:type="dxa"/>
          </w:tcPr>
          <w:p w:rsidR="00A51460" w:rsidRPr="003A538D" w:rsidRDefault="00A51460" w:rsidP="00104E7E">
            <w:pPr>
              <w:ind w:left="90"/>
              <w:contextualSpacing/>
              <w:rPr>
                <w:rFonts w:ascii="Arial" w:hAnsi="Arial" w:cs="Arial"/>
              </w:rPr>
            </w:pPr>
            <w:r w:rsidRPr="003A538D">
              <w:rPr>
                <w:rFonts w:ascii="Arial" w:hAnsi="Arial" w:cs="Arial"/>
              </w:rPr>
              <w:t>11</w:t>
            </w:r>
          </w:p>
        </w:tc>
        <w:tc>
          <w:tcPr>
            <w:tcW w:w="5878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  <w:r w:rsidRPr="00DE0B15">
              <w:rPr>
                <w:rFonts w:ascii="Arial" w:hAnsi="Arial" w:cs="Arial"/>
                <w:sz w:val="22"/>
              </w:rPr>
              <w:t>How to minimize excavation hazards.</w:t>
            </w:r>
          </w:p>
        </w:tc>
        <w:tc>
          <w:tcPr>
            <w:tcW w:w="150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rPr>
          <w:trHeight w:val="431"/>
        </w:trPr>
        <w:tc>
          <w:tcPr>
            <w:tcW w:w="573" w:type="dxa"/>
          </w:tcPr>
          <w:p w:rsidR="00A51460" w:rsidRPr="003A538D" w:rsidRDefault="00A51460" w:rsidP="00104E7E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rPr>
          <w:trHeight w:val="431"/>
        </w:trPr>
        <w:tc>
          <w:tcPr>
            <w:tcW w:w="573" w:type="dxa"/>
          </w:tcPr>
          <w:p w:rsidR="00A51460" w:rsidRPr="003A538D" w:rsidRDefault="00A51460" w:rsidP="00104E7E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878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a </w:t>
            </w:r>
            <w:proofErr w:type="gramStart"/>
            <w:r>
              <w:rPr>
                <w:rFonts w:ascii="Arial" w:hAnsi="Arial" w:cs="Arial"/>
              </w:rPr>
              <w:t>batten.</w:t>
            </w:r>
            <w:proofErr w:type="gramEnd"/>
          </w:p>
        </w:tc>
        <w:tc>
          <w:tcPr>
            <w:tcW w:w="150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rPr>
          <w:trHeight w:val="431"/>
        </w:trPr>
        <w:tc>
          <w:tcPr>
            <w:tcW w:w="573" w:type="dxa"/>
          </w:tcPr>
          <w:p w:rsidR="00A51460" w:rsidRPr="003A538D" w:rsidRDefault="00A51460" w:rsidP="00104E7E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rPr>
          <w:trHeight w:val="431"/>
        </w:trPr>
        <w:tc>
          <w:tcPr>
            <w:tcW w:w="573" w:type="dxa"/>
          </w:tcPr>
          <w:p w:rsidR="00A51460" w:rsidRPr="003A538D" w:rsidRDefault="00A51460" w:rsidP="00104E7E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878" w:type="dxa"/>
          </w:tcPr>
          <w:p w:rsidR="00A51460" w:rsidRPr="003A538D" w:rsidRDefault="00A51460" w:rsidP="00104E7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" w:hAnsi="Arial" w:cs="Arial"/>
                <w:sz w:val="22"/>
                <w:szCs w:val="22"/>
              </w:rPr>
              <w:t>Define timbering.</w:t>
            </w:r>
          </w:p>
        </w:tc>
        <w:tc>
          <w:tcPr>
            <w:tcW w:w="150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rPr>
          <w:trHeight w:val="431"/>
        </w:trPr>
        <w:tc>
          <w:tcPr>
            <w:tcW w:w="573" w:type="dxa"/>
          </w:tcPr>
          <w:p w:rsidR="00A51460" w:rsidRPr="003A538D" w:rsidRDefault="00A51460" w:rsidP="00104E7E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A51460" w:rsidRPr="003A538D" w:rsidRDefault="00A51460" w:rsidP="00104E7E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rPr>
          <w:trHeight w:val="431"/>
        </w:trPr>
        <w:tc>
          <w:tcPr>
            <w:tcW w:w="573" w:type="dxa"/>
          </w:tcPr>
          <w:p w:rsidR="00A51460" w:rsidRPr="003A538D" w:rsidRDefault="00A51460" w:rsidP="00104E7E">
            <w:pPr>
              <w:ind w:left="90"/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878" w:type="dxa"/>
          </w:tcPr>
          <w:p w:rsidR="00A51460" w:rsidRPr="003A538D" w:rsidRDefault="00A51460" w:rsidP="00104E7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Name methods of timbering.</w:t>
            </w:r>
          </w:p>
        </w:tc>
        <w:tc>
          <w:tcPr>
            <w:tcW w:w="150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  <w:tr w:rsidR="00A51460" w:rsidRPr="003A538D" w:rsidTr="00104E7E">
        <w:trPr>
          <w:trHeight w:val="431"/>
        </w:trPr>
        <w:tc>
          <w:tcPr>
            <w:tcW w:w="573" w:type="dxa"/>
          </w:tcPr>
          <w:p w:rsidR="00A51460" w:rsidRPr="003A538D" w:rsidRDefault="00A51460" w:rsidP="00104E7E">
            <w:pPr>
              <w:ind w:left="90"/>
              <w:contextualSpacing/>
              <w:rPr>
                <w:rFonts w:ascii="Arial" w:hAnsi="Arial" w:cs="Arial"/>
              </w:rPr>
            </w:pPr>
          </w:p>
        </w:tc>
        <w:tc>
          <w:tcPr>
            <w:tcW w:w="5878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505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  <w:tc>
          <w:tcPr>
            <w:tcW w:w="1634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</w:tc>
      </w:tr>
    </w:tbl>
    <w:p w:rsidR="00A51460" w:rsidRPr="003A538D" w:rsidRDefault="00A51460" w:rsidP="00A51460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A51460" w:rsidRPr="003A538D" w:rsidTr="00104E7E">
        <w:trPr>
          <w:trHeight w:val="548"/>
        </w:trPr>
        <w:tc>
          <w:tcPr>
            <w:tcW w:w="9576" w:type="dxa"/>
          </w:tcPr>
          <w:p w:rsidR="00A51460" w:rsidRPr="003A538D" w:rsidRDefault="00A51460" w:rsidP="00104E7E">
            <w:pPr>
              <w:jc w:val="center"/>
              <w:rPr>
                <w:rFonts w:ascii="Arial" w:hAnsi="Arial" w:cs="Arial"/>
                <w:b/>
              </w:rPr>
            </w:pPr>
            <w:r w:rsidRPr="003A538D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A51460" w:rsidRPr="003A538D" w:rsidTr="00104E7E">
        <w:tc>
          <w:tcPr>
            <w:tcW w:w="9576" w:type="dxa"/>
          </w:tcPr>
          <w:p w:rsidR="00A51460" w:rsidRPr="003A538D" w:rsidRDefault="00A51460" w:rsidP="00104E7E">
            <w:pPr>
              <w:rPr>
                <w:rFonts w:ascii="Arial" w:hAnsi="Arial" w:cs="Arial"/>
                <w:sz w:val="48"/>
              </w:rPr>
            </w:pPr>
          </w:p>
        </w:tc>
      </w:tr>
      <w:tr w:rsidR="00A51460" w:rsidRPr="003A538D" w:rsidTr="00104E7E">
        <w:tc>
          <w:tcPr>
            <w:tcW w:w="9576" w:type="dxa"/>
          </w:tcPr>
          <w:p w:rsidR="00A51460" w:rsidRPr="003A538D" w:rsidRDefault="00A51460" w:rsidP="00104E7E">
            <w:pPr>
              <w:rPr>
                <w:rFonts w:ascii="Arial" w:hAnsi="Arial" w:cs="Arial"/>
                <w:sz w:val="48"/>
              </w:rPr>
            </w:pPr>
          </w:p>
        </w:tc>
      </w:tr>
      <w:tr w:rsidR="00A51460" w:rsidRPr="003A538D" w:rsidTr="00104E7E">
        <w:tc>
          <w:tcPr>
            <w:tcW w:w="9576" w:type="dxa"/>
          </w:tcPr>
          <w:p w:rsidR="00A51460" w:rsidRPr="003A538D" w:rsidRDefault="00A51460" w:rsidP="00104E7E">
            <w:pPr>
              <w:rPr>
                <w:rFonts w:ascii="Arial" w:hAnsi="Arial" w:cs="Arial"/>
                <w:sz w:val="48"/>
              </w:rPr>
            </w:pPr>
          </w:p>
        </w:tc>
      </w:tr>
      <w:tr w:rsidR="00A51460" w:rsidRPr="003A538D" w:rsidTr="00104E7E">
        <w:tc>
          <w:tcPr>
            <w:tcW w:w="9576" w:type="dxa"/>
          </w:tcPr>
          <w:p w:rsidR="00A51460" w:rsidRPr="003A538D" w:rsidRDefault="00A51460" w:rsidP="00104E7E">
            <w:pPr>
              <w:rPr>
                <w:rFonts w:ascii="Arial" w:hAnsi="Arial" w:cs="Arial"/>
                <w:sz w:val="48"/>
              </w:rPr>
            </w:pPr>
          </w:p>
        </w:tc>
      </w:tr>
      <w:tr w:rsidR="00A51460" w:rsidRPr="003A538D" w:rsidTr="00104E7E">
        <w:tc>
          <w:tcPr>
            <w:tcW w:w="9576" w:type="dxa"/>
          </w:tcPr>
          <w:p w:rsidR="00A51460" w:rsidRPr="003A538D" w:rsidRDefault="00A51460" w:rsidP="00104E7E">
            <w:pPr>
              <w:rPr>
                <w:rFonts w:ascii="Arial" w:hAnsi="Arial" w:cs="Arial"/>
                <w:sz w:val="48"/>
              </w:rPr>
            </w:pPr>
          </w:p>
        </w:tc>
      </w:tr>
      <w:tr w:rsidR="00A51460" w:rsidRPr="003A538D" w:rsidTr="00104E7E">
        <w:tc>
          <w:tcPr>
            <w:tcW w:w="9576" w:type="dxa"/>
          </w:tcPr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  <w:p w:rsidR="00A51460" w:rsidRPr="003A538D" w:rsidRDefault="00A51460" w:rsidP="00104E7E">
            <w:pPr>
              <w:rPr>
                <w:rFonts w:ascii="Arial" w:hAnsi="Arial" w:cs="Arial"/>
              </w:rPr>
            </w:pPr>
          </w:p>
          <w:p w:rsidR="00A51460" w:rsidRPr="003A538D" w:rsidRDefault="00A51460" w:rsidP="00104E7E">
            <w:pPr>
              <w:rPr>
                <w:rFonts w:ascii="Arial" w:hAnsi="Arial" w:cs="Arial"/>
                <w:sz w:val="48"/>
              </w:rPr>
            </w:pPr>
            <w:r w:rsidRPr="003A538D">
              <w:rPr>
                <w:rFonts w:ascii="Arial" w:hAnsi="Arial" w:cs="Arial"/>
                <w:b/>
              </w:rPr>
              <w:t>Candidate’s Signature</w:t>
            </w:r>
            <w:r w:rsidRPr="003A538D">
              <w:rPr>
                <w:rFonts w:ascii="Arial" w:hAnsi="Arial" w:cs="Arial"/>
              </w:rPr>
              <w:t xml:space="preserve">________________________ </w:t>
            </w:r>
            <w:r w:rsidRPr="003A538D">
              <w:rPr>
                <w:rFonts w:ascii="Arial" w:hAnsi="Arial" w:cs="Arial"/>
                <w:b/>
              </w:rPr>
              <w:t>Assessor’s Signature</w:t>
            </w:r>
            <w:r w:rsidRPr="003A538D">
              <w:rPr>
                <w:rFonts w:ascii="Arial" w:hAnsi="Arial" w:cs="Arial"/>
              </w:rPr>
              <w:t xml:space="preserve"> _________________________</w:t>
            </w:r>
          </w:p>
        </w:tc>
      </w:tr>
    </w:tbl>
    <w:p w:rsidR="00A51460" w:rsidRPr="003A538D" w:rsidRDefault="00A51460" w:rsidP="00A51460">
      <w:pPr>
        <w:spacing w:after="200" w:line="276" w:lineRule="auto"/>
        <w:rPr>
          <w:rFonts w:ascii="Arial" w:eastAsia="Calibri" w:hAnsi="Arial" w:cs="Arial"/>
        </w:rPr>
      </w:pPr>
    </w:p>
    <w:p w:rsidR="00A51460" w:rsidRPr="003A538D" w:rsidRDefault="00A51460" w:rsidP="00A51460">
      <w:pPr>
        <w:spacing w:after="200" w:line="276" w:lineRule="auto"/>
        <w:rPr>
          <w:rFonts w:ascii="Arial" w:eastAsia="Calibri" w:hAnsi="Arial" w:cs="Arial"/>
        </w:rPr>
      </w:pPr>
    </w:p>
    <w:p w:rsidR="00A51460" w:rsidRPr="003A538D" w:rsidRDefault="00A51460" w:rsidP="00A51460">
      <w:pPr>
        <w:rPr>
          <w:rFonts w:ascii="Arial" w:hAnsi="Arial" w:cs="Arial"/>
        </w:rPr>
      </w:pPr>
      <w:r w:rsidRPr="003A538D">
        <w:rPr>
          <w:rFonts w:ascii="Arial" w:hAnsi="Arial" w:cs="Arial"/>
        </w:rPr>
        <w:br w:type="page"/>
      </w:r>
    </w:p>
    <w:p w:rsidR="00A51460" w:rsidRPr="003A538D" w:rsidRDefault="00A51460" w:rsidP="00A51460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A51460" w:rsidRPr="003A538D" w:rsidRDefault="00A51460" w:rsidP="00A51460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A51460" w:rsidRPr="003A538D" w:rsidRDefault="00A51460" w:rsidP="00A51460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Take measurements</w:t>
      </w:r>
    </w:p>
    <w:p w:rsidR="00A51460" w:rsidRPr="003A538D" w:rsidRDefault="00A51460" w:rsidP="00A51460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A51460" w:rsidRPr="003A538D" w:rsidRDefault="00A51460" w:rsidP="00A51460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Welding of the material</w:t>
      </w:r>
    </w:p>
    <w:p w:rsidR="00A51460" w:rsidRPr="003A538D" w:rsidRDefault="00A51460" w:rsidP="00A51460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 xml:space="preserve">Perform Finishing of the object </w:t>
      </w:r>
    </w:p>
    <w:p w:rsidR="00A51460" w:rsidRPr="003A538D" w:rsidRDefault="00A51460" w:rsidP="00A51460">
      <w:pPr>
        <w:numPr>
          <w:ilvl w:val="0"/>
          <w:numId w:val="2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>Perform fabrication/designing on object</w:t>
      </w:r>
    </w:p>
    <w:p w:rsidR="00A51460" w:rsidRPr="003A538D" w:rsidRDefault="00A51460" w:rsidP="00A51460">
      <w:pPr>
        <w:spacing w:after="200" w:line="276" w:lineRule="auto"/>
        <w:rPr>
          <w:rFonts w:ascii="Arial" w:eastAsia="Calibri" w:hAnsi="Arial" w:cs="Arial"/>
          <w:lang w:val="en-GB"/>
        </w:rPr>
      </w:pPr>
      <w:r w:rsidRPr="003A538D">
        <w:rPr>
          <w:rFonts w:ascii="Arial" w:eastAsia="Calibri" w:hAnsi="Arial" w:cs="Arial"/>
          <w:lang w:val="en-GB"/>
        </w:rPr>
        <w:tab/>
      </w:r>
    </w:p>
    <w:p w:rsidR="00A51460" w:rsidRPr="003A538D" w:rsidRDefault="00A51460" w:rsidP="00A51460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TASK(S):</w:t>
      </w:r>
    </w:p>
    <w:p w:rsidR="00A51460" w:rsidRPr="003A538D" w:rsidRDefault="00A51460" w:rsidP="00A51460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A51460" w:rsidRPr="003A538D" w:rsidRDefault="00A51460" w:rsidP="00A51460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A51460" w:rsidRPr="003A538D" w:rsidRDefault="00A51460" w:rsidP="00A51460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A51460" w:rsidRPr="003A538D" w:rsidRDefault="00A51460" w:rsidP="00A51460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A51460" w:rsidRPr="003A538D" w:rsidRDefault="00A51460" w:rsidP="00A51460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A51460" w:rsidRPr="003A538D" w:rsidRDefault="00A51460" w:rsidP="00A51460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A51460" w:rsidRPr="003A538D" w:rsidRDefault="00A51460" w:rsidP="00A51460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3A538D">
        <w:rPr>
          <w:rFonts w:ascii="Arial" w:eastAsia="Calibri" w:hAnsi="Arial" w:cs="Arial"/>
          <w:b/>
          <w:lang w:val="en-GB"/>
        </w:rPr>
        <w:t>_________________________________________________________________________________</w:t>
      </w:r>
    </w:p>
    <w:p w:rsidR="00A51460" w:rsidRPr="003A538D" w:rsidRDefault="00A51460" w:rsidP="00A51460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813F36" w:rsidRPr="00A51460" w:rsidRDefault="00813F36" w:rsidP="00A51460"/>
    <w:sectPr w:rsidR="00813F36" w:rsidRPr="00A51460" w:rsidSect="00D86F24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61EC" w:rsidRDefault="006361EC">
      <w:pPr>
        <w:spacing w:after="0" w:line="240" w:lineRule="auto"/>
      </w:pPr>
      <w:r>
        <w:separator/>
      </w:r>
    </w:p>
  </w:endnote>
  <w:endnote w:type="continuationSeparator" w:id="0">
    <w:p w:rsidR="006361EC" w:rsidRDefault="00636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46834" w:rsidRDefault="00E4683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7D3A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46834" w:rsidRDefault="00E4683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61EC" w:rsidRDefault="006361EC">
      <w:pPr>
        <w:spacing w:after="0" w:line="240" w:lineRule="auto"/>
      </w:pPr>
      <w:r>
        <w:separator/>
      </w:r>
    </w:p>
  </w:footnote>
  <w:footnote w:type="continuationSeparator" w:id="0">
    <w:p w:rsidR="006361EC" w:rsidRDefault="006361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D212A"/>
    <w:multiLevelType w:val="hybridMultilevel"/>
    <w:tmpl w:val="A9FA6878"/>
    <w:lvl w:ilvl="0" w:tplc="A82C5216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F0281"/>
    <w:multiLevelType w:val="hybridMultilevel"/>
    <w:tmpl w:val="30F0D59E"/>
    <w:lvl w:ilvl="0" w:tplc="4E92989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5E4ED6"/>
    <w:multiLevelType w:val="hybridMultilevel"/>
    <w:tmpl w:val="CE9CCDE2"/>
    <w:lvl w:ilvl="0" w:tplc="04090001">
      <w:start w:val="1"/>
      <w:numFmt w:val="bullet"/>
      <w:lvlText w:val=""/>
      <w:lvlJc w:val="left"/>
      <w:pPr>
        <w:ind w:left="810" w:hanging="720"/>
      </w:pPr>
      <w:rPr>
        <w:rFonts w:ascii="Symbol" w:hAnsi="Symbo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1EC075B0"/>
    <w:multiLevelType w:val="hybridMultilevel"/>
    <w:tmpl w:val="4F6EC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8D06AD"/>
    <w:multiLevelType w:val="hybridMultilevel"/>
    <w:tmpl w:val="0F3CD388"/>
    <w:lvl w:ilvl="0" w:tplc="C220BB2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73B45"/>
    <w:multiLevelType w:val="hybridMultilevel"/>
    <w:tmpl w:val="20B8A8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1B562A"/>
    <w:multiLevelType w:val="singleLevel"/>
    <w:tmpl w:val="0D3CFE5A"/>
    <w:lvl w:ilvl="0">
      <w:start w:val="1"/>
      <w:numFmt w:val="bullet"/>
      <w:pStyle w:val="ListBullet2"/>
      <w:lvlText w:val=""/>
      <w:lvlJc w:val="left"/>
      <w:pPr>
        <w:ind w:left="700" w:hanging="360"/>
      </w:pPr>
      <w:rPr>
        <w:rFonts w:ascii="Symbol" w:hAnsi="Symbol" w:hint="default"/>
        <w:b w:val="0"/>
        <w:i w:val="0"/>
        <w:color w:val="auto"/>
        <w:sz w:val="16"/>
        <w:szCs w:val="18"/>
      </w:rPr>
    </w:lvl>
  </w:abstractNum>
  <w:abstractNum w:abstractNumId="7">
    <w:nsid w:val="4E3755AB"/>
    <w:multiLevelType w:val="singleLevel"/>
    <w:tmpl w:val="40964F6C"/>
    <w:lvl w:ilvl="0">
      <w:start w:val="1"/>
      <w:numFmt w:val="bullet"/>
      <w:pStyle w:val="List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6"/>
      </w:rPr>
    </w:lvl>
  </w:abstractNum>
  <w:abstractNum w:abstractNumId="8">
    <w:nsid w:val="61C91B84"/>
    <w:multiLevelType w:val="hybridMultilevel"/>
    <w:tmpl w:val="CDFE3A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3525F9"/>
    <w:multiLevelType w:val="hybridMultilevel"/>
    <w:tmpl w:val="F6245AB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7D52E43"/>
    <w:multiLevelType w:val="hybridMultilevel"/>
    <w:tmpl w:val="F81601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BEC7F6E"/>
    <w:multiLevelType w:val="hybridMultilevel"/>
    <w:tmpl w:val="295AB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E96953"/>
    <w:multiLevelType w:val="hybridMultilevel"/>
    <w:tmpl w:val="D9343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1"/>
  </w:num>
  <w:num w:numId="3">
    <w:abstractNumId w:val="5"/>
  </w:num>
  <w:num w:numId="4">
    <w:abstractNumId w:val="9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6"/>
  </w:num>
  <w:num w:numId="10">
    <w:abstractNumId w:val="0"/>
  </w:num>
  <w:num w:numId="11">
    <w:abstractNumId w:val="4"/>
  </w:num>
  <w:num w:numId="12">
    <w:abstractNumId w:val="12"/>
  </w:num>
  <w:num w:numId="13">
    <w:abstractNumId w:val="1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9FB"/>
    <w:rsid w:val="00012F5A"/>
    <w:rsid w:val="0001646D"/>
    <w:rsid w:val="0001706F"/>
    <w:rsid w:val="00025704"/>
    <w:rsid w:val="00025DC0"/>
    <w:rsid w:val="00025FE8"/>
    <w:rsid w:val="00031042"/>
    <w:rsid w:val="00033D49"/>
    <w:rsid w:val="00043054"/>
    <w:rsid w:val="000452DB"/>
    <w:rsid w:val="0005099A"/>
    <w:rsid w:val="00052741"/>
    <w:rsid w:val="0007611F"/>
    <w:rsid w:val="00077AD4"/>
    <w:rsid w:val="00077D4C"/>
    <w:rsid w:val="00080730"/>
    <w:rsid w:val="00086400"/>
    <w:rsid w:val="000A5617"/>
    <w:rsid w:val="000A7479"/>
    <w:rsid w:val="000D5DE2"/>
    <w:rsid w:val="000F189D"/>
    <w:rsid w:val="000F1B17"/>
    <w:rsid w:val="00100020"/>
    <w:rsid w:val="0010177F"/>
    <w:rsid w:val="00104D14"/>
    <w:rsid w:val="00113AB8"/>
    <w:rsid w:val="00122AC9"/>
    <w:rsid w:val="00133F5D"/>
    <w:rsid w:val="001408CE"/>
    <w:rsid w:val="00145252"/>
    <w:rsid w:val="00157EF3"/>
    <w:rsid w:val="0016162A"/>
    <w:rsid w:val="00162F19"/>
    <w:rsid w:val="00165444"/>
    <w:rsid w:val="00182E34"/>
    <w:rsid w:val="00192D37"/>
    <w:rsid w:val="001A411B"/>
    <w:rsid w:val="001B2BE2"/>
    <w:rsid w:val="001B3B1D"/>
    <w:rsid w:val="001B5F76"/>
    <w:rsid w:val="001B7276"/>
    <w:rsid w:val="001C3C75"/>
    <w:rsid w:val="001D7CCD"/>
    <w:rsid w:val="001E4CF1"/>
    <w:rsid w:val="001E70B9"/>
    <w:rsid w:val="001F2C24"/>
    <w:rsid w:val="001F5EE3"/>
    <w:rsid w:val="00210595"/>
    <w:rsid w:val="00214363"/>
    <w:rsid w:val="00214888"/>
    <w:rsid w:val="002176E7"/>
    <w:rsid w:val="002216A1"/>
    <w:rsid w:val="00223967"/>
    <w:rsid w:val="002254DF"/>
    <w:rsid w:val="00225EB4"/>
    <w:rsid w:val="00227D3A"/>
    <w:rsid w:val="00235463"/>
    <w:rsid w:val="0023680B"/>
    <w:rsid w:val="00237DC4"/>
    <w:rsid w:val="00241170"/>
    <w:rsid w:val="00261BB9"/>
    <w:rsid w:val="00272CE4"/>
    <w:rsid w:val="00275A64"/>
    <w:rsid w:val="00283379"/>
    <w:rsid w:val="00284A8A"/>
    <w:rsid w:val="00294138"/>
    <w:rsid w:val="002952E8"/>
    <w:rsid w:val="00295E5A"/>
    <w:rsid w:val="002A373D"/>
    <w:rsid w:val="002B64D3"/>
    <w:rsid w:val="002D74C6"/>
    <w:rsid w:val="002E01A8"/>
    <w:rsid w:val="002E27EB"/>
    <w:rsid w:val="002E7471"/>
    <w:rsid w:val="002F0DF4"/>
    <w:rsid w:val="00300603"/>
    <w:rsid w:val="00304B11"/>
    <w:rsid w:val="00311D84"/>
    <w:rsid w:val="00312B32"/>
    <w:rsid w:val="00317DB4"/>
    <w:rsid w:val="00326CD6"/>
    <w:rsid w:val="0034445A"/>
    <w:rsid w:val="0035731A"/>
    <w:rsid w:val="003724C2"/>
    <w:rsid w:val="00372B76"/>
    <w:rsid w:val="00372D12"/>
    <w:rsid w:val="003778F4"/>
    <w:rsid w:val="00382CE3"/>
    <w:rsid w:val="0039324A"/>
    <w:rsid w:val="00395011"/>
    <w:rsid w:val="003A538D"/>
    <w:rsid w:val="003B36AB"/>
    <w:rsid w:val="003C7DC6"/>
    <w:rsid w:val="003D1840"/>
    <w:rsid w:val="003D39E8"/>
    <w:rsid w:val="003D797D"/>
    <w:rsid w:val="003E27B5"/>
    <w:rsid w:val="003E4A49"/>
    <w:rsid w:val="00400776"/>
    <w:rsid w:val="00401F01"/>
    <w:rsid w:val="004151E2"/>
    <w:rsid w:val="00415718"/>
    <w:rsid w:val="00465E13"/>
    <w:rsid w:val="0047004C"/>
    <w:rsid w:val="00471068"/>
    <w:rsid w:val="004856E5"/>
    <w:rsid w:val="00492C14"/>
    <w:rsid w:val="004A1D96"/>
    <w:rsid w:val="004A7C8B"/>
    <w:rsid w:val="004C7BB1"/>
    <w:rsid w:val="004D0410"/>
    <w:rsid w:val="004D250B"/>
    <w:rsid w:val="004D499C"/>
    <w:rsid w:val="004E69FB"/>
    <w:rsid w:val="004E7F0D"/>
    <w:rsid w:val="004F3C43"/>
    <w:rsid w:val="004F49F1"/>
    <w:rsid w:val="004F69CB"/>
    <w:rsid w:val="00522440"/>
    <w:rsid w:val="005340E0"/>
    <w:rsid w:val="005373D1"/>
    <w:rsid w:val="0054263E"/>
    <w:rsid w:val="00544D36"/>
    <w:rsid w:val="005556FE"/>
    <w:rsid w:val="0055667B"/>
    <w:rsid w:val="00573033"/>
    <w:rsid w:val="005A5DCD"/>
    <w:rsid w:val="005A7638"/>
    <w:rsid w:val="005A770C"/>
    <w:rsid w:val="005B04DD"/>
    <w:rsid w:val="005B2FC0"/>
    <w:rsid w:val="005B5AEF"/>
    <w:rsid w:val="005B7B64"/>
    <w:rsid w:val="005D3F0E"/>
    <w:rsid w:val="005D41CC"/>
    <w:rsid w:val="005D431C"/>
    <w:rsid w:val="005E67A2"/>
    <w:rsid w:val="005E7CF9"/>
    <w:rsid w:val="005F22AA"/>
    <w:rsid w:val="00603581"/>
    <w:rsid w:val="00603A05"/>
    <w:rsid w:val="00607F16"/>
    <w:rsid w:val="00613A16"/>
    <w:rsid w:val="006168B2"/>
    <w:rsid w:val="0062532A"/>
    <w:rsid w:val="00626CF7"/>
    <w:rsid w:val="006361EC"/>
    <w:rsid w:val="00636FDC"/>
    <w:rsid w:val="006426A8"/>
    <w:rsid w:val="00645716"/>
    <w:rsid w:val="00650839"/>
    <w:rsid w:val="0066657B"/>
    <w:rsid w:val="00677DCA"/>
    <w:rsid w:val="00680C5F"/>
    <w:rsid w:val="00687EBA"/>
    <w:rsid w:val="006A0C23"/>
    <w:rsid w:val="006A65A6"/>
    <w:rsid w:val="006A674C"/>
    <w:rsid w:val="006B1AF0"/>
    <w:rsid w:val="006B55F7"/>
    <w:rsid w:val="006C34F7"/>
    <w:rsid w:val="006D4C02"/>
    <w:rsid w:val="006E3211"/>
    <w:rsid w:val="006E4327"/>
    <w:rsid w:val="006F1461"/>
    <w:rsid w:val="006F3A6E"/>
    <w:rsid w:val="00704758"/>
    <w:rsid w:val="00714A44"/>
    <w:rsid w:val="0072181A"/>
    <w:rsid w:val="00722668"/>
    <w:rsid w:val="00727F56"/>
    <w:rsid w:val="00730564"/>
    <w:rsid w:val="00734C30"/>
    <w:rsid w:val="00735798"/>
    <w:rsid w:val="0074003F"/>
    <w:rsid w:val="00745180"/>
    <w:rsid w:val="007612A3"/>
    <w:rsid w:val="007732CF"/>
    <w:rsid w:val="00775641"/>
    <w:rsid w:val="007845B7"/>
    <w:rsid w:val="00786B29"/>
    <w:rsid w:val="0079542C"/>
    <w:rsid w:val="007A4D60"/>
    <w:rsid w:val="007A529A"/>
    <w:rsid w:val="007B2EEC"/>
    <w:rsid w:val="007B369B"/>
    <w:rsid w:val="007C635B"/>
    <w:rsid w:val="007D38FF"/>
    <w:rsid w:val="007D7D2A"/>
    <w:rsid w:val="007E1985"/>
    <w:rsid w:val="00802647"/>
    <w:rsid w:val="00804418"/>
    <w:rsid w:val="00813F36"/>
    <w:rsid w:val="0081614F"/>
    <w:rsid w:val="008251B1"/>
    <w:rsid w:val="008321B6"/>
    <w:rsid w:val="0083305D"/>
    <w:rsid w:val="0085388E"/>
    <w:rsid w:val="00863B70"/>
    <w:rsid w:val="00865DA7"/>
    <w:rsid w:val="0086680E"/>
    <w:rsid w:val="008703C0"/>
    <w:rsid w:val="00872B78"/>
    <w:rsid w:val="008872C3"/>
    <w:rsid w:val="008C2A7A"/>
    <w:rsid w:val="008D0559"/>
    <w:rsid w:val="008D622F"/>
    <w:rsid w:val="008F786A"/>
    <w:rsid w:val="00907B8E"/>
    <w:rsid w:val="00911CED"/>
    <w:rsid w:val="00912295"/>
    <w:rsid w:val="00912E14"/>
    <w:rsid w:val="0091581C"/>
    <w:rsid w:val="00925078"/>
    <w:rsid w:val="00926E4F"/>
    <w:rsid w:val="00927549"/>
    <w:rsid w:val="00936287"/>
    <w:rsid w:val="00950414"/>
    <w:rsid w:val="00950B4B"/>
    <w:rsid w:val="00955345"/>
    <w:rsid w:val="00956119"/>
    <w:rsid w:val="00956FE4"/>
    <w:rsid w:val="0097252D"/>
    <w:rsid w:val="00973E51"/>
    <w:rsid w:val="00980C10"/>
    <w:rsid w:val="009937AE"/>
    <w:rsid w:val="009947D4"/>
    <w:rsid w:val="009A3475"/>
    <w:rsid w:val="009A51FF"/>
    <w:rsid w:val="009A7FF6"/>
    <w:rsid w:val="009B6344"/>
    <w:rsid w:val="009B6A72"/>
    <w:rsid w:val="009C2C8E"/>
    <w:rsid w:val="009C4822"/>
    <w:rsid w:val="009C704F"/>
    <w:rsid w:val="009D350A"/>
    <w:rsid w:val="009E320F"/>
    <w:rsid w:val="009E649C"/>
    <w:rsid w:val="009F2256"/>
    <w:rsid w:val="009F7613"/>
    <w:rsid w:val="009F7B85"/>
    <w:rsid w:val="00A142F4"/>
    <w:rsid w:val="00A211E3"/>
    <w:rsid w:val="00A44404"/>
    <w:rsid w:val="00A44B62"/>
    <w:rsid w:val="00A469D2"/>
    <w:rsid w:val="00A51460"/>
    <w:rsid w:val="00A51E98"/>
    <w:rsid w:val="00A574E9"/>
    <w:rsid w:val="00A6236C"/>
    <w:rsid w:val="00A738F4"/>
    <w:rsid w:val="00A95580"/>
    <w:rsid w:val="00A975E6"/>
    <w:rsid w:val="00AA0B9C"/>
    <w:rsid w:val="00AB3326"/>
    <w:rsid w:val="00AB4E72"/>
    <w:rsid w:val="00AB77BF"/>
    <w:rsid w:val="00AD0E9A"/>
    <w:rsid w:val="00AE3DB4"/>
    <w:rsid w:val="00AE42E2"/>
    <w:rsid w:val="00AE753B"/>
    <w:rsid w:val="00B03F95"/>
    <w:rsid w:val="00B053DF"/>
    <w:rsid w:val="00B17689"/>
    <w:rsid w:val="00B22046"/>
    <w:rsid w:val="00B22592"/>
    <w:rsid w:val="00B33292"/>
    <w:rsid w:val="00B33619"/>
    <w:rsid w:val="00B3463B"/>
    <w:rsid w:val="00B36641"/>
    <w:rsid w:val="00B37722"/>
    <w:rsid w:val="00B41A42"/>
    <w:rsid w:val="00B42515"/>
    <w:rsid w:val="00B509AD"/>
    <w:rsid w:val="00B50E39"/>
    <w:rsid w:val="00B51230"/>
    <w:rsid w:val="00B51C63"/>
    <w:rsid w:val="00B525BE"/>
    <w:rsid w:val="00B57F91"/>
    <w:rsid w:val="00B853D3"/>
    <w:rsid w:val="00BA3ECD"/>
    <w:rsid w:val="00BA4382"/>
    <w:rsid w:val="00BB59A0"/>
    <w:rsid w:val="00BC1077"/>
    <w:rsid w:val="00BC7AE3"/>
    <w:rsid w:val="00BD0162"/>
    <w:rsid w:val="00BD298D"/>
    <w:rsid w:val="00BD60F1"/>
    <w:rsid w:val="00BD702E"/>
    <w:rsid w:val="00BE4A8D"/>
    <w:rsid w:val="00BF528F"/>
    <w:rsid w:val="00C44B5D"/>
    <w:rsid w:val="00C527BF"/>
    <w:rsid w:val="00C72083"/>
    <w:rsid w:val="00C75E1E"/>
    <w:rsid w:val="00C816F8"/>
    <w:rsid w:val="00C828B3"/>
    <w:rsid w:val="00C87B29"/>
    <w:rsid w:val="00CB3E17"/>
    <w:rsid w:val="00CC03DB"/>
    <w:rsid w:val="00CC07EA"/>
    <w:rsid w:val="00CC0801"/>
    <w:rsid w:val="00CC1C65"/>
    <w:rsid w:val="00CC2DDA"/>
    <w:rsid w:val="00CD7B0D"/>
    <w:rsid w:val="00CF0E38"/>
    <w:rsid w:val="00CF1DAA"/>
    <w:rsid w:val="00CF221F"/>
    <w:rsid w:val="00CF424F"/>
    <w:rsid w:val="00CF6610"/>
    <w:rsid w:val="00D051BB"/>
    <w:rsid w:val="00D21F17"/>
    <w:rsid w:val="00D23BD9"/>
    <w:rsid w:val="00D2736A"/>
    <w:rsid w:val="00D3149A"/>
    <w:rsid w:val="00D366FE"/>
    <w:rsid w:val="00D36ACD"/>
    <w:rsid w:val="00D370DB"/>
    <w:rsid w:val="00D405E2"/>
    <w:rsid w:val="00D44DEF"/>
    <w:rsid w:val="00D457D6"/>
    <w:rsid w:val="00D66558"/>
    <w:rsid w:val="00D70865"/>
    <w:rsid w:val="00D7128F"/>
    <w:rsid w:val="00D77A97"/>
    <w:rsid w:val="00D80E49"/>
    <w:rsid w:val="00D82781"/>
    <w:rsid w:val="00D8446F"/>
    <w:rsid w:val="00D86F24"/>
    <w:rsid w:val="00D904EF"/>
    <w:rsid w:val="00D90501"/>
    <w:rsid w:val="00D948DC"/>
    <w:rsid w:val="00DA4CDD"/>
    <w:rsid w:val="00DB091C"/>
    <w:rsid w:val="00DB148B"/>
    <w:rsid w:val="00DB2302"/>
    <w:rsid w:val="00DD37BF"/>
    <w:rsid w:val="00DD7AB6"/>
    <w:rsid w:val="00DE0696"/>
    <w:rsid w:val="00DE0B15"/>
    <w:rsid w:val="00DF2248"/>
    <w:rsid w:val="00DF340A"/>
    <w:rsid w:val="00DF4C7F"/>
    <w:rsid w:val="00DF545B"/>
    <w:rsid w:val="00E00E6F"/>
    <w:rsid w:val="00E0209F"/>
    <w:rsid w:val="00E11CDA"/>
    <w:rsid w:val="00E16E4E"/>
    <w:rsid w:val="00E23341"/>
    <w:rsid w:val="00E23497"/>
    <w:rsid w:val="00E255BC"/>
    <w:rsid w:val="00E36AF3"/>
    <w:rsid w:val="00E36D2F"/>
    <w:rsid w:val="00E4378A"/>
    <w:rsid w:val="00E46834"/>
    <w:rsid w:val="00E52CF6"/>
    <w:rsid w:val="00E82953"/>
    <w:rsid w:val="00E9303D"/>
    <w:rsid w:val="00EA2EEA"/>
    <w:rsid w:val="00EA7ACB"/>
    <w:rsid w:val="00EB06AB"/>
    <w:rsid w:val="00EC71BE"/>
    <w:rsid w:val="00F203B8"/>
    <w:rsid w:val="00F23C38"/>
    <w:rsid w:val="00F31391"/>
    <w:rsid w:val="00F371FD"/>
    <w:rsid w:val="00F41917"/>
    <w:rsid w:val="00F422D6"/>
    <w:rsid w:val="00F42BD8"/>
    <w:rsid w:val="00F503B9"/>
    <w:rsid w:val="00F505D3"/>
    <w:rsid w:val="00F74E2B"/>
    <w:rsid w:val="00F7527A"/>
    <w:rsid w:val="00F7569C"/>
    <w:rsid w:val="00F919FC"/>
    <w:rsid w:val="00FA0345"/>
    <w:rsid w:val="00FB612F"/>
    <w:rsid w:val="00FC0D8A"/>
    <w:rsid w:val="00FE353C"/>
    <w:rsid w:val="00FF0662"/>
    <w:rsid w:val="00FF22BB"/>
    <w:rsid w:val="00FF7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8">
    <w:name w:val="heading 8"/>
    <w:basedOn w:val="Normal"/>
    <w:next w:val="Normal"/>
    <w:link w:val="Heading8Char"/>
    <w:qFormat/>
    <w:rsid w:val="00210595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603581"/>
    <w:pPr>
      <w:ind w:left="720"/>
      <w:contextualSpacing/>
    </w:pPr>
  </w:style>
  <w:style w:type="character" w:customStyle="1" w:styleId="ListParagraphChar">
    <w:name w:val="List Paragraph Char"/>
    <w:aliases w:val="Report Text Char"/>
    <w:link w:val="ListParagraph"/>
    <w:uiPriority w:val="34"/>
    <w:rsid w:val="00911CED"/>
  </w:style>
  <w:style w:type="paragraph" w:styleId="BodyText">
    <w:name w:val="Body Text"/>
    <w:basedOn w:val="Normal"/>
    <w:link w:val="BodyTextChar"/>
    <w:rsid w:val="008D622F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8D622F"/>
    <w:rPr>
      <w:rFonts w:ascii="Times New Roman" w:eastAsia="Times New Roman" w:hAnsi="Times New Roman" w:cs="Times New Roman"/>
      <w:sz w:val="24"/>
      <w:lang w:val="en-AU"/>
    </w:rPr>
  </w:style>
  <w:style w:type="character" w:customStyle="1" w:styleId="BoldandItalics">
    <w:name w:val="Bold and Italics"/>
    <w:qFormat/>
    <w:rsid w:val="004F3C43"/>
    <w:rPr>
      <w:b/>
      <w:i/>
      <w:u w:val="none"/>
    </w:rPr>
  </w:style>
  <w:style w:type="paragraph" w:styleId="List2">
    <w:name w:val="List 2"/>
    <w:basedOn w:val="BodyText"/>
    <w:rsid w:val="00012F5A"/>
    <w:pPr>
      <w:tabs>
        <w:tab w:val="left" w:pos="680"/>
      </w:tabs>
      <w:spacing w:before="60" w:after="60"/>
      <w:ind w:left="680" w:hanging="340"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1D7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D7CCD"/>
  </w:style>
  <w:style w:type="character" w:customStyle="1" w:styleId="Heading8Char">
    <w:name w:val="Heading 8 Char"/>
    <w:basedOn w:val="DefaultParagraphFont"/>
    <w:link w:val="Heading8"/>
    <w:rsid w:val="00210595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ListBullet">
    <w:name w:val="List Bullet"/>
    <w:basedOn w:val="List"/>
    <w:rsid w:val="003D797D"/>
    <w:pPr>
      <w:keepNext/>
      <w:keepLines/>
      <w:numPr>
        <w:numId w:val="8"/>
      </w:numPr>
      <w:tabs>
        <w:tab w:val="num" w:pos="360"/>
      </w:tabs>
      <w:spacing w:before="40" w:after="40" w:line="240" w:lineRule="auto"/>
    </w:pPr>
    <w:rPr>
      <w:rFonts w:ascii="Times New Roman" w:eastAsia="Times New Roman" w:hAnsi="Times New Roman" w:cs="Times New Roman"/>
      <w:sz w:val="24"/>
    </w:rPr>
  </w:style>
  <w:style w:type="paragraph" w:styleId="ListBullet2">
    <w:name w:val="List Bullet 2"/>
    <w:basedOn w:val="List2"/>
    <w:uiPriority w:val="99"/>
    <w:rsid w:val="003D797D"/>
    <w:pPr>
      <w:numPr>
        <w:numId w:val="9"/>
      </w:numPr>
      <w:tabs>
        <w:tab w:val="clear" w:pos="680"/>
      </w:tabs>
    </w:pPr>
  </w:style>
  <w:style w:type="paragraph" w:styleId="List">
    <w:name w:val="List"/>
    <w:basedOn w:val="Normal"/>
    <w:uiPriority w:val="99"/>
    <w:semiHidden/>
    <w:unhideWhenUsed/>
    <w:rsid w:val="003D797D"/>
    <w:pPr>
      <w:ind w:left="360" w:hanging="360"/>
      <w:contextualSpacing/>
    </w:pPr>
  </w:style>
  <w:style w:type="character" w:customStyle="1" w:styleId="fontstyle01">
    <w:name w:val="fontstyle01"/>
    <w:rsid w:val="006D4C02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13</Pages>
  <Words>1720</Words>
  <Characters>9805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11502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4</cp:revision>
  <dcterms:created xsi:type="dcterms:W3CDTF">2020-01-29T11:06:00Z</dcterms:created>
  <dcterms:modified xsi:type="dcterms:W3CDTF">2020-01-30T07:42:00Z</dcterms:modified>
</cp:coreProperties>
</file>